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A55E7" w14:textId="61F3FC09" w:rsidR="00BE2BD6" w:rsidRPr="00D42050" w:rsidRDefault="000C6760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Dodatok ku </w:t>
      </w:r>
      <w:r w:rsidR="00BE2BD6" w:rsidRPr="00D42050">
        <w:rPr>
          <w:rFonts w:ascii="Arial" w:hAnsi="Arial" w:cs="Arial"/>
          <w:b/>
          <w:bCs/>
          <w:sz w:val="24"/>
          <w:szCs w:val="24"/>
        </w:rPr>
        <w:t>Zmluv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BE2BD6" w:rsidRPr="00D42050">
        <w:rPr>
          <w:rFonts w:ascii="Arial" w:hAnsi="Arial" w:cs="Arial"/>
          <w:b/>
          <w:bCs/>
          <w:sz w:val="24"/>
          <w:szCs w:val="24"/>
        </w:rPr>
        <w:t xml:space="preserve"> o poskytnutí ubytovania odídencovi</w:t>
      </w:r>
    </w:p>
    <w:p w14:paraId="1C1E6892" w14:textId="05921529" w:rsidR="00BE2BD6" w:rsidRDefault="000C6760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C6760">
        <w:rPr>
          <w:rFonts w:ascii="Arial" w:hAnsi="Arial" w:cs="Arial"/>
          <w:b/>
          <w:bCs/>
          <w:sz w:val="24"/>
          <w:szCs w:val="24"/>
          <w:lang w:val="uk-UA"/>
        </w:rPr>
        <w:t>Доповнення до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2BD6" w:rsidRPr="00DF625B">
        <w:rPr>
          <w:rFonts w:ascii="Arial" w:hAnsi="Arial" w:cs="Arial"/>
          <w:b/>
          <w:bCs/>
          <w:sz w:val="24"/>
          <w:szCs w:val="24"/>
          <w:lang w:val="uk-UA"/>
        </w:rPr>
        <w:t>Догов</w:t>
      </w: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о</w:t>
      </w:r>
      <w:r w:rsidR="00BE2BD6" w:rsidRPr="00DF625B">
        <w:rPr>
          <w:rFonts w:ascii="Arial" w:hAnsi="Arial" w:cs="Arial"/>
          <w:b/>
          <w:bCs/>
          <w:sz w:val="24"/>
          <w:szCs w:val="24"/>
          <w:lang w:val="uk-UA"/>
        </w:rPr>
        <w:t>р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="00BE2BD6" w:rsidRPr="00DF625B">
        <w:rPr>
          <w:rFonts w:ascii="Arial" w:hAnsi="Arial" w:cs="Arial"/>
          <w:b/>
          <w:bCs/>
          <w:sz w:val="24"/>
          <w:szCs w:val="24"/>
          <w:lang w:val="uk-UA"/>
        </w:rPr>
        <w:t xml:space="preserve"> надання житла біженцям</w:t>
      </w:r>
    </w:p>
    <w:p w14:paraId="559E6C53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9AE8A57" w14:textId="41861F91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>podľa § 51 zákona č. 40/1964 Zb. Občiansky zákonník v znení neskorších predpisov v spojení s  § 2 Nariadenia vlády Slovenskej republiky č.</w:t>
      </w:r>
      <w:r w:rsidR="005059E9">
        <w:rPr>
          <w:rFonts w:ascii="Arial" w:hAnsi="Arial" w:cs="Arial"/>
          <w:sz w:val="16"/>
          <w:szCs w:val="16"/>
        </w:rPr>
        <w:t xml:space="preserve"> 99/</w:t>
      </w:r>
      <w:r w:rsidRPr="0024563E">
        <w:rPr>
          <w:rFonts w:ascii="Arial" w:hAnsi="Arial" w:cs="Arial"/>
          <w:sz w:val="16"/>
          <w:szCs w:val="16"/>
        </w:rPr>
        <w:t xml:space="preserve">2022 </w:t>
      </w:r>
      <w:r w:rsidR="005059E9">
        <w:rPr>
          <w:rFonts w:ascii="Arial" w:hAnsi="Arial" w:cs="Arial"/>
          <w:sz w:val="16"/>
          <w:szCs w:val="16"/>
        </w:rPr>
        <w:t xml:space="preserve">Z. z. </w:t>
      </w:r>
      <w:r w:rsidRPr="0024563E">
        <w:rPr>
          <w:rFonts w:ascii="Arial" w:hAnsi="Arial" w:cs="Arial"/>
          <w:sz w:val="16"/>
          <w:szCs w:val="16"/>
        </w:rPr>
        <w:t xml:space="preserve">o poskytovaní príspevku za ubytovanie odídenca  (ďalej len </w:t>
      </w:r>
      <w:r w:rsidRPr="0024563E">
        <w:rPr>
          <w:rFonts w:ascii="Arial" w:hAnsi="Arial" w:cs="Arial"/>
          <w:b/>
          <w:bCs/>
          <w:sz w:val="16"/>
          <w:szCs w:val="16"/>
        </w:rPr>
        <w:t>„Nariadenie vlády“</w:t>
      </w:r>
      <w:r w:rsidRPr="0024563E">
        <w:rPr>
          <w:rFonts w:ascii="Arial" w:hAnsi="Arial" w:cs="Arial"/>
          <w:sz w:val="16"/>
          <w:szCs w:val="16"/>
        </w:rPr>
        <w:t>) uzatvorená medzi Zmluvnými stranami:</w:t>
      </w:r>
    </w:p>
    <w:p w14:paraId="77FDEB71" w14:textId="7F37C2DF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 xml:space="preserve">(ďalej spolu len </w:t>
      </w:r>
      <w:r w:rsidRPr="0024563E">
        <w:rPr>
          <w:rFonts w:ascii="Arial" w:hAnsi="Arial" w:cs="Arial"/>
          <w:b/>
          <w:bCs/>
          <w:sz w:val="16"/>
          <w:szCs w:val="16"/>
        </w:rPr>
        <w:t>„</w:t>
      </w:r>
      <w:r w:rsidR="000C6760">
        <w:rPr>
          <w:rFonts w:ascii="Arial" w:hAnsi="Arial" w:cs="Arial"/>
          <w:b/>
          <w:bCs/>
          <w:sz w:val="16"/>
          <w:szCs w:val="16"/>
        </w:rPr>
        <w:t>Dodatok ku Zmluve</w:t>
      </w:r>
      <w:r w:rsidRPr="0024563E">
        <w:rPr>
          <w:rFonts w:ascii="Arial" w:hAnsi="Arial" w:cs="Arial"/>
          <w:b/>
          <w:bCs/>
          <w:sz w:val="16"/>
          <w:szCs w:val="16"/>
        </w:rPr>
        <w:t>“</w:t>
      </w:r>
      <w:r w:rsidRPr="0024563E">
        <w:rPr>
          <w:rFonts w:ascii="Arial" w:hAnsi="Arial" w:cs="Arial"/>
          <w:sz w:val="16"/>
          <w:szCs w:val="16"/>
        </w:rPr>
        <w:t>)</w:t>
      </w:r>
    </w:p>
    <w:p w14:paraId="633E44F6" w14:textId="2850904D" w:rsidR="00BE2BD6" w:rsidRPr="003F5487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24563E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</w:t>
      </w:r>
      <w:r w:rsidRPr="005059E9">
        <w:rPr>
          <w:rFonts w:ascii="Arial" w:hAnsi="Arial" w:cs="Arial"/>
          <w:bCs/>
          <w:sz w:val="16"/>
          <w:szCs w:val="16"/>
          <w:lang w:val="uk-UA"/>
        </w:rPr>
        <w:t xml:space="preserve">Республіки № </w:t>
      </w:r>
      <w:r w:rsidR="005059E9" w:rsidRPr="005059E9">
        <w:rPr>
          <w:rFonts w:ascii="Arial" w:hAnsi="Arial" w:cs="Arial"/>
          <w:iCs/>
          <w:sz w:val="16"/>
          <w:szCs w:val="16"/>
        </w:rPr>
        <w:t xml:space="preserve">99/2022 </w:t>
      </w:r>
      <w:r w:rsidR="005059E9" w:rsidRPr="005059E9">
        <w:rPr>
          <w:rFonts w:ascii="Arial" w:hAnsi="Arial" w:cs="Arial"/>
          <w:bCs/>
          <w:sz w:val="16"/>
          <w:szCs w:val="16"/>
          <w:lang w:val="uk-UA"/>
        </w:rPr>
        <w:t>З</w:t>
      </w:r>
      <w:r w:rsidR="005059E9" w:rsidRPr="005059E9">
        <w:rPr>
          <w:rFonts w:ascii="Arial" w:hAnsi="Arial" w:cs="Arial"/>
          <w:bCs/>
          <w:sz w:val="16"/>
          <w:szCs w:val="16"/>
        </w:rPr>
        <w:t>.</w:t>
      </w:r>
      <w:r w:rsidR="005059E9" w:rsidRPr="005059E9">
        <w:rPr>
          <w:rFonts w:ascii="Arial" w:hAnsi="Arial" w:cs="Arial"/>
          <w:iCs/>
          <w:sz w:val="16"/>
          <w:szCs w:val="16"/>
          <w:lang w:val="ru-RU"/>
        </w:rPr>
        <w:t>з</w:t>
      </w:r>
      <w:r w:rsidR="005059E9" w:rsidRPr="005059E9">
        <w:rPr>
          <w:rFonts w:ascii="Arial" w:hAnsi="Arial" w:cs="Arial"/>
          <w:iCs/>
          <w:sz w:val="16"/>
          <w:szCs w:val="16"/>
        </w:rPr>
        <w:t>.</w:t>
      </w:r>
      <w:r w:rsidR="005059E9">
        <w:rPr>
          <w:rFonts w:ascii="Arial" w:hAnsi="Arial" w:cs="Arial"/>
          <w:iCs/>
          <w:sz w:val="16"/>
          <w:szCs w:val="16"/>
        </w:rPr>
        <w:t xml:space="preserve"> </w:t>
      </w:r>
      <w:r w:rsidRPr="005059E9">
        <w:rPr>
          <w:rFonts w:ascii="Arial" w:hAnsi="Arial" w:cs="Arial"/>
          <w:bCs/>
          <w:sz w:val="16"/>
          <w:szCs w:val="16"/>
          <w:lang w:val="uk-UA"/>
        </w:rPr>
        <w:t>про надання</w:t>
      </w:r>
      <w:r>
        <w:rPr>
          <w:rFonts w:ascii="Arial" w:hAnsi="Arial" w:cs="Arial"/>
          <w:bCs/>
          <w:sz w:val="16"/>
          <w:szCs w:val="16"/>
          <w:lang w:val="uk-UA"/>
        </w:rPr>
        <w:t xml:space="preserve"> внеску на проживання біженця 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66E87565" w14:textId="02654AE4" w:rsidR="00BE2BD6" w:rsidRPr="003F5487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="000C6760" w:rsidRPr="000C6760">
        <w:rPr>
          <w:rFonts w:ascii="Arial" w:hAnsi="Arial" w:cs="Arial"/>
          <w:b/>
          <w:bCs/>
          <w:sz w:val="16"/>
          <w:szCs w:val="16"/>
          <w:lang w:val="uk-UA"/>
        </w:rPr>
        <w:t>Доповнення до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46A1B9E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7EEC9055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5CB7206" w14:textId="77777777" w:rsidTr="00472F82">
        <w:trPr>
          <w:trHeight w:val="230"/>
        </w:trPr>
        <w:tc>
          <w:tcPr>
            <w:tcW w:w="8940" w:type="dxa"/>
          </w:tcPr>
          <w:p w14:paraId="05B2574A" w14:textId="504960B5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="007D52A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647BF5A1" w14:textId="77777777" w:rsidTr="00472F82">
        <w:trPr>
          <w:trHeight w:val="170"/>
        </w:trPr>
        <w:tc>
          <w:tcPr>
            <w:tcW w:w="8940" w:type="dxa"/>
          </w:tcPr>
          <w:p w14:paraId="08E2163E" w14:textId="1BD4B100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="007D52A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AD8402B" w14:textId="77777777" w:rsidTr="00472F82">
        <w:trPr>
          <w:trHeight w:val="190"/>
        </w:trPr>
        <w:tc>
          <w:tcPr>
            <w:tcW w:w="8940" w:type="dxa"/>
          </w:tcPr>
          <w:p w14:paraId="028B08AB" w14:textId="5E55ED27" w:rsidR="00BE2BD6" w:rsidRPr="007D52A1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="007D52A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58899F56" w14:textId="77777777" w:rsidTr="00472F82">
        <w:trPr>
          <w:trHeight w:val="180"/>
        </w:trPr>
        <w:tc>
          <w:tcPr>
            <w:tcW w:w="8940" w:type="dxa"/>
          </w:tcPr>
          <w:p w14:paraId="4522865E" w14:textId="527967ED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</w:p>
        </w:tc>
      </w:tr>
      <w:tr w:rsidR="00BE2BD6" w:rsidRPr="004C7AD6" w14:paraId="053BD38E" w14:textId="77777777" w:rsidTr="00472F82">
        <w:trPr>
          <w:trHeight w:val="240"/>
        </w:trPr>
        <w:tc>
          <w:tcPr>
            <w:tcW w:w="8940" w:type="dxa"/>
          </w:tcPr>
          <w:p w14:paraId="32B28241" w14:textId="4834D002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="007D52A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50989" w:rsidRPr="004C7AD6" w14:paraId="0A57EED3" w14:textId="77777777" w:rsidTr="00472F82">
        <w:trPr>
          <w:trHeight w:val="240"/>
        </w:trPr>
        <w:tc>
          <w:tcPr>
            <w:tcW w:w="8940" w:type="dxa"/>
          </w:tcPr>
          <w:p w14:paraId="1A45FF18" w14:textId="77777777" w:rsidR="00650989" w:rsidRPr="004C7AD6" w:rsidRDefault="00650989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2F9D31" w14:textId="77777777" w:rsidR="00BE2BD6" w:rsidRPr="008828FA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650989" w:rsidRPr="004C7AD6" w14:paraId="55BB8A35" w14:textId="77777777" w:rsidTr="00F17E54">
        <w:trPr>
          <w:trHeight w:val="210"/>
        </w:trPr>
        <w:tc>
          <w:tcPr>
            <w:tcW w:w="8940" w:type="dxa"/>
            <w:shd w:val="clear" w:color="auto" w:fill="EEECE1"/>
          </w:tcPr>
          <w:p w14:paraId="2C305863" w14:textId="77777777" w:rsidR="00650989" w:rsidRPr="004C7AD6" w:rsidRDefault="00650989" w:rsidP="00F17E5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50989" w:rsidRPr="004C7AD6" w14:paraId="431B00CE" w14:textId="77777777" w:rsidTr="00F17E54">
        <w:trPr>
          <w:trHeight w:val="230"/>
        </w:trPr>
        <w:tc>
          <w:tcPr>
            <w:tcW w:w="8940" w:type="dxa"/>
          </w:tcPr>
          <w:p w14:paraId="16B1EE98" w14:textId="77777777" w:rsidR="00650989" w:rsidRPr="004C7AD6" w:rsidRDefault="00650989" w:rsidP="00F17E5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50989" w:rsidRPr="004C7AD6" w14:paraId="159FE121" w14:textId="77777777" w:rsidTr="00F17E54">
        <w:trPr>
          <w:trHeight w:val="170"/>
        </w:trPr>
        <w:tc>
          <w:tcPr>
            <w:tcW w:w="8940" w:type="dxa"/>
          </w:tcPr>
          <w:p w14:paraId="7DFAB287" w14:textId="77777777" w:rsidR="00650989" w:rsidRPr="004C7AD6" w:rsidRDefault="00650989" w:rsidP="00F17E5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50989" w:rsidRPr="004C7AD6" w14:paraId="707F4E59" w14:textId="77777777" w:rsidTr="00F17E54">
        <w:trPr>
          <w:trHeight w:val="190"/>
        </w:trPr>
        <w:tc>
          <w:tcPr>
            <w:tcW w:w="8940" w:type="dxa"/>
          </w:tcPr>
          <w:p w14:paraId="318C5AAC" w14:textId="77777777" w:rsidR="00650989" w:rsidRPr="004C7AD6" w:rsidRDefault="00650989" w:rsidP="00F17E5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50989" w:rsidRPr="004C7AD6" w14:paraId="5FEC8AE9" w14:textId="77777777" w:rsidTr="00F17E54">
        <w:trPr>
          <w:trHeight w:val="190"/>
        </w:trPr>
        <w:tc>
          <w:tcPr>
            <w:tcW w:w="8940" w:type="dxa"/>
          </w:tcPr>
          <w:p w14:paraId="5EEDB2AD" w14:textId="77777777" w:rsidR="00650989" w:rsidRPr="004C7AD6" w:rsidRDefault="00650989" w:rsidP="00F17E5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650989" w:rsidRPr="004C7AD6" w14:paraId="7D3FBCCA" w14:textId="77777777" w:rsidTr="00F17E54">
        <w:trPr>
          <w:trHeight w:val="190"/>
        </w:trPr>
        <w:tc>
          <w:tcPr>
            <w:tcW w:w="8940" w:type="dxa"/>
          </w:tcPr>
          <w:p w14:paraId="1099F459" w14:textId="77777777" w:rsidR="00650989" w:rsidRPr="004C7AD6" w:rsidRDefault="00650989" w:rsidP="00F17E5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650989" w:rsidRPr="004C7AD6" w14:paraId="0F9991B0" w14:textId="77777777" w:rsidTr="00F17E54">
        <w:trPr>
          <w:trHeight w:val="180"/>
        </w:trPr>
        <w:tc>
          <w:tcPr>
            <w:tcW w:w="8940" w:type="dxa"/>
          </w:tcPr>
          <w:p w14:paraId="113A9602" w14:textId="77777777" w:rsidR="00650989" w:rsidRPr="004C7AD6" w:rsidRDefault="00650989" w:rsidP="00F17E5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50989" w:rsidRPr="004C7AD6" w14:paraId="13D49347" w14:textId="77777777" w:rsidTr="00F17E54">
        <w:trPr>
          <w:trHeight w:val="240"/>
        </w:trPr>
        <w:tc>
          <w:tcPr>
            <w:tcW w:w="8940" w:type="dxa"/>
          </w:tcPr>
          <w:p w14:paraId="1176C0F1" w14:textId="77777777" w:rsidR="00650989" w:rsidRPr="004C7AD6" w:rsidRDefault="00650989" w:rsidP="00F17E5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439BE9E8" w14:textId="6A71C37B" w:rsidR="00BE2BD6" w:rsidRPr="008828FA" w:rsidRDefault="00650989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 </w:t>
      </w:r>
      <w:r w:rsidR="00BE2BD6" w:rsidRPr="008828FA">
        <w:rPr>
          <w:rFonts w:ascii="Arial" w:hAnsi="Arial" w:cs="Arial"/>
          <w:sz w:val="18"/>
          <w:szCs w:val="18"/>
        </w:rPr>
        <w:t xml:space="preserve">(ďalej len </w:t>
      </w:r>
      <w:r w:rsidR="00BE2BD6" w:rsidRPr="008828FA">
        <w:rPr>
          <w:rFonts w:ascii="Arial" w:hAnsi="Arial" w:cs="Arial"/>
          <w:b/>
          <w:bCs/>
          <w:sz w:val="18"/>
          <w:szCs w:val="18"/>
        </w:rPr>
        <w:t>„</w:t>
      </w:r>
      <w:r w:rsidR="00BE2BD6"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="00BE2BD6" w:rsidRPr="0024563E">
        <w:rPr>
          <w:rFonts w:ascii="Arial" w:hAnsi="Arial" w:cs="Arial"/>
          <w:sz w:val="18"/>
          <w:szCs w:val="18"/>
        </w:rPr>
        <w:t>)/(</w:t>
      </w:r>
      <w:r w:rsidR="00BE2BD6" w:rsidRPr="0024563E">
        <w:rPr>
          <w:rFonts w:ascii="Arial" w:hAnsi="Arial" w:cs="Arial"/>
          <w:sz w:val="18"/>
          <w:szCs w:val="18"/>
          <w:lang w:val="uk-UA"/>
        </w:rPr>
        <w:t>далі</w:t>
      </w:r>
      <w:r w:rsidR="00BE2BD6" w:rsidRPr="0024563E">
        <w:rPr>
          <w:rFonts w:ascii="Arial" w:hAnsi="Arial" w:cs="Arial"/>
          <w:sz w:val="18"/>
          <w:szCs w:val="18"/>
        </w:rPr>
        <w:t xml:space="preserve"> – </w:t>
      </w:r>
      <w:r w:rsidR="00BE2BD6" w:rsidRPr="0024563E">
        <w:rPr>
          <w:rFonts w:ascii="Arial" w:hAnsi="Arial" w:cs="Arial"/>
          <w:sz w:val="18"/>
          <w:szCs w:val="18"/>
          <w:lang w:val="uk-UA"/>
        </w:rPr>
        <w:t>«</w:t>
      </w:r>
      <w:r w:rsidR="00BE2BD6"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="00BE2BD6" w:rsidRPr="0024563E">
        <w:rPr>
          <w:rFonts w:ascii="Arial" w:hAnsi="Arial" w:cs="Arial"/>
          <w:sz w:val="18"/>
          <w:szCs w:val="18"/>
        </w:rPr>
        <w:t>»)</w:t>
      </w:r>
    </w:p>
    <w:p w14:paraId="4F6951F5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F9F0990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1679F45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B0C2711" w14:textId="77777777" w:rsidTr="00472F82">
        <w:trPr>
          <w:trHeight w:val="230"/>
        </w:trPr>
        <w:tc>
          <w:tcPr>
            <w:tcW w:w="8940" w:type="dxa"/>
          </w:tcPr>
          <w:p w14:paraId="733ECB5A" w14:textId="2AA55706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="00C73E8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38CE44BA" w14:textId="77777777" w:rsidTr="00472F82">
        <w:trPr>
          <w:trHeight w:val="170"/>
        </w:trPr>
        <w:tc>
          <w:tcPr>
            <w:tcW w:w="8940" w:type="dxa"/>
          </w:tcPr>
          <w:p w14:paraId="2C439C41" w14:textId="3FC16638" w:rsidR="00BE2BD6" w:rsidRPr="00C73E87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="00C73E8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21CD2F18" w14:textId="77777777" w:rsidTr="00472F82">
        <w:trPr>
          <w:trHeight w:val="170"/>
        </w:trPr>
        <w:tc>
          <w:tcPr>
            <w:tcW w:w="8940" w:type="dxa"/>
          </w:tcPr>
          <w:p w14:paraId="5C2F689D" w14:textId="0D7751EB" w:rsidR="00BE2BD6" w:rsidRPr="00C73E87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  <w:r w:rsidR="00C73E8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770B59AC" w14:textId="77777777" w:rsidTr="00472F82">
        <w:trPr>
          <w:trHeight w:val="170"/>
        </w:trPr>
        <w:tc>
          <w:tcPr>
            <w:tcW w:w="8940" w:type="dxa"/>
          </w:tcPr>
          <w:p w14:paraId="57948050" w14:textId="248B705C" w:rsidR="00BE2BD6" w:rsidRPr="00C73E87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  <w:r w:rsidR="00C73E8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766AA145" w14:textId="77777777" w:rsidTr="00472F82">
        <w:trPr>
          <w:trHeight w:val="170"/>
        </w:trPr>
        <w:tc>
          <w:tcPr>
            <w:tcW w:w="8940" w:type="dxa"/>
          </w:tcPr>
          <w:p w14:paraId="097C08CF" w14:textId="0BB8FAA9" w:rsidR="00BE2BD6" w:rsidRPr="00C73E87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  <w:r w:rsidR="00C73E8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3C72BCFB" w14:textId="77777777" w:rsidTr="00472F82">
        <w:trPr>
          <w:trHeight w:val="170"/>
        </w:trPr>
        <w:tc>
          <w:tcPr>
            <w:tcW w:w="8940" w:type="dxa"/>
          </w:tcPr>
          <w:p w14:paraId="73B9DD7B" w14:textId="090A623C" w:rsidR="00BE2BD6" w:rsidRPr="00C73E87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  <w:r w:rsidR="00C73E8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BE2BD6" w:rsidRPr="004C7AD6" w14:paraId="69BD858A" w14:textId="77777777" w:rsidTr="00472F82">
        <w:trPr>
          <w:trHeight w:val="170"/>
        </w:trPr>
        <w:tc>
          <w:tcPr>
            <w:tcW w:w="8940" w:type="dxa"/>
          </w:tcPr>
          <w:p w14:paraId="18C8C86C" w14:textId="6EDFD782" w:rsidR="00BE2BD6" w:rsidRPr="00CC2E8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  <w:r w:rsidR="00CC2E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1DDE4952" w14:textId="77777777" w:rsidTr="00472F82">
        <w:trPr>
          <w:trHeight w:val="170"/>
        </w:trPr>
        <w:tc>
          <w:tcPr>
            <w:tcW w:w="8940" w:type="dxa"/>
          </w:tcPr>
          <w:p w14:paraId="26B8E2B7" w14:textId="56FBF522" w:rsidR="00BE2BD6" w:rsidRPr="00CC2E8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  <w:r w:rsidR="00CC2E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2F47BAD3" w14:textId="77777777" w:rsidTr="00472F82">
        <w:trPr>
          <w:trHeight w:val="170"/>
        </w:trPr>
        <w:tc>
          <w:tcPr>
            <w:tcW w:w="8940" w:type="dxa"/>
          </w:tcPr>
          <w:p w14:paraId="73AF8329" w14:textId="0FE56106" w:rsidR="00BE2BD6" w:rsidRPr="00CC2E8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="00CC2E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6C05691A" w14:textId="77777777" w:rsidTr="00472F82">
        <w:trPr>
          <w:trHeight w:val="170"/>
        </w:trPr>
        <w:tc>
          <w:tcPr>
            <w:tcW w:w="8940" w:type="dxa"/>
          </w:tcPr>
          <w:p w14:paraId="6DD6FF1A" w14:textId="77777777" w:rsidR="00BE2BD6" w:rsidRPr="00CC2E8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4C7AD6" w14:paraId="1423010F" w14:textId="77777777" w:rsidTr="00472F82">
        <w:trPr>
          <w:trHeight w:val="170"/>
        </w:trPr>
        <w:tc>
          <w:tcPr>
            <w:tcW w:w="8940" w:type="dxa"/>
          </w:tcPr>
          <w:p w14:paraId="269DF093" w14:textId="380C2445" w:rsidR="00BE2BD6" w:rsidRPr="00CC2E8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  <w:r w:rsidR="00CC2E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1DEC6522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(ďalej len „</w:t>
      </w:r>
      <w:r w:rsidRPr="008828FA">
        <w:rPr>
          <w:rFonts w:ascii="Arial" w:hAnsi="Arial" w:cs="Arial"/>
          <w:b/>
          <w:bCs/>
          <w:sz w:val="18"/>
          <w:szCs w:val="18"/>
        </w:rPr>
        <w:t>Odídenec“</w:t>
      </w:r>
      <w:r w:rsidRPr="008828F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/</w:t>
      </w:r>
      <w:r w:rsidRPr="00963CA2">
        <w:rPr>
          <w:rFonts w:ascii="Arial" w:hAnsi="Arial" w:cs="Arial"/>
          <w:sz w:val="18"/>
          <w:szCs w:val="18"/>
        </w:rPr>
        <w:t>(</w:t>
      </w:r>
      <w:r w:rsidRPr="00DF625B">
        <w:rPr>
          <w:rFonts w:ascii="Arial" w:hAnsi="Arial" w:cs="Arial"/>
          <w:sz w:val="18"/>
          <w:szCs w:val="18"/>
          <w:lang w:val="uk-UA"/>
        </w:rPr>
        <w:t>далі</w:t>
      </w:r>
      <w:r w:rsidRPr="00963CA2">
        <w:rPr>
          <w:rFonts w:ascii="Arial" w:hAnsi="Arial" w:cs="Arial"/>
          <w:sz w:val="18"/>
          <w:szCs w:val="18"/>
        </w:rPr>
        <w:t xml:space="preserve"> –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27ED9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963CA2">
        <w:rPr>
          <w:rFonts w:ascii="Arial" w:hAnsi="Arial" w:cs="Arial"/>
          <w:sz w:val="18"/>
          <w:szCs w:val="18"/>
        </w:rPr>
        <w:t xml:space="preserve">) </w:t>
      </w:r>
    </w:p>
    <w:p w14:paraId="10F0842C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24563E">
        <w:rPr>
          <w:rFonts w:ascii="Arial" w:hAnsi="Arial" w:cs="Arial"/>
          <w:sz w:val="18"/>
          <w:szCs w:val="18"/>
        </w:rPr>
        <w:t>(Oprávnená osoba a Odídenec ďalej spolu aj ako „</w:t>
      </w:r>
      <w:r w:rsidRPr="0024563E">
        <w:rPr>
          <w:rFonts w:ascii="Arial" w:hAnsi="Arial" w:cs="Arial"/>
          <w:b/>
          <w:bCs/>
          <w:sz w:val="18"/>
          <w:szCs w:val="18"/>
        </w:rPr>
        <w:t>Zmluvné strany</w:t>
      </w:r>
      <w:r w:rsidRPr="0024563E">
        <w:rPr>
          <w:rFonts w:ascii="Arial" w:hAnsi="Arial" w:cs="Arial"/>
          <w:sz w:val="18"/>
          <w:szCs w:val="18"/>
        </w:rPr>
        <w:t>“)/(</w:t>
      </w:r>
      <w:r w:rsidRPr="0024563E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 xml:space="preserve"> і </w:t>
      </w:r>
      <w:r w:rsidRPr="0024563E">
        <w:rPr>
          <w:rFonts w:ascii="Arial" w:hAnsi="Arial" w:cs="Arial"/>
          <w:sz w:val="18"/>
          <w:szCs w:val="18"/>
          <w:lang w:val="uk-UA"/>
        </w:rPr>
        <w:t>Біженець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надалі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іменуються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24563E">
        <w:rPr>
          <w:rFonts w:ascii="Arial" w:hAnsi="Arial" w:cs="Arial"/>
          <w:sz w:val="18"/>
          <w:szCs w:val="18"/>
        </w:rPr>
        <w:t>)</w:t>
      </w:r>
    </w:p>
    <w:p w14:paraId="760B5603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2257FFB0" w14:textId="77777777" w:rsidTr="00607741">
        <w:trPr>
          <w:trHeight w:val="210"/>
        </w:trPr>
        <w:tc>
          <w:tcPr>
            <w:tcW w:w="8940" w:type="dxa"/>
            <w:shd w:val="clear" w:color="auto" w:fill="EEECE1"/>
          </w:tcPr>
          <w:p w14:paraId="2BEF9C9D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92F3BFD" w14:textId="77777777" w:rsidTr="00607741">
        <w:trPr>
          <w:trHeight w:val="230"/>
        </w:trPr>
        <w:tc>
          <w:tcPr>
            <w:tcW w:w="8940" w:type="dxa"/>
          </w:tcPr>
          <w:p w14:paraId="24F8D5CF" w14:textId="44E95BEB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="00967E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4D0E0A2" w14:textId="77777777" w:rsidTr="00607741">
        <w:trPr>
          <w:trHeight w:val="170"/>
        </w:trPr>
        <w:tc>
          <w:tcPr>
            <w:tcW w:w="8940" w:type="dxa"/>
          </w:tcPr>
          <w:p w14:paraId="241D584A" w14:textId="00F549FF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="00967E0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2FE2EF0" w14:textId="77777777" w:rsidTr="00607741">
        <w:trPr>
          <w:trHeight w:val="190"/>
        </w:trPr>
        <w:tc>
          <w:tcPr>
            <w:tcW w:w="8940" w:type="dxa"/>
          </w:tcPr>
          <w:p w14:paraId="2C4660D9" w14:textId="5C1A8270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="00967E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C49E0E2" w14:textId="77777777" w:rsidTr="00607741">
        <w:trPr>
          <w:trHeight w:val="180"/>
        </w:trPr>
        <w:tc>
          <w:tcPr>
            <w:tcW w:w="8940" w:type="dxa"/>
          </w:tcPr>
          <w:p w14:paraId="0C5B7951" w14:textId="4C9155A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="00967E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AC01A1" w14:textId="77777777" w:rsidTr="00607741">
        <w:trPr>
          <w:trHeight w:val="240"/>
        </w:trPr>
        <w:tc>
          <w:tcPr>
            <w:tcW w:w="8940" w:type="dxa"/>
          </w:tcPr>
          <w:p w14:paraId="29450A61" w14:textId="4B4F974F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="00967E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51E9469B" w14:textId="77777777" w:rsidTr="00607741">
        <w:trPr>
          <w:trHeight w:val="240"/>
        </w:trPr>
        <w:tc>
          <w:tcPr>
            <w:tcW w:w="8940" w:type="dxa"/>
          </w:tcPr>
          <w:p w14:paraId="59C767E3" w14:textId="3F3B4355" w:rsidR="00BE2BD6" w:rsidRPr="00967E03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  <w:r w:rsidR="00967E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67E03">
              <w:rPr>
                <w:rFonts w:ascii="Arial" w:hAnsi="Arial" w:cs="Arial"/>
                <w:iCs/>
                <w:sz w:val="18"/>
                <w:szCs w:val="18"/>
              </w:rPr>
              <w:t>Pezinok</w:t>
            </w:r>
          </w:p>
        </w:tc>
      </w:tr>
      <w:tr w:rsidR="00BE2BD6" w:rsidRPr="004C7AD6" w14:paraId="1668CD0E" w14:textId="77777777" w:rsidTr="00607741">
        <w:trPr>
          <w:trHeight w:val="240"/>
        </w:trPr>
        <w:tc>
          <w:tcPr>
            <w:tcW w:w="8940" w:type="dxa"/>
          </w:tcPr>
          <w:p w14:paraId="7D468BA9" w14:textId="123F4401" w:rsidR="00BE2BD6" w:rsidRPr="00967E03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  <w:r w:rsidR="00967E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67E03">
              <w:rPr>
                <w:rFonts w:ascii="Arial" w:hAnsi="Arial" w:cs="Arial"/>
                <w:iCs/>
                <w:sz w:val="18"/>
                <w:szCs w:val="18"/>
              </w:rPr>
              <w:t>Pezinok</w:t>
            </w:r>
          </w:p>
        </w:tc>
      </w:tr>
      <w:tr w:rsidR="00BE2BD6" w:rsidRPr="004C7AD6" w14:paraId="0E6C1FF8" w14:textId="77777777" w:rsidTr="00607741">
        <w:trPr>
          <w:trHeight w:val="240"/>
        </w:trPr>
        <w:tc>
          <w:tcPr>
            <w:tcW w:w="8940" w:type="dxa"/>
          </w:tcPr>
          <w:p w14:paraId="4D8F52E6" w14:textId="076F4CA8" w:rsidR="00BE2BD6" w:rsidRPr="00967E03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967E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E2BD6" w:rsidRPr="004C7AD6" w14:paraId="2911DB82" w14:textId="77777777" w:rsidTr="00607741">
        <w:trPr>
          <w:trHeight w:val="240"/>
        </w:trPr>
        <w:tc>
          <w:tcPr>
            <w:tcW w:w="8940" w:type="dxa"/>
          </w:tcPr>
          <w:p w14:paraId="65131B79" w14:textId="79C3B927" w:rsidR="00BE2BD6" w:rsidRPr="004C7AD6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 xml:space="preserve">Okresný úrad </w:t>
            </w:r>
            <w:r w:rsidR="00967E03">
              <w:rPr>
                <w:rFonts w:ascii="Arial" w:hAnsi="Arial" w:cs="Arial"/>
                <w:sz w:val="18"/>
                <w:szCs w:val="18"/>
              </w:rPr>
              <w:t>Pezinok</w:t>
            </w:r>
            <w:r w:rsidRPr="00891061">
              <w:rPr>
                <w:rFonts w:ascii="Arial" w:hAnsi="Arial" w:cs="Arial"/>
                <w:sz w:val="18"/>
                <w:szCs w:val="18"/>
              </w:rPr>
              <w:t>,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="00967E03">
              <w:rPr>
                <w:rFonts w:ascii="Arial" w:hAnsi="Arial" w:cs="Arial"/>
                <w:sz w:val="18"/>
                <w:szCs w:val="18"/>
              </w:rPr>
              <w:t xml:space="preserve"> Pezinok</w:t>
            </w:r>
            <w:r w:rsidRPr="0089106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110FA0AB" w14:textId="017271A5" w:rsidR="00BE2BD6" w:rsidRPr="008828FA" w:rsidRDefault="00BE2BD6" w:rsidP="00650989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  <w:bookmarkEnd w:id="1"/>
    </w:p>
    <w:tbl>
      <w:tblPr>
        <w:tblpPr w:leftFromText="141" w:rightFromText="141" w:vertAnchor="text" w:horzAnchor="margin" w:tblpXSpec="center" w:tblpY="305"/>
        <w:tblOverlap w:val="never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650989" w:rsidRPr="004C7AD6" w14:paraId="71B83760" w14:textId="77777777" w:rsidTr="00650989">
        <w:tc>
          <w:tcPr>
            <w:tcW w:w="4791" w:type="dxa"/>
            <w:shd w:val="clear" w:color="auto" w:fill="EEECE1"/>
          </w:tcPr>
          <w:p w14:paraId="6B2CC9AE" w14:textId="77777777" w:rsidR="00650989" w:rsidRPr="004C7AD6" w:rsidRDefault="00650989" w:rsidP="00650989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/>
          </w:tcPr>
          <w:p w14:paraId="304211F8" w14:textId="77777777" w:rsidR="00650989" w:rsidRPr="004C7AD6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650989" w:rsidRPr="004C7AD6" w14:paraId="2C9D4039" w14:textId="77777777" w:rsidTr="00650989">
        <w:tc>
          <w:tcPr>
            <w:tcW w:w="4791" w:type="dxa"/>
          </w:tcPr>
          <w:p w14:paraId="43314760" w14:textId="64FE8943" w:rsidR="00650989" w:rsidRDefault="00650989" w:rsidP="00650989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uzatvorili dňa .................. Zmluvu o ubytovaní, ktorej predmetom je užívanie nehnuteľnosti uvedenej v časti Nehnuteľnosť tohto dodatku. </w:t>
            </w:r>
          </w:p>
          <w:p w14:paraId="548BFE1F" w14:textId="77777777" w:rsidR="00650989" w:rsidRPr="004C7AD6" w:rsidRDefault="00650989" w:rsidP="00650989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36E2">
              <w:rPr>
                <w:rFonts w:ascii="Arial" w:hAnsi="Arial" w:cs="Arial"/>
                <w:sz w:val="18"/>
                <w:szCs w:val="18"/>
              </w:rPr>
              <w:t xml:space="preserve">Sledujúc  spoločné  záujmy  a ciele  sa  zmluvné  strany  dohodli  na  </w:t>
            </w:r>
            <w:r>
              <w:rPr>
                <w:rFonts w:ascii="Arial" w:hAnsi="Arial" w:cs="Arial"/>
                <w:sz w:val="18"/>
                <w:szCs w:val="18"/>
              </w:rPr>
              <w:t>predĺžení dátumu ubytovania, uvedeného v článku III. Zmluvy o poskytnutí ubytovania</w:t>
            </w:r>
            <w:r w:rsidRPr="00DD36E2">
              <w:rPr>
                <w:rFonts w:ascii="Arial" w:hAnsi="Arial" w:cs="Arial"/>
                <w:sz w:val="18"/>
                <w:szCs w:val="18"/>
              </w:rPr>
              <w:t xml:space="preserve"> a uzatvorili tento dodatok k zmluve s nasledovným obsahom:</w:t>
            </w:r>
          </w:p>
        </w:tc>
        <w:tc>
          <w:tcPr>
            <w:tcW w:w="4360" w:type="dxa"/>
          </w:tcPr>
          <w:p w14:paraId="19A0D9B5" w14:textId="19A8D2F2" w:rsidR="00650989" w:rsidRPr="007512BF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7512BF">
              <w:rPr>
                <w:rFonts w:ascii="Arial" w:hAnsi="Arial" w:cs="Arial"/>
                <w:sz w:val="18"/>
                <w:szCs w:val="18"/>
                <w:lang w:val="uk-UA"/>
              </w:rPr>
              <w:t xml:space="preserve"> року між сторонами укладено Договір розміщення, предметом якого є користування майном, вказаним у розділі «Майно» цього додатку.</w:t>
            </w:r>
          </w:p>
          <w:p w14:paraId="4ACCC48D" w14:textId="77777777" w:rsidR="00650989" w:rsidRPr="004C7AD6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12BF">
              <w:rPr>
                <w:rFonts w:ascii="Arial" w:hAnsi="Arial" w:cs="Arial"/>
                <w:sz w:val="18"/>
                <w:szCs w:val="18"/>
                <w:lang w:val="uk-UA"/>
              </w:rPr>
              <w:t>2. Відповідно до спільних інтересів і цілей сторони погодилися продовжити дату розміщення, зазначену в статті III. Договір про надання жилого приміщення та укладено цей додаток до договору такого змісту:</w:t>
            </w:r>
          </w:p>
        </w:tc>
      </w:tr>
      <w:tr w:rsidR="00650989" w:rsidRPr="004C7AD6" w14:paraId="7F776558" w14:textId="77777777" w:rsidTr="00650989">
        <w:tc>
          <w:tcPr>
            <w:tcW w:w="4791" w:type="dxa"/>
            <w:shd w:val="clear" w:color="auto" w:fill="EEECE1"/>
          </w:tcPr>
          <w:p w14:paraId="27B58CDF" w14:textId="77777777" w:rsidR="00650989" w:rsidRPr="004C7AD6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II Predmet Zmluvy:</w:t>
            </w:r>
          </w:p>
        </w:tc>
        <w:tc>
          <w:tcPr>
            <w:tcW w:w="4360" w:type="dxa"/>
            <w:shd w:val="clear" w:color="auto" w:fill="EEECE1"/>
          </w:tcPr>
          <w:p w14:paraId="7AEA0965" w14:textId="77777777" w:rsidR="00650989" w:rsidRPr="004C7AD6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650989" w:rsidRPr="004C7AD6" w14:paraId="00F7D3C3" w14:textId="77777777" w:rsidTr="00650989">
        <w:tc>
          <w:tcPr>
            <w:tcW w:w="4791" w:type="dxa"/>
          </w:tcPr>
          <w:p w14:paraId="2277D256" w14:textId="40181EEB" w:rsidR="00650989" w:rsidRDefault="00650989" w:rsidP="00650989">
            <w:pPr>
              <w:pStyle w:val="Bezriadkovania"/>
              <w:tabs>
                <w:tab w:val="center" w:pos="307"/>
                <w:tab w:val="left" w:pos="7762"/>
              </w:tabs>
              <w:ind w:left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36E2">
              <w:rPr>
                <w:rFonts w:ascii="Arial" w:hAnsi="Arial" w:cs="Arial"/>
                <w:sz w:val="18"/>
                <w:szCs w:val="18"/>
                <w:lang w:val="uk-UA"/>
              </w:rPr>
              <w:t xml:space="preserve">Zmluvné strany sa dohodli, že na základe znenia bodu </w:t>
            </w: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DD36E2">
              <w:rPr>
                <w:rFonts w:ascii="Arial" w:hAnsi="Arial" w:cs="Arial"/>
                <w:sz w:val="18"/>
                <w:szCs w:val="18"/>
                <w:lang w:val="uk-UA"/>
              </w:rPr>
              <w:t>) článku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DD36E2">
              <w:rPr>
                <w:rFonts w:ascii="Arial" w:hAnsi="Arial" w:cs="Arial"/>
                <w:sz w:val="18"/>
                <w:szCs w:val="18"/>
                <w:lang w:val="uk-UA"/>
              </w:rPr>
              <w:t>. „</w:t>
            </w:r>
            <w:r>
              <w:rPr>
                <w:rFonts w:ascii="Arial" w:hAnsi="Arial" w:cs="Arial"/>
                <w:sz w:val="18"/>
                <w:szCs w:val="18"/>
              </w:rPr>
              <w:t>Doba ubytovania</w:t>
            </w:r>
            <w:r w:rsidRPr="00DD36E2">
              <w:rPr>
                <w:rFonts w:ascii="Arial" w:hAnsi="Arial" w:cs="Arial"/>
                <w:sz w:val="18"/>
                <w:szCs w:val="18"/>
                <w:lang w:val="uk-UA"/>
              </w:rPr>
              <w:t>“  sa</w:t>
            </w:r>
            <w:r>
              <w:rPr>
                <w:rFonts w:ascii="Arial" w:hAnsi="Arial" w:cs="Arial"/>
                <w:sz w:val="18"/>
                <w:szCs w:val="18"/>
              </w:rPr>
              <w:t xml:space="preserve"> znenie mení nasledovne:</w:t>
            </w:r>
          </w:p>
          <w:p w14:paraId="69CD0056" w14:textId="77777777" w:rsidR="00650989" w:rsidRPr="00DD36E2" w:rsidRDefault="00650989" w:rsidP="00650989">
            <w:pPr>
              <w:pStyle w:val="Bezriadkovania"/>
              <w:tabs>
                <w:tab w:val="center" w:pos="307"/>
                <w:tab w:val="left" w:pos="7762"/>
              </w:tabs>
              <w:ind w:left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7892CDF0" w14:textId="77777777" w:rsidR="00650989" w:rsidRPr="000C4BF0" w:rsidRDefault="00650989" w:rsidP="00650989">
            <w:pPr>
              <w:pStyle w:val="Bezriadkovania"/>
              <w:numPr>
                <w:ilvl w:val="0"/>
                <w:numId w:val="19"/>
              </w:numPr>
              <w:tabs>
                <w:tab w:val="center" w:pos="175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Z</w:t>
            </w:r>
            <w:r w:rsidRPr="004C7AD6">
              <w:rPr>
                <w:rFonts w:ascii="Arial" w:hAnsi="Arial" w:cs="Arial"/>
                <w:sz w:val="18"/>
                <w:szCs w:val="18"/>
              </w:rPr>
              <w:t>mluvné strany sa dohodli, že Oprávnená osoba prenecháva Odídencovi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5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do užívania na dobu určitú od</w:t>
            </w:r>
            <w:r>
              <w:rPr>
                <w:rFonts w:ascii="Arial" w:hAnsi="Arial" w:cs="Arial"/>
                <w:sz w:val="18"/>
                <w:szCs w:val="18"/>
              </w:rPr>
              <w:t>................... d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(ďalej len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4C7A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60" w:type="dxa"/>
          </w:tcPr>
          <w:p w14:paraId="32F36334" w14:textId="20B0C998" w:rsidR="00650989" w:rsidRPr="007512BF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1. </w:t>
            </w:r>
            <w:r>
              <w:t xml:space="preserve"> </w:t>
            </w:r>
            <w:r w:rsidRPr="007512BF">
              <w:rPr>
                <w:rFonts w:ascii="Arial" w:hAnsi="Arial" w:cs="Arial"/>
                <w:sz w:val="18"/>
                <w:szCs w:val="18"/>
                <w:lang w:val="uk-UA"/>
              </w:rPr>
              <w:t xml:space="preserve">Договірні сторони погодилися, що виходячи з формулювання пункту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512BF">
              <w:rPr>
                <w:rFonts w:ascii="Arial" w:hAnsi="Arial" w:cs="Arial"/>
                <w:sz w:val="18"/>
                <w:szCs w:val="18"/>
                <w:lang w:val="uk-UA"/>
              </w:rPr>
              <w:t>) III ст. «Термін проживання» змінено в такій редакції:</w:t>
            </w:r>
          </w:p>
          <w:p w14:paraId="3E3194D6" w14:textId="77777777" w:rsidR="00650989" w:rsidRPr="007512BF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0F27B282" w14:textId="77777777" w:rsidR="00650989" w:rsidRPr="004C7AD6" w:rsidRDefault="00650989" w:rsidP="00650989">
            <w:pPr>
              <w:spacing w:after="0" w:line="240" w:lineRule="auto"/>
            </w:pPr>
            <w:r w:rsidRPr="007512BF">
              <w:rPr>
                <w:rFonts w:ascii="Arial" w:hAnsi="Arial" w:cs="Arial"/>
                <w:sz w:val="18"/>
                <w:szCs w:val="18"/>
                <w:lang w:val="uk-UA"/>
              </w:rPr>
              <w:t>1. Сторони домовилися, що Уповноважена особа передає Майно / частину Майна Гостю в користування на визначений період з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</w:t>
            </w:r>
            <w:r w:rsidRPr="007512BF">
              <w:rPr>
                <w:rFonts w:ascii="Arial" w:hAnsi="Arial" w:cs="Arial"/>
                <w:sz w:val="18"/>
                <w:szCs w:val="18"/>
                <w:lang w:val="uk-UA"/>
              </w:rPr>
              <w:t xml:space="preserve"> по 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7512BF">
              <w:rPr>
                <w:rFonts w:ascii="Arial" w:hAnsi="Arial" w:cs="Arial"/>
                <w:sz w:val="18"/>
                <w:szCs w:val="18"/>
                <w:lang w:val="uk-UA"/>
              </w:rPr>
              <w:t xml:space="preserve"> (далі - «</w:t>
            </w:r>
            <w:r w:rsidRPr="007512BF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Період розміщення</w:t>
            </w:r>
            <w:r w:rsidRPr="007512BF">
              <w:rPr>
                <w:rFonts w:ascii="Arial" w:hAnsi="Arial" w:cs="Arial"/>
                <w:sz w:val="18"/>
                <w:szCs w:val="18"/>
                <w:lang w:val="uk-UA"/>
              </w:rPr>
              <w:t>»).</w:t>
            </w:r>
          </w:p>
        </w:tc>
      </w:tr>
      <w:tr w:rsidR="00650989" w:rsidRPr="004C7AD6" w14:paraId="2F007533" w14:textId="77777777" w:rsidTr="00650989">
        <w:tc>
          <w:tcPr>
            <w:tcW w:w="4791" w:type="dxa"/>
            <w:shd w:val="clear" w:color="auto" w:fill="EEECE1"/>
          </w:tcPr>
          <w:p w14:paraId="3E838B99" w14:textId="5E191D8E" w:rsidR="00650989" w:rsidRPr="004C7AD6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Čl.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Záverečné ustanovenia:</w:t>
            </w:r>
          </w:p>
        </w:tc>
        <w:tc>
          <w:tcPr>
            <w:tcW w:w="4360" w:type="dxa"/>
            <w:shd w:val="clear" w:color="auto" w:fill="EEECE1"/>
          </w:tcPr>
          <w:p w14:paraId="578F496B" w14:textId="35DB077A" w:rsidR="00650989" w:rsidRPr="004C7AD6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650989" w:rsidRPr="004C7AD6" w14:paraId="170C67DF" w14:textId="77777777" w:rsidTr="00650989">
        <w:tc>
          <w:tcPr>
            <w:tcW w:w="4791" w:type="dxa"/>
          </w:tcPr>
          <w:p w14:paraId="3F9CEB83" w14:textId="77777777" w:rsidR="00650989" w:rsidRDefault="00650989" w:rsidP="00650989">
            <w:pPr>
              <w:pStyle w:val="Bezriadkovania"/>
              <w:numPr>
                <w:ilvl w:val="0"/>
                <w:numId w:val="20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7512BF">
              <w:rPr>
                <w:rFonts w:ascii="Arial" w:hAnsi="Arial" w:cs="Arial"/>
                <w:sz w:val="18"/>
                <w:szCs w:val="18"/>
              </w:rPr>
              <w:t>šetky ďalšie ustanovenia zmluvy ostávajú bez zmeny. Tento dodatok je neoddeliteľnou súčasťou zmluvy.</w:t>
            </w:r>
          </w:p>
          <w:p w14:paraId="0203CD19" w14:textId="7C063495" w:rsidR="00650989" w:rsidRDefault="00650989" w:rsidP="00650989">
            <w:pPr>
              <w:pStyle w:val="Bezriadkovania"/>
              <w:numPr>
                <w:ilvl w:val="0"/>
                <w:numId w:val="20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</w:t>
            </w:r>
            <w:r w:rsidRPr="007512BF">
              <w:rPr>
                <w:rFonts w:ascii="Arial" w:hAnsi="Arial" w:cs="Arial"/>
                <w:sz w:val="18"/>
                <w:szCs w:val="18"/>
              </w:rPr>
              <w:t xml:space="preserve">nto dodatok je vyhotovený v dvoch vyhotoveniach, pričom každá zmluvná strana obdrží jeden originál. </w:t>
            </w:r>
            <w:r>
              <w:rPr>
                <w:rFonts w:ascii="Arial" w:hAnsi="Arial" w:cs="Arial"/>
                <w:sz w:val="18"/>
                <w:szCs w:val="18"/>
              </w:rPr>
              <w:t>1x aj pre Mesto Pezinok</w:t>
            </w:r>
          </w:p>
          <w:p w14:paraId="66DFD6A7" w14:textId="61B3F419" w:rsidR="00650989" w:rsidRDefault="00650989" w:rsidP="00650989">
            <w:pPr>
              <w:pStyle w:val="Bezriadkovania"/>
              <w:numPr>
                <w:ilvl w:val="0"/>
                <w:numId w:val="20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7512BF">
              <w:rPr>
                <w:rFonts w:ascii="Arial" w:hAnsi="Arial" w:cs="Arial"/>
                <w:sz w:val="18"/>
                <w:szCs w:val="18"/>
              </w:rPr>
              <w:t xml:space="preserve">ento dodatok nadobúda platnosť a účinnosť 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751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</w:p>
          <w:p w14:paraId="343AA2B5" w14:textId="77777777" w:rsidR="00650989" w:rsidRPr="007512BF" w:rsidRDefault="00650989" w:rsidP="00650989">
            <w:pPr>
              <w:pStyle w:val="Bezriadkovania"/>
              <w:numPr>
                <w:ilvl w:val="0"/>
                <w:numId w:val="20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7512BF">
              <w:rPr>
                <w:rFonts w:ascii="Arial" w:hAnsi="Arial" w:cs="Arial"/>
                <w:sz w:val="18"/>
                <w:szCs w:val="18"/>
              </w:rPr>
              <w:t>mluvné strany prehlasujú, že ich zmluvná voľnosť nie je obmedzená, že tento dodatok uzatvárajú slobodne a vážne, prejavy ich vôle sú určité, nekonajú v tiesni ani za nápadne nevýhodných podmienok, obsahu dodatku porozumeli v plnom rozsahu, súhlasia s ním a na znak toho ho vlastnoručne podpisujú.</w:t>
            </w:r>
          </w:p>
        </w:tc>
        <w:tc>
          <w:tcPr>
            <w:tcW w:w="4360" w:type="dxa"/>
          </w:tcPr>
          <w:p w14:paraId="4880C2A9" w14:textId="77777777" w:rsidR="00650989" w:rsidRPr="007512BF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1</w:t>
            </w:r>
            <w:r w:rsidRPr="007512B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Усі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інші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умови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договору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залишаються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без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змін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Цей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додаток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є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невід'ємною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частиною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договору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B89D1F" w14:textId="7624C858" w:rsidR="00650989" w:rsidRPr="007512BF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12BF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Цей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додаток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складено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двох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примірниках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причому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кожна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сторона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отримує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одному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оригіналу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1x </w:t>
            </w:r>
            <w:proofErr w:type="spellStart"/>
            <w:r w:rsidRPr="00650989">
              <w:rPr>
                <w:rFonts w:ascii="Arial" w:hAnsi="Arial" w:cs="Arial"/>
                <w:sz w:val="18"/>
                <w:szCs w:val="18"/>
              </w:rPr>
              <w:t>для</w:t>
            </w:r>
            <w:proofErr w:type="spellEnd"/>
            <w:r w:rsidRPr="00650989">
              <w:rPr>
                <w:rFonts w:ascii="Arial" w:hAnsi="Arial" w:cs="Arial"/>
                <w:sz w:val="18"/>
                <w:szCs w:val="18"/>
              </w:rPr>
              <w:t xml:space="preserve"> м. </w:t>
            </w:r>
            <w:proofErr w:type="spellStart"/>
            <w:r w:rsidRPr="00650989">
              <w:rPr>
                <w:rFonts w:ascii="Arial" w:hAnsi="Arial" w:cs="Arial"/>
                <w:sz w:val="18"/>
                <w:szCs w:val="18"/>
              </w:rPr>
              <w:t>Пезінок</w:t>
            </w:r>
            <w:proofErr w:type="spellEnd"/>
          </w:p>
          <w:p w14:paraId="5B706BED" w14:textId="6DA6D92F" w:rsidR="00650989" w:rsidRPr="007512BF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12BF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Ця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зміна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набирає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чинності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......................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року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E94FBF" w14:textId="77777777" w:rsidR="00650989" w:rsidRPr="000C4BF0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12BF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Договірні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сторони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заявляють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що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їхня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свобода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договору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не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обмежена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що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вони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укладають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цю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поправку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вільно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та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серйозно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що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їхня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воля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певна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що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вони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не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діють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скруті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чи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явно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невигідних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умовах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що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вони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повністю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зрозуміли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зміст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поправки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що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вони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погоджуються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з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нею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та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підписують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її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2BF">
              <w:rPr>
                <w:rFonts w:ascii="Arial" w:hAnsi="Arial" w:cs="Arial"/>
                <w:sz w:val="18"/>
                <w:szCs w:val="18"/>
              </w:rPr>
              <w:t>власноруч</w:t>
            </w:r>
            <w:proofErr w:type="spellEnd"/>
            <w:r w:rsidRPr="007512B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A51466" w14:textId="77777777" w:rsidR="00650989" w:rsidRPr="000C4BF0" w:rsidRDefault="00650989" w:rsidP="0065098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89526D" w14:textId="7D65BF5D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C2BFDA2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7A3FB1" w14:textId="436B4281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14:paraId="3DEA2625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C61FCC" w14:textId="77777777" w:rsidR="00BE2BD6" w:rsidRPr="00B84159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</w:r>
      <w:r w:rsidRPr="00B84159">
        <w:rPr>
          <w:rFonts w:ascii="Arial" w:hAnsi="Arial" w:cs="Arial"/>
          <w:sz w:val="18"/>
          <w:szCs w:val="18"/>
        </w:rPr>
        <w:tab/>
      </w:r>
    </w:p>
    <w:p w14:paraId="7DBEC47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836CD6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F3075D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6E486A" w14:textId="36477EDF" w:rsidR="00BE2BD6" w:rsidRPr="00B84159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</w:t>
      </w:r>
      <w:r w:rsidR="00650989">
        <w:rPr>
          <w:rFonts w:ascii="Arial" w:hAnsi="Arial" w:cs="Arial"/>
          <w:sz w:val="18"/>
          <w:szCs w:val="18"/>
        </w:rPr>
        <w:t>.........................</w:t>
      </w:r>
      <w:r w:rsidRPr="00B84159">
        <w:rPr>
          <w:rFonts w:ascii="Arial" w:hAnsi="Arial" w:cs="Arial"/>
          <w:sz w:val="18"/>
          <w:szCs w:val="18"/>
        </w:rPr>
        <w:t>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.........................................</w:t>
      </w:r>
      <w:r w:rsidR="00650989">
        <w:rPr>
          <w:rFonts w:ascii="Arial" w:hAnsi="Arial" w:cs="Arial"/>
          <w:sz w:val="18"/>
          <w:szCs w:val="18"/>
        </w:rPr>
        <w:t>...................................</w:t>
      </w:r>
    </w:p>
    <w:p w14:paraId="1979B25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BE2BD6" w:rsidSect="00650989">
      <w:footerReference w:type="default" r:id="rId7"/>
      <w:pgSz w:w="11906" w:h="16838"/>
      <w:pgMar w:top="709" w:right="1417" w:bottom="284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76E0" w14:textId="77777777" w:rsidR="00DA76B8" w:rsidRDefault="00DA76B8" w:rsidP="003F5487">
      <w:pPr>
        <w:spacing w:after="0" w:line="240" w:lineRule="auto"/>
      </w:pPr>
      <w:r>
        <w:separator/>
      </w:r>
    </w:p>
  </w:endnote>
  <w:endnote w:type="continuationSeparator" w:id="0">
    <w:p w14:paraId="7890311A" w14:textId="77777777" w:rsidR="00DA76B8" w:rsidRDefault="00DA76B8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046A" w14:textId="6D7181CA" w:rsidR="00BE2BD6" w:rsidRPr="00C052FD" w:rsidRDefault="00BE2BD6">
    <w:pPr>
      <w:pStyle w:val="Pta"/>
      <w:jc w:val="right"/>
      <w:rPr>
        <w:rFonts w:ascii="Arial" w:hAnsi="Arial" w:cs="Arial"/>
      </w:rPr>
    </w:pPr>
    <w:r w:rsidRPr="00651D65">
      <w:rPr>
        <w:rFonts w:ascii="Arial" w:hAnsi="Arial" w:cs="Arial"/>
        <w:sz w:val="19"/>
        <w:szCs w:val="19"/>
      </w:rPr>
      <w:fldChar w:fldCharType="begin"/>
    </w:r>
    <w:r w:rsidRPr="00651D65">
      <w:rPr>
        <w:rFonts w:ascii="Arial" w:hAnsi="Arial" w:cs="Arial"/>
        <w:sz w:val="19"/>
        <w:szCs w:val="19"/>
      </w:rPr>
      <w:instrText>PAGE   \* MERGEFORMAT</w:instrText>
    </w:r>
    <w:r w:rsidRPr="00651D65">
      <w:rPr>
        <w:rFonts w:ascii="Arial" w:hAnsi="Arial" w:cs="Arial"/>
        <w:sz w:val="19"/>
        <w:szCs w:val="19"/>
      </w:rPr>
      <w:fldChar w:fldCharType="separate"/>
    </w:r>
    <w:r w:rsidR="005059E9">
      <w:rPr>
        <w:rFonts w:ascii="Arial" w:hAnsi="Arial" w:cs="Arial"/>
        <w:noProof/>
        <w:sz w:val="19"/>
        <w:szCs w:val="19"/>
      </w:rPr>
      <w:t>3</w:t>
    </w:r>
    <w:r w:rsidRPr="00651D65">
      <w:rPr>
        <w:rFonts w:ascii="Arial" w:hAnsi="Arial" w:cs="Arial"/>
        <w:sz w:val="19"/>
        <w:szCs w:val="19"/>
      </w:rPr>
      <w:fldChar w:fldCharType="end"/>
    </w:r>
  </w:p>
  <w:p w14:paraId="0BC74974" w14:textId="77777777" w:rsidR="00BE2BD6" w:rsidRDefault="00BE2B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93390" w14:textId="77777777" w:rsidR="00DA76B8" w:rsidRDefault="00DA76B8" w:rsidP="003F5487">
      <w:pPr>
        <w:spacing w:after="0" w:line="240" w:lineRule="auto"/>
      </w:pPr>
      <w:r>
        <w:separator/>
      </w:r>
    </w:p>
  </w:footnote>
  <w:footnote w:type="continuationSeparator" w:id="0">
    <w:p w14:paraId="14CCAEFB" w14:textId="77777777" w:rsidR="00DA76B8" w:rsidRDefault="00DA76B8" w:rsidP="003F5487">
      <w:pPr>
        <w:spacing w:after="0" w:line="240" w:lineRule="auto"/>
      </w:pPr>
      <w:r>
        <w:continuationSeparator/>
      </w:r>
    </w:p>
  </w:footnote>
  <w:footnote w:id="1">
    <w:p w14:paraId="619B7D32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1ECB1F" w14:textId="77777777" w:rsidR="00BE2BD6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podľa § 2 písm. e) zákona č. 480/2002 Z. z. o azyle a o zmene a doplnení niektorých zákonov v spojení s uznesením vlády č. 144 z 28. februára 2022. </w:t>
      </w:r>
      <w:r w:rsidRPr="00C170DD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144 від 28. лютого 2022 року. </w:t>
      </w:r>
      <w:r w:rsidRPr="00C170DD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29632394" w14:textId="77777777" w:rsidR="00BE2BD6" w:rsidRDefault="00BE2BD6" w:rsidP="00EF47C8">
      <w:pPr>
        <w:spacing w:after="0" w:line="240" w:lineRule="auto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5B58AAE6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51F9A62F" w14:textId="77777777" w:rsidR="00650989" w:rsidRDefault="00650989" w:rsidP="00650989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C4D45">
        <w:rPr>
          <w:rFonts w:ascii="Arial" w:hAnsi="Arial" w:cs="Arial"/>
          <w:sz w:val="16"/>
          <w:szCs w:val="16"/>
        </w:rPr>
        <w:t>nehodiace</w:t>
      </w:r>
      <w:proofErr w:type="spellEnd"/>
      <w:r w:rsidRPr="007C4D45">
        <w:rPr>
          <w:rFonts w:ascii="Arial" w:hAnsi="Arial" w:cs="Arial"/>
          <w:sz w:val="16"/>
          <w:szCs w:val="16"/>
        </w:rPr>
        <w:t xml:space="preserve">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F70B8"/>
    <w:multiLevelType w:val="hybridMultilevel"/>
    <w:tmpl w:val="4BE63BC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402BD5"/>
    <w:multiLevelType w:val="hybridMultilevel"/>
    <w:tmpl w:val="8BF80A3C"/>
    <w:lvl w:ilvl="0" w:tplc="83502158">
      <w:start w:val="1"/>
      <w:numFmt w:val="decimal"/>
      <w:lvlText w:val="%1."/>
      <w:lvlJc w:val="left"/>
      <w:pPr>
        <w:ind w:left="460" w:hanging="4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0" w:hanging="360"/>
      </w:pPr>
    </w:lvl>
    <w:lvl w:ilvl="2" w:tplc="041B001B" w:tentative="1">
      <w:start w:val="1"/>
      <w:numFmt w:val="lowerRoman"/>
      <w:lvlText w:val="%3."/>
      <w:lvlJc w:val="right"/>
      <w:pPr>
        <w:ind w:left="1850" w:hanging="180"/>
      </w:pPr>
    </w:lvl>
    <w:lvl w:ilvl="3" w:tplc="041B000F" w:tentative="1">
      <w:start w:val="1"/>
      <w:numFmt w:val="decimal"/>
      <w:lvlText w:val="%4."/>
      <w:lvlJc w:val="left"/>
      <w:pPr>
        <w:ind w:left="2570" w:hanging="360"/>
      </w:pPr>
    </w:lvl>
    <w:lvl w:ilvl="4" w:tplc="041B0019" w:tentative="1">
      <w:start w:val="1"/>
      <w:numFmt w:val="lowerLetter"/>
      <w:lvlText w:val="%5."/>
      <w:lvlJc w:val="left"/>
      <w:pPr>
        <w:ind w:left="3290" w:hanging="360"/>
      </w:pPr>
    </w:lvl>
    <w:lvl w:ilvl="5" w:tplc="041B001B" w:tentative="1">
      <w:start w:val="1"/>
      <w:numFmt w:val="lowerRoman"/>
      <w:lvlText w:val="%6."/>
      <w:lvlJc w:val="right"/>
      <w:pPr>
        <w:ind w:left="4010" w:hanging="180"/>
      </w:pPr>
    </w:lvl>
    <w:lvl w:ilvl="6" w:tplc="041B000F" w:tentative="1">
      <w:start w:val="1"/>
      <w:numFmt w:val="decimal"/>
      <w:lvlText w:val="%7."/>
      <w:lvlJc w:val="left"/>
      <w:pPr>
        <w:ind w:left="4730" w:hanging="360"/>
      </w:pPr>
    </w:lvl>
    <w:lvl w:ilvl="7" w:tplc="041B0019" w:tentative="1">
      <w:start w:val="1"/>
      <w:numFmt w:val="lowerLetter"/>
      <w:lvlText w:val="%8."/>
      <w:lvlJc w:val="left"/>
      <w:pPr>
        <w:ind w:left="5450" w:hanging="360"/>
      </w:pPr>
    </w:lvl>
    <w:lvl w:ilvl="8" w:tplc="041B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8A4B88"/>
    <w:multiLevelType w:val="hybridMultilevel"/>
    <w:tmpl w:val="95D0E7E6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5" w15:restartNumberingAfterBreak="0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16" w15:restartNumberingAfterBreak="0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7"/>
  </w:num>
  <w:num w:numId="10">
    <w:abstractNumId w:val="2"/>
  </w:num>
  <w:num w:numId="11">
    <w:abstractNumId w:val="14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17"/>
  </w:num>
  <w:num w:numId="18">
    <w:abstractNumId w:val="5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87"/>
    <w:rsid w:val="000173FB"/>
    <w:rsid w:val="00017B42"/>
    <w:rsid w:val="00027681"/>
    <w:rsid w:val="00034D62"/>
    <w:rsid w:val="00043960"/>
    <w:rsid w:val="00062709"/>
    <w:rsid w:val="00071B3C"/>
    <w:rsid w:val="000724BA"/>
    <w:rsid w:val="000843E8"/>
    <w:rsid w:val="000900AB"/>
    <w:rsid w:val="00090E81"/>
    <w:rsid w:val="000934F0"/>
    <w:rsid w:val="000B5D53"/>
    <w:rsid w:val="000C4BF0"/>
    <w:rsid w:val="000C6760"/>
    <w:rsid w:val="001009C0"/>
    <w:rsid w:val="00104046"/>
    <w:rsid w:val="00105586"/>
    <w:rsid w:val="001101EC"/>
    <w:rsid w:val="00114C37"/>
    <w:rsid w:val="001564DF"/>
    <w:rsid w:val="00162419"/>
    <w:rsid w:val="00172D6E"/>
    <w:rsid w:val="00174A24"/>
    <w:rsid w:val="001756B6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70585"/>
    <w:rsid w:val="002A6448"/>
    <w:rsid w:val="002B273C"/>
    <w:rsid w:val="002B3FE4"/>
    <w:rsid w:val="002D4A2A"/>
    <w:rsid w:val="002F69B8"/>
    <w:rsid w:val="00307DF9"/>
    <w:rsid w:val="00327C27"/>
    <w:rsid w:val="003345BF"/>
    <w:rsid w:val="003508F9"/>
    <w:rsid w:val="003C2568"/>
    <w:rsid w:val="003C5B51"/>
    <w:rsid w:val="003D4044"/>
    <w:rsid w:val="003E107C"/>
    <w:rsid w:val="003E2CEB"/>
    <w:rsid w:val="003F5487"/>
    <w:rsid w:val="003F766C"/>
    <w:rsid w:val="00415CD4"/>
    <w:rsid w:val="00417285"/>
    <w:rsid w:val="00433ABF"/>
    <w:rsid w:val="00433EDB"/>
    <w:rsid w:val="00440E9C"/>
    <w:rsid w:val="00451FF4"/>
    <w:rsid w:val="00452069"/>
    <w:rsid w:val="00472F82"/>
    <w:rsid w:val="004A192B"/>
    <w:rsid w:val="004A29CB"/>
    <w:rsid w:val="004A65B3"/>
    <w:rsid w:val="004B401E"/>
    <w:rsid w:val="004C3299"/>
    <w:rsid w:val="004C7AD6"/>
    <w:rsid w:val="004D20AE"/>
    <w:rsid w:val="004D2C10"/>
    <w:rsid w:val="004D38C2"/>
    <w:rsid w:val="004E261D"/>
    <w:rsid w:val="004E3850"/>
    <w:rsid w:val="00501DF0"/>
    <w:rsid w:val="005059E9"/>
    <w:rsid w:val="0051648A"/>
    <w:rsid w:val="00552C58"/>
    <w:rsid w:val="0056338A"/>
    <w:rsid w:val="00606335"/>
    <w:rsid w:val="00607741"/>
    <w:rsid w:val="0061325F"/>
    <w:rsid w:val="0063182A"/>
    <w:rsid w:val="00650989"/>
    <w:rsid w:val="0065173B"/>
    <w:rsid w:val="00651D65"/>
    <w:rsid w:val="00655922"/>
    <w:rsid w:val="00664DB6"/>
    <w:rsid w:val="006728A4"/>
    <w:rsid w:val="006952E6"/>
    <w:rsid w:val="006B77FD"/>
    <w:rsid w:val="006C5823"/>
    <w:rsid w:val="006C598A"/>
    <w:rsid w:val="006D1A56"/>
    <w:rsid w:val="007512BF"/>
    <w:rsid w:val="007572A2"/>
    <w:rsid w:val="00781B5D"/>
    <w:rsid w:val="007C4D45"/>
    <w:rsid w:val="007C5C3D"/>
    <w:rsid w:val="007D21AD"/>
    <w:rsid w:val="007D52A1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1061"/>
    <w:rsid w:val="008A31BD"/>
    <w:rsid w:val="008C6FFF"/>
    <w:rsid w:val="008D1BA2"/>
    <w:rsid w:val="00904DFE"/>
    <w:rsid w:val="00912CBB"/>
    <w:rsid w:val="009505DC"/>
    <w:rsid w:val="00963CA2"/>
    <w:rsid w:val="00967E03"/>
    <w:rsid w:val="009906E0"/>
    <w:rsid w:val="009C6E9B"/>
    <w:rsid w:val="00A27ED9"/>
    <w:rsid w:val="00A5052A"/>
    <w:rsid w:val="00A61195"/>
    <w:rsid w:val="00A61797"/>
    <w:rsid w:val="00A63350"/>
    <w:rsid w:val="00A816DB"/>
    <w:rsid w:val="00A87DB4"/>
    <w:rsid w:val="00AA1EAF"/>
    <w:rsid w:val="00AD1C23"/>
    <w:rsid w:val="00AE6368"/>
    <w:rsid w:val="00B214D1"/>
    <w:rsid w:val="00B218F2"/>
    <w:rsid w:val="00B33EAC"/>
    <w:rsid w:val="00B626BD"/>
    <w:rsid w:val="00B84159"/>
    <w:rsid w:val="00B92280"/>
    <w:rsid w:val="00BE2BD6"/>
    <w:rsid w:val="00BF7AB3"/>
    <w:rsid w:val="00C024D0"/>
    <w:rsid w:val="00C052FD"/>
    <w:rsid w:val="00C11E9F"/>
    <w:rsid w:val="00C13E73"/>
    <w:rsid w:val="00C14D96"/>
    <w:rsid w:val="00C170DD"/>
    <w:rsid w:val="00C23012"/>
    <w:rsid w:val="00C33DB3"/>
    <w:rsid w:val="00C37280"/>
    <w:rsid w:val="00C602DC"/>
    <w:rsid w:val="00C73E87"/>
    <w:rsid w:val="00CA0423"/>
    <w:rsid w:val="00CA20F2"/>
    <w:rsid w:val="00CC2E8B"/>
    <w:rsid w:val="00CC5AA1"/>
    <w:rsid w:val="00CC6A3D"/>
    <w:rsid w:val="00CE132C"/>
    <w:rsid w:val="00CE45F3"/>
    <w:rsid w:val="00CF0265"/>
    <w:rsid w:val="00CF6DF8"/>
    <w:rsid w:val="00D035FE"/>
    <w:rsid w:val="00D27CD4"/>
    <w:rsid w:val="00D42050"/>
    <w:rsid w:val="00D4347D"/>
    <w:rsid w:val="00D64832"/>
    <w:rsid w:val="00D913A4"/>
    <w:rsid w:val="00DA0C9F"/>
    <w:rsid w:val="00DA76B8"/>
    <w:rsid w:val="00DC07A3"/>
    <w:rsid w:val="00DD36E2"/>
    <w:rsid w:val="00DE1922"/>
    <w:rsid w:val="00DE69A8"/>
    <w:rsid w:val="00DF391B"/>
    <w:rsid w:val="00DF5BE6"/>
    <w:rsid w:val="00DF625B"/>
    <w:rsid w:val="00E176B2"/>
    <w:rsid w:val="00E43BBB"/>
    <w:rsid w:val="00E47653"/>
    <w:rsid w:val="00E56E91"/>
    <w:rsid w:val="00E65B9B"/>
    <w:rsid w:val="00EA5312"/>
    <w:rsid w:val="00EC30D1"/>
    <w:rsid w:val="00ED68B3"/>
    <w:rsid w:val="00EF47C8"/>
    <w:rsid w:val="00F04102"/>
    <w:rsid w:val="00F37D5F"/>
    <w:rsid w:val="00F45C42"/>
    <w:rsid w:val="00F54741"/>
    <w:rsid w:val="00F62820"/>
    <w:rsid w:val="00F744D0"/>
    <w:rsid w:val="00F82645"/>
    <w:rsid w:val="00F95E36"/>
    <w:rsid w:val="00FC0451"/>
    <w:rsid w:val="00FC243F"/>
    <w:rsid w:val="00FE146C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2A8DB"/>
  <w15:docId w15:val="{3DD17038-8FD9-49DC-B7AE-D28F1EC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Čabrej</dc:creator>
  <cp:keywords/>
  <dc:description/>
  <cp:lastModifiedBy>Hrdlickova Jana</cp:lastModifiedBy>
  <cp:revision>2</cp:revision>
  <cp:lastPrinted>2023-06-06T10:39:00Z</cp:lastPrinted>
  <dcterms:created xsi:type="dcterms:W3CDTF">2023-12-12T10:30:00Z</dcterms:created>
  <dcterms:modified xsi:type="dcterms:W3CDTF">2023-12-12T10:30:00Z</dcterms:modified>
</cp:coreProperties>
</file>