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D73C" w14:textId="19F49AE2" w:rsidR="00E63624" w:rsidRDefault="00E63624" w:rsidP="00E63624">
      <w:pPr>
        <w:pStyle w:val="Default"/>
        <w:tabs>
          <w:tab w:val="center" w:pos="4961"/>
        </w:tabs>
        <w:spacing w:after="120"/>
        <w:rPr>
          <w:b/>
          <w:color w:val="000000" w:themeColor="text1"/>
        </w:rPr>
      </w:pPr>
      <w:r>
        <w:rPr>
          <w:rFonts w:cstheme="minorBidi"/>
          <w:noProof/>
        </w:rPr>
        <mc:AlternateContent>
          <mc:Choice Requires="wpg">
            <w:drawing>
              <wp:inline distT="0" distB="0" distL="0" distR="0" wp14:anchorId="03BBEDB2" wp14:editId="5B9A716C">
                <wp:extent cx="2516505" cy="1818640"/>
                <wp:effectExtent l="0" t="0" r="0" b="63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818640"/>
                          <a:chOff x="0" y="0"/>
                          <a:chExt cx="3963" cy="286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" cy="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2237"/>
                            <a:ext cx="1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F6EC0" w14:textId="77777777" w:rsidR="00E63624" w:rsidRDefault="00E63624" w:rsidP="00E63624">
                              <w:pPr>
                                <w:spacing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DAAAA"/>
                                  <w:sz w:val="24"/>
                                </w:rPr>
                                <w:t>pečať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-1"/>
                                  <w:sz w:val="24"/>
                                </w:rPr>
                                <w:t>podateľne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EDB2" id="Skupina 1" o:spid="_x0000_s1026" style="width:198.15pt;height:143.2pt;mso-position-horizontal-relative:char;mso-position-vertical-relative:line" coordsize="3963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62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6;top:2237;width:1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0AF6EC0" w14:textId="77777777" w:rsidR="00E63624" w:rsidRDefault="00E63624" w:rsidP="00E63624">
                        <w:pPr>
                          <w:spacing w:line="240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color w:val="ADAAAA"/>
                            <w:sz w:val="24"/>
                          </w:rPr>
                          <w:t>pečať</w:t>
                        </w:r>
                        <w:r>
                          <w:rPr>
                            <w:rFonts w:ascii="Calibri" w:hAnsi="Calibri"/>
                            <w:color w:val="ADAAAA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DAAAA"/>
                            <w:spacing w:val="-1"/>
                            <w:sz w:val="24"/>
                          </w:rPr>
                          <w:t>podateľne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  <w:t xml:space="preserve">          </w:t>
      </w:r>
      <w:r>
        <w:rPr>
          <w:noProof/>
          <w:position w:val="27"/>
        </w:rPr>
        <mc:AlternateContent>
          <mc:Choice Requires="wpg">
            <w:drawing>
              <wp:inline distT="0" distB="0" distL="0" distR="0" wp14:anchorId="4EFE1912" wp14:editId="0514A368">
                <wp:extent cx="2929255" cy="1658620"/>
                <wp:effectExtent l="0" t="0" r="4445" b="0"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658620"/>
                          <a:chOff x="0" y="0"/>
                          <a:chExt cx="4613" cy="261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0"/>
                            <a:ext cx="4387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3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D706D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F2EDD8F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3F6C098" w14:textId="77777777" w:rsidR="00E63624" w:rsidRDefault="00E63624" w:rsidP="00E6362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E52133A" w14:textId="00D82C9D" w:rsidR="00E97721" w:rsidRDefault="00E63624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Mest</w:t>
                              </w:r>
                              <w:r w:rsidR="00E97721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o Pezinok</w:t>
                              </w:r>
                            </w:p>
                            <w:p w14:paraId="00342C40" w14:textId="428FF146" w:rsidR="00E97721" w:rsidRPr="00E97721" w:rsidRDefault="00E97721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E97721">
                                <w:rPr>
                                  <w:rFonts w:ascii="Times New Roman" w:hAnsi="Times New Roman"/>
                                  <w:sz w:val="24"/>
                                </w:rPr>
                                <w:t>Stavebný úrad</w:t>
                              </w:r>
                            </w:p>
                            <w:p w14:paraId="6C47549E" w14:textId="2727DD3A" w:rsidR="00E63624" w:rsidRDefault="00E63624" w:rsidP="00E63624">
                              <w:pPr>
                                <w:spacing w:after="0"/>
                                <w:ind w:right="203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Radničné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námestie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44/7</w:t>
                              </w:r>
                              <w:r>
                                <w:rPr>
                                  <w:rFonts w:ascii="Times New Roman" w:hAnsi="Times New Roman"/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902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14 Pezinok</w:t>
                              </w:r>
                            </w:p>
                            <w:p w14:paraId="07862398" w14:textId="77777777" w:rsidR="00E63624" w:rsidRDefault="00E63624" w:rsidP="00E63624">
                              <w:pPr>
                                <w:spacing w:after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Pezinku dňa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E1912" id="Skupina 12" o:spid="_x0000_s1029" style="width:230.65pt;height:130.6pt;mso-position-horizontal-relative:char;mso-position-vertical-relative:line" coordsize="4613,2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">
                <v:shape id="Picture 14" o:spid="_x0000_s1030" type="#_x0000_t75" style="position:absolute;width:4613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">
                  <v:imagedata r:id="rId11" o:title=""/>
                </v:shape>
                <v:shape id="Picture 15" o:spid="_x0000_s1031" type="#_x0000_t75" style="position:absolute;left:98;width:4387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">
                  <v:imagedata r:id="rId12" o:title=""/>
                </v:shape>
                <v:shape id="Text Box 16" o:spid="_x0000_s1032" type="#_x0000_t202" style="position:absolute;width:46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9DD706D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2EDD8F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43F6C098" w14:textId="77777777" w:rsidR="00E63624" w:rsidRDefault="00E63624" w:rsidP="00E63624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E52133A" w14:textId="00D82C9D" w:rsidR="00E97721" w:rsidRDefault="00E63624" w:rsidP="00E63624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Mest</w:t>
                        </w:r>
                        <w:r w:rsidR="00E97721">
                          <w:rPr>
                            <w:rFonts w:ascii="Times New Roman" w:hAnsi="Times New Roman"/>
                            <w:b/>
                            <w:sz w:val="24"/>
                          </w:rPr>
                          <w:t>o Pezinok</w:t>
                        </w:r>
                      </w:p>
                      <w:p w14:paraId="00342C40" w14:textId="428FF146" w:rsidR="00E97721" w:rsidRPr="00E97721" w:rsidRDefault="00E97721" w:rsidP="00E63624">
                        <w:pPr>
                          <w:spacing w:after="0"/>
                          <w:ind w:right="2035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E97721">
                          <w:rPr>
                            <w:rFonts w:ascii="Times New Roman" w:hAnsi="Times New Roman"/>
                            <w:sz w:val="24"/>
                          </w:rPr>
                          <w:t>Stavebný úrad</w:t>
                        </w:r>
                      </w:p>
                      <w:p w14:paraId="6C47549E" w14:textId="2727DD3A" w:rsidR="00E63624" w:rsidRDefault="00E63624" w:rsidP="00E63624">
                        <w:pPr>
                          <w:spacing w:after="0"/>
                          <w:ind w:right="20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Radničné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námestie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44/7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902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14 Pezinok</w:t>
                        </w:r>
                      </w:p>
                      <w:p w14:paraId="07862398" w14:textId="77777777" w:rsidR="00E63624" w:rsidRDefault="00E63624" w:rsidP="00E63624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Pezinku dňa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color w:val="000000" w:themeColor="text1"/>
        </w:rPr>
        <w:tab/>
      </w:r>
    </w:p>
    <w:p w14:paraId="51094D9E" w14:textId="77777777" w:rsidR="000A066A" w:rsidRPr="00E24422" w:rsidRDefault="000A066A" w:rsidP="00D677B3">
      <w:pPr>
        <w:pStyle w:val="Default"/>
        <w:rPr>
          <w:color w:val="000000" w:themeColor="text1"/>
          <w:sz w:val="28"/>
          <w:szCs w:val="28"/>
        </w:rPr>
      </w:pPr>
    </w:p>
    <w:p w14:paraId="07A04E03" w14:textId="77777777" w:rsidR="00513B3E" w:rsidRDefault="00D677B3">
      <w:pPr>
        <w:pStyle w:val="Default"/>
        <w:jc w:val="both"/>
        <w:rPr>
          <w:b/>
          <w:sz w:val="28"/>
          <w:szCs w:val="28"/>
        </w:rPr>
      </w:pPr>
      <w:r w:rsidRPr="00BB0D5D">
        <w:rPr>
          <w:color w:val="000000" w:themeColor="text1"/>
        </w:rPr>
        <w:t xml:space="preserve">Vec: </w:t>
      </w:r>
      <w:r w:rsidR="00205242" w:rsidRPr="00205242">
        <w:rPr>
          <w:b/>
          <w:sz w:val="28"/>
          <w:szCs w:val="28"/>
        </w:rPr>
        <w:t xml:space="preserve">ŽIADOSŤ </w:t>
      </w:r>
      <w:r w:rsidR="00D64AEB">
        <w:rPr>
          <w:b/>
          <w:sz w:val="28"/>
          <w:szCs w:val="28"/>
        </w:rPr>
        <w:t>O</w:t>
      </w:r>
      <w:r w:rsidR="00205242" w:rsidRPr="00205242">
        <w:rPr>
          <w:b/>
          <w:sz w:val="28"/>
          <w:szCs w:val="28"/>
        </w:rPr>
        <w:t xml:space="preserve"> </w:t>
      </w:r>
      <w:r w:rsidR="00513B3E">
        <w:rPr>
          <w:b/>
          <w:sz w:val="28"/>
          <w:szCs w:val="28"/>
        </w:rPr>
        <w:t>PRESKÚMA</w:t>
      </w:r>
      <w:r w:rsidR="00513B3E" w:rsidRPr="00205242">
        <w:rPr>
          <w:b/>
          <w:sz w:val="28"/>
          <w:szCs w:val="28"/>
        </w:rPr>
        <w:t xml:space="preserve">NIE </w:t>
      </w:r>
      <w:r w:rsidR="00513B3E">
        <w:rPr>
          <w:b/>
          <w:sz w:val="28"/>
          <w:szCs w:val="28"/>
        </w:rPr>
        <w:t>SPÔSOBILOSTI STAVBY NA UŽÍVANIE</w:t>
      </w:r>
    </w:p>
    <w:p w14:paraId="5125F82E" w14:textId="74EFBD73" w:rsidR="0054206E" w:rsidRPr="00BB0D5D" w:rsidRDefault="0054206E">
      <w:pPr>
        <w:pStyle w:val="Default"/>
        <w:jc w:val="both"/>
      </w:pPr>
      <w:r w:rsidRPr="00BB0D5D">
        <w:t xml:space="preserve">v súlade s § </w:t>
      </w:r>
      <w:r w:rsidR="00513B3E">
        <w:t>140d</w:t>
      </w:r>
      <w:r w:rsidRPr="00BB0D5D">
        <w:t xml:space="preserve"> zákona č</w:t>
      </w:r>
      <w:r w:rsidR="00524D2A">
        <w:t>.</w:t>
      </w:r>
      <w:r w:rsidR="00A31578" w:rsidRPr="003E3692">
        <w:t> </w:t>
      </w:r>
      <w:r w:rsidRPr="00BB0D5D">
        <w:t>50/1976 Zb. o územnom plánovaní a stavebnom poriadku (</w:t>
      </w:r>
      <w:r w:rsidR="005D5D71">
        <w:t>s</w:t>
      </w:r>
      <w:r w:rsidRPr="00BB0D5D">
        <w:t xml:space="preserve">tavebný zákon) v znení neskorších predpisov. </w:t>
      </w:r>
    </w:p>
    <w:p w14:paraId="4AAC215D" w14:textId="77777777" w:rsidR="00205242" w:rsidRDefault="00205242" w:rsidP="00205242">
      <w:pPr>
        <w:pStyle w:val="Default"/>
        <w:rPr>
          <w:b/>
          <w:color w:val="000000" w:themeColor="text1"/>
        </w:rPr>
      </w:pPr>
    </w:p>
    <w:p w14:paraId="403C78D7" w14:textId="7BF9BE25" w:rsidR="00205242" w:rsidRDefault="00205242" w:rsidP="00205242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>Stavebník</w:t>
      </w:r>
      <w:r w:rsidR="009B098E">
        <w:rPr>
          <w:b/>
          <w:color w:val="000000" w:themeColor="text1"/>
        </w:rPr>
        <w:t xml:space="preserve"> / vlastník stavby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6AF4993C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4A7776D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679D6856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1CB89FFC" w14:textId="1E62607C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</w:t>
      </w:r>
      <w:r w:rsidR="00294136">
        <w:rPr>
          <w:color w:val="000000" w:themeColor="text1"/>
        </w:rPr>
        <w:t xml:space="preserve"> vo firme</w:t>
      </w:r>
      <w:r>
        <w:rPr>
          <w:color w:val="000000" w:themeColor="text1"/>
        </w:rPr>
        <w:t xml:space="preserve">: </w:t>
      </w:r>
      <w:r w:rsidR="00294136">
        <w:rPr>
          <w:color w:val="000000" w:themeColor="text1"/>
        </w:rPr>
        <w:t>.</w:t>
      </w:r>
      <w:r>
        <w:rPr>
          <w:color w:val="000000" w:themeColor="text1"/>
        </w:rPr>
        <w:t>...............................................................................................................</w:t>
      </w:r>
    </w:p>
    <w:p w14:paraId="71DE39DF" w14:textId="77777777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755F0A1B" w14:textId="77777777" w:rsidR="00205242" w:rsidRDefault="00205242" w:rsidP="00205242">
      <w:pPr>
        <w:pStyle w:val="Defaul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Stavebník: </w:t>
      </w:r>
      <w:r>
        <w:rPr>
          <w:color w:val="000000" w:themeColor="text1"/>
        </w:rPr>
        <w:t>meno a priezvisko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(názov firmy a IČO):</w:t>
      </w:r>
    </w:p>
    <w:p w14:paraId="5A13B5CD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1326D63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469B48BB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4E41F8A3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53EC62B9" w14:textId="77777777" w:rsidR="00205242" w:rsidRDefault="00205242" w:rsidP="004E2989">
      <w:pPr>
        <w:pStyle w:val="Default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38EEEFF6" w14:textId="21494373" w:rsidR="00294136" w:rsidRPr="0013705D" w:rsidRDefault="004E2989" w:rsidP="00205242">
      <w:pPr>
        <w:pStyle w:val="Default"/>
        <w:spacing w:before="120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>a</w:t>
      </w:r>
      <w:r w:rsidR="00294136" w:rsidRPr="0013705D">
        <w:rPr>
          <w:b/>
          <w:i/>
          <w:sz w:val="22"/>
          <w:szCs w:val="22"/>
        </w:rPr>
        <w:t xml:space="preserve">k je stavebníkov/vlastníkov stavby viac, je potrebné </w:t>
      </w:r>
      <w:r w:rsidR="0024428C" w:rsidRPr="0013705D">
        <w:rPr>
          <w:b/>
          <w:i/>
          <w:sz w:val="22"/>
          <w:szCs w:val="22"/>
        </w:rPr>
        <w:t xml:space="preserve">ich </w:t>
      </w:r>
      <w:r w:rsidR="00294136" w:rsidRPr="0013705D">
        <w:rPr>
          <w:b/>
          <w:i/>
          <w:sz w:val="22"/>
          <w:szCs w:val="22"/>
        </w:rPr>
        <w:t>doplniť</w:t>
      </w:r>
      <w:r w:rsidR="00824718" w:rsidRPr="0013705D">
        <w:rPr>
          <w:b/>
          <w:i/>
          <w:sz w:val="22"/>
          <w:szCs w:val="22"/>
        </w:rPr>
        <w:t>, aby boli vymenovan</w:t>
      </w:r>
      <w:r w:rsidR="0093656E" w:rsidRPr="0013705D">
        <w:rPr>
          <w:b/>
          <w:i/>
          <w:sz w:val="22"/>
          <w:szCs w:val="22"/>
        </w:rPr>
        <w:t>í</w:t>
      </w:r>
      <w:r w:rsidR="00824718" w:rsidRPr="0013705D">
        <w:rPr>
          <w:b/>
          <w:i/>
          <w:sz w:val="22"/>
          <w:szCs w:val="22"/>
        </w:rPr>
        <w:t xml:space="preserve"> všet</w:t>
      </w:r>
      <w:r w:rsidR="0093656E" w:rsidRPr="0013705D">
        <w:rPr>
          <w:b/>
          <w:i/>
          <w:sz w:val="22"/>
          <w:szCs w:val="22"/>
        </w:rPr>
        <w:t>ci</w:t>
      </w:r>
    </w:p>
    <w:p w14:paraId="46E255DE" w14:textId="77777777" w:rsidR="00294136" w:rsidRDefault="00294136" w:rsidP="00205242">
      <w:pPr>
        <w:pStyle w:val="Default"/>
        <w:spacing w:before="120"/>
        <w:rPr>
          <w:b/>
        </w:rPr>
      </w:pPr>
    </w:p>
    <w:p w14:paraId="2E94476C" w14:textId="58575185" w:rsidR="00205242" w:rsidRDefault="00205242" w:rsidP="00205242">
      <w:pPr>
        <w:pStyle w:val="Default"/>
        <w:spacing w:before="120"/>
      </w:pPr>
      <w:r>
        <w:rPr>
          <w:b/>
        </w:rPr>
        <w:t>Splnomocnená osoba</w:t>
      </w:r>
      <w:r w:rsidR="003244CE">
        <w:rPr>
          <w:b/>
        </w:rPr>
        <w:t xml:space="preserve"> </w:t>
      </w:r>
      <w:r>
        <w:t>/organizácia meno (názov firmy</w:t>
      </w:r>
      <w:r w:rsidR="00A31578" w:rsidRPr="00A31578">
        <w:rPr>
          <w:color w:val="000000" w:themeColor="text1"/>
        </w:rPr>
        <w:t xml:space="preserve"> </w:t>
      </w:r>
      <w:r w:rsidR="00A31578">
        <w:rPr>
          <w:color w:val="000000" w:themeColor="text1"/>
        </w:rPr>
        <w:t>a IČO</w:t>
      </w:r>
      <w:r>
        <w:t xml:space="preserve">): </w:t>
      </w:r>
    </w:p>
    <w:p w14:paraId="0984C983" w14:textId="77777777" w:rsidR="00205242" w:rsidRDefault="00205242" w:rsidP="00205242">
      <w:pPr>
        <w:pStyle w:val="Default"/>
        <w:spacing w:before="120"/>
        <w:rPr>
          <w:color w:val="000000" w:themeColor="text1"/>
        </w:rPr>
      </w:pPr>
      <w:r>
        <w:rPr>
          <w:color w:val="000000" w:themeColor="text1"/>
        </w:rPr>
        <w:t xml:space="preserve">..................................................................................................................................................................... </w:t>
      </w:r>
    </w:p>
    <w:p w14:paraId="463360CF" w14:textId="77777777" w:rsidR="00205242" w:rsidRDefault="00205242" w:rsidP="00205242">
      <w:pPr>
        <w:pStyle w:val="Default"/>
        <w:spacing w:before="120" w:after="120"/>
        <w:rPr>
          <w:color w:val="000000" w:themeColor="text1"/>
        </w:rPr>
      </w:pPr>
      <w:r>
        <w:rPr>
          <w:color w:val="000000" w:themeColor="text1"/>
        </w:rPr>
        <w:t>adresa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(sídlo): .............................................................................................................................................</w:t>
      </w:r>
    </w:p>
    <w:p w14:paraId="3C15C435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 xml:space="preserve">korešpondenčná adr.: .................................................................................................................................. </w:t>
      </w:r>
    </w:p>
    <w:p w14:paraId="2A150B62" w14:textId="77777777" w:rsidR="00205242" w:rsidRDefault="00205242" w:rsidP="00205242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0462782F" w14:textId="209B3939" w:rsidR="00205242" w:rsidRDefault="00205242" w:rsidP="00205242">
      <w:pPr>
        <w:pStyle w:val="Default"/>
        <w:spacing w:after="24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547A53B9" w14:textId="77777777" w:rsidR="0024428C" w:rsidRDefault="0024428C" w:rsidP="0024428C">
      <w:pPr>
        <w:pStyle w:val="Default"/>
        <w:spacing w:before="120" w:after="120"/>
        <w:jc w:val="both"/>
        <w:rPr>
          <w:b/>
        </w:rPr>
      </w:pPr>
    </w:p>
    <w:p w14:paraId="64A312BF" w14:textId="35DFB849" w:rsidR="00205242" w:rsidRPr="00205242" w:rsidRDefault="0024428C" w:rsidP="0024428C">
      <w:pPr>
        <w:pStyle w:val="Default"/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</w:rPr>
        <w:t>S</w:t>
      </w:r>
      <w:r w:rsidR="00205242" w:rsidRPr="00BB0D5D">
        <w:rPr>
          <w:b/>
        </w:rPr>
        <w:t>tavb</w:t>
      </w:r>
      <w:r>
        <w:rPr>
          <w:b/>
        </w:rPr>
        <w:t>a</w:t>
      </w:r>
      <w:r w:rsidR="00205242" w:rsidRPr="00BB0D5D">
        <w:rPr>
          <w:b/>
        </w:rPr>
        <w:t>:</w:t>
      </w:r>
      <w:r w:rsidR="00205242">
        <w:t xml:space="preserve"> ...........................................................................................................................</w:t>
      </w:r>
      <w:r w:rsidR="00560EA8">
        <w:t>...</w:t>
      </w:r>
      <w:r w:rsidR="00205242">
        <w:t>.......</w:t>
      </w:r>
      <w:r>
        <w:t>..................</w:t>
      </w:r>
    </w:p>
    <w:p w14:paraId="1BDDE509" w14:textId="167F64EF" w:rsidR="0024428C" w:rsidRDefault="0054206E" w:rsidP="0024428C">
      <w:pPr>
        <w:pStyle w:val="Default"/>
        <w:spacing w:before="120" w:after="120"/>
        <w:jc w:val="both"/>
      </w:pPr>
      <w:r w:rsidRPr="0024428C">
        <w:t>druh</w:t>
      </w:r>
      <w:r w:rsidR="00205242" w:rsidRPr="0024428C">
        <w:t xml:space="preserve"> a</w:t>
      </w:r>
      <w:r w:rsidRPr="0024428C">
        <w:t xml:space="preserve"> účel </w:t>
      </w:r>
      <w:r w:rsidR="00205242" w:rsidRPr="0024428C">
        <w:t>stavby:</w:t>
      </w:r>
      <w:r w:rsidR="00B5041B">
        <w:t xml:space="preserve"> </w:t>
      </w:r>
      <w:r w:rsidR="00205242">
        <w:t>...................................</w:t>
      </w:r>
      <w:r w:rsidR="00FE5030">
        <w:t>.</w:t>
      </w:r>
      <w:r w:rsidR="00B5041B">
        <w:t>..................................................................................................</w:t>
      </w:r>
    </w:p>
    <w:p w14:paraId="6DCD4C33" w14:textId="3C8C7B21" w:rsidR="00205242" w:rsidRDefault="00205242" w:rsidP="0024428C">
      <w:pPr>
        <w:pStyle w:val="Default"/>
        <w:spacing w:before="120" w:after="120"/>
        <w:jc w:val="both"/>
        <w:rPr>
          <w:u w:val="single"/>
        </w:rPr>
      </w:pPr>
      <w:r>
        <w:t>....................................................................</w:t>
      </w:r>
      <w:r w:rsidR="0024428C">
        <w:t>.............................................................................</w:t>
      </w:r>
      <w:r>
        <w:t>.........</w:t>
      </w:r>
      <w:r w:rsidR="00560EA8">
        <w:t>...</w:t>
      </w:r>
      <w:r>
        <w:t>........</w:t>
      </w:r>
    </w:p>
    <w:p w14:paraId="46375541" w14:textId="1AD4264E" w:rsidR="0024428C" w:rsidRPr="0024428C" w:rsidRDefault="0024428C" w:rsidP="0024428C">
      <w:pPr>
        <w:pStyle w:val="Default"/>
        <w:spacing w:before="120" w:after="120"/>
        <w:jc w:val="both"/>
        <w:rPr>
          <w:color w:val="000000" w:themeColor="text1"/>
          <w:sz w:val="28"/>
          <w:szCs w:val="28"/>
        </w:rPr>
      </w:pPr>
      <w:r w:rsidRPr="0024428C">
        <w:t xml:space="preserve">Mesiac a rok </w:t>
      </w:r>
      <w:r w:rsidR="0054206E" w:rsidRPr="0024428C">
        <w:t>dokončenia</w:t>
      </w:r>
      <w:r>
        <w:t xml:space="preserve"> / začiatku užívania</w:t>
      </w:r>
      <w:r w:rsidR="0054206E" w:rsidRPr="0024428C">
        <w:t xml:space="preserve"> stavby</w:t>
      </w:r>
      <w:r w:rsidRPr="0024428C">
        <w:t>:</w:t>
      </w:r>
      <w:r w:rsidR="00205242">
        <w:t>..................................................................</w:t>
      </w:r>
      <w:r w:rsidR="006C1C91">
        <w:t>.</w:t>
      </w:r>
      <w:r w:rsidR="00205242">
        <w:t>..............</w:t>
      </w:r>
    </w:p>
    <w:p w14:paraId="3341D779" w14:textId="77777777" w:rsidR="00DA69DA" w:rsidRDefault="00DA69DA" w:rsidP="00DA69DA">
      <w:pPr>
        <w:pStyle w:val="Default"/>
        <w:spacing w:before="120" w:after="120"/>
      </w:pPr>
      <w:r>
        <w:lastRenderedPageBreak/>
        <w:t xml:space="preserve">v členení na stavebné objekty: </w:t>
      </w:r>
    </w:p>
    <w:p w14:paraId="7FF4149F" w14:textId="17980EF2" w:rsidR="00DA69DA" w:rsidRDefault="00DA69DA" w:rsidP="00DA69DA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</w:t>
      </w:r>
      <w:r>
        <w:t>.....</w:t>
      </w:r>
      <w:r>
        <w:t xml:space="preserve">.......... </w:t>
      </w:r>
    </w:p>
    <w:p w14:paraId="51C80588" w14:textId="6384AD5A" w:rsidR="00DA69DA" w:rsidRDefault="00DA69DA" w:rsidP="00DA69DA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</w:t>
      </w:r>
      <w:r>
        <w:t>.....</w:t>
      </w:r>
      <w:r>
        <w:t xml:space="preserve">.......... </w:t>
      </w:r>
    </w:p>
    <w:p w14:paraId="245A5EA6" w14:textId="77777777" w:rsidR="00DA69DA" w:rsidRDefault="00DA69DA" w:rsidP="00DA69DA">
      <w:pPr>
        <w:pStyle w:val="Default"/>
        <w:spacing w:before="120" w:after="120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189104C" w14:textId="5B18469A" w:rsidR="00DA69DA" w:rsidRDefault="00DA69DA" w:rsidP="00DA69DA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</w:t>
      </w:r>
      <w:r>
        <w:t>.....</w:t>
      </w:r>
      <w:r>
        <w:t xml:space="preserve">........ </w:t>
      </w:r>
    </w:p>
    <w:p w14:paraId="0242D794" w14:textId="00096655" w:rsidR="00DA69DA" w:rsidRDefault="00DA69DA" w:rsidP="00DA69DA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</w:t>
      </w:r>
      <w:r>
        <w:t>.....</w:t>
      </w:r>
      <w:r>
        <w:t xml:space="preserve">......... </w:t>
      </w:r>
    </w:p>
    <w:p w14:paraId="2D71A748" w14:textId="2EFA1111" w:rsidR="00DA69DA" w:rsidRDefault="00DA69DA" w:rsidP="00DA69DA">
      <w:pPr>
        <w:pStyle w:val="Default"/>
        <w:spacing w:before="120"/>
      </w:pPr>
      <w:r>
        <w:t>..........................................................................................................................................................</w:t>
      </w:r>
      <w:r>
        <w:t>.....</w:t>
      </w:r>
      <w:r>
        <w:t xml:space="preserve">...... </w:t>
      </w:r>
    </w:p>
    <w:p w14:paraId="7C2B3A3D" w14:textId="77777777" w:rsidR="00DA69DA" w:rsidRPr="00AC4FAF" w:rsidRDefault="00DA69DA" w:rsidP="00DA69DA">
      <w:pPr>
        <w:pStyle w:val="Default"/>
        <w:spacing w:after="120"/>
        <w:rPr>
          <w:b/>
          <w:i/>
          <w:sz w:val="22"/>
          <w:szCs w:val="22"/>
        </w:rPr>
      </w:pPr>
      <w:r w:rsidRPr="00AC4FAF">
        <w:rPr>
          <w:b/>
          <w:i/>
          <w:sz w:val="22"/>
          <w:szCs w:val="22"/>
        </w:rPr>
        <w:t>v prípade viacerých stavebných objektov je potrebné doplniť riadky, aby boli vymenované všetky</w:t>
      </w:r>
    </w:p>
    <w:p w14:paraId="3AA16290" w14:textId="4BF8019D" w:rsidR="00335E2C" w:rsidRDefault="006344C8" w:rsidP="00DA69DA">
      <w:pPr>
        <w:pStyle w:val="Default"/>
        <w:spacing w:before="240" w:after="120"/>
        <w:jc w:val="both"/>
      </w:pPr>
      <w:r>
        <w:rPr>
          <w:b/>
        </w:rPr>
        <w:t>M</w:t>
      </w:r>
      <w:r w:rsidR="0054206E" w:rsidRPr="00BB0D5D">
        <w:rPr>
          <w:b/>
        </w:rPr>
        <w:t>iesto stavby</w:t>
      </w:r>
      <w:r>
        <w:rPr>
          <w:b/>
        </w:rPr>
        <w:t xml:space="preserve"> a</w:t>
      </w:r>
      <w:r w:rsidR="004E2989">
        <w:rPr>
          <w:b/>
        </w:rPr>
        <w:t> pozemok stavby</w:t>
      </w:r>
    </w:p>
    <w:p w14:paraId="12F04F2A" w14:textId="470300AA" w:rsidR="00335E2C" w:rsidRDefault="0054206E" w:rsidP="006344C8">
      <w:pPr>
        <w:pStyle w:val="Default"/>
        <w:spacing w:before="120" w:after="120"/>
        <w:jc w:val="both"/>
      </w:pPr>
      <w:r>
        <w:t>ulica,</w:t>
      </w:r>
      <w:r w:rsidR="00335E2C">
        <w:t xml:space="preserve"> </w:t>
      </w:r>
      <w:r>
        <w:t>obec:</w:t>
      </w:r>
      <w:r w:rsidR="00335E2C">
        <w:t xml:space="preserve"> ..........</w:t>
      </w:r>
      <w:r>
        <w:t>................................................................................................................</w:t>
      </w:r>
      <w:r w:rsidR="006344C8">
        <w:t>........</w:t>
      </w:r>
      <w:r>
        <w:t>............</w:t>
      </w:r>
      <w:r w:rsidR="004E2989">
        <w:t>....</w:t>
      </w:r>
      <w:r>
        <w:t xml:space="preserve"> </w:t>
      </w:r>
    </w:p>
    <w:p w14:paraId="7EF7B19E" w14:textId="7F82165A" w:rsidR="00335E2C" w:rsidRDefault="0054206E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parcelné čísl</w:t>
      </w:r>
      <w:r w:rsidR="004E2989">
        <w:t>o</w:t>
      </w:r>
      <w:r>
        <w:t xml:space="preserve"> </w:t>
      </w:r>
      <w:r w:rsidR="00335E2C">
        <w:tab/>
      </w:r>
      <w:r>
        <w:t>č. LV</w:t>
      </w:r>
      <w:r w:rsidR="004E2989">
        <w:t>,</w:t>
      </w:r>
      <w:r>
        <w:t xml:space="preserve"> druh pozemku </w:t>
      </w:r>
      <w:r w:rsidR="00335E2C">
        <w:tab/>
      </w:r>
      <w:r>
        <w:t xml:space="preserve">vlastník (iné právo) meno, adresa </w:t>
      </w:r>
    </w:p>
    <w:p w14:paraId="3EA46481" w14:textId="7C6399CD" w:rsidR="00335E2C" w:rsidRDefault="0054206E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</w:t>
      </w:r>
      <w:r w:rsidR="00335E2C">
        <w:t>..</w:t>
      </w:r>
      <w:r w:rsidR="00335E2C">
        <w:tab/>
      </w:r>
      <w:r>
        <w:t xml:space="preserve">.................................... </w:t>
      </w:r>
      <w:r w:rsidR="00335E2C">
        <w:tab/>
      </w:r>
      <w:r>
        <w:t>...........................................................</w:t>
      </w:r>
      <w:r w:rsidR="004E2989">
        <w:t>...</w:t>
      </w:r>
      <w:r w:rsidR="006344C8">
        <w:t>........</w:t>
      </w:r>
      <w:r w:rsidR="004E2989">
        <w:t>...............</w:t>
      </w:r>
      <w:r>
        <w:t xml:space="preserve"> </w:t>
      </w:r>
    </w:p>
    <w:p w14:paraId="58FD9BFD" w14:textId="7015949C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15E750A2" w14:textId="261E5F03" w:rsidR="002D3D94" w:rsidRDefault="002D3D94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14562A21" w14:textId="024CE65F" w:rsidR="004E2989" w:rsidRDefault="004E2989" w:rsidP="006344C8">
      <w:pPr>
        <w:pStyle w:val="Default"/>
        <w:tabs>
          <w:tab w:val="left" w:pos="1985"/>
          <w:tab w:val="left" w:pos="4820"/>
        </w:tabs>
        <w:spacing w:before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..............................................................</w:t>
      </w:r>
      <w:r w:rsidR="006344C8">
        <w:t>........</w:t>
      </w:r>
      <w:r>
        <w:t xml:space="preserve">............... </w:t>
      </w:r>
    </w:p>
    <w:p w14:paraId="030E7583" w14:textId="47024F6E" w:rsidR="004E2989" w:rsidRPr="0013705D" w:rsidRDefault="004E2989" w:rsidP="006344C8">
      <w:pPr>
        <w:pStyle w:val="Default"/>
        <w:tabs>
          <w:tab w:val="left" w:pos="1985"/>
          <w:tab w:val="left" w:pos="4820"/>
        </w:tabs>
        <w:spacing w:after="120"/>
        <w:jc w:val="both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 xml:space="preserve">v prípade viacerých parciel </w:t>
      </w:r>
      <w:r w:rsidR="009364BB" w:rsidRPr="0013705D">
        <w:rPr>
          <w:b/>
          <w:i/>
          <w:sz w:val="22"/>
          <w:szCs w:val="22"/>
        </w:rPr>
        <w:t xml:space="preserve">je potrebné </w:t>
      </w:r>
      <w:r w:rsidRPr="0013705D">
        <w:rPr>
          <w:b/>
          <w:i/>
          <w:sz w:val="22"/>
          <w:szCs w:val="22"/>
        </w:rPr>
        <w:t xml:space="preserve">doplniť riadky, aby boli </w:t>
      </w:r>
      <w:r w:rsidR="0093656E" w:rsidRPr="0013705D">
        <w:rPr>
          <w:b/>
          <w:i/>
          <w:sz w:val="22"/>
          <w:szCs w:val="22"/>
        </w:rPr>
        <w:t>uvede</w:t>
      </w:r>
      <w:r w:rsidRPr="0013705D">
        <w:rPr>
          <w:b/>
          <w:i/>
          <w:sz w:val="22"/>
          <w:szCs w:val="22"/>
        </w:rPr>
        <w:t>né všetky</w:t>
      </w:r>
    </w:p>
    <w:p w14:paraId="67F7373A" w14:textId="1D04FFBD" w:rsidR="00335E2C" w:rsidRPr="00BB0D5D" w:rsidRDefault="000F1E68" w:rsidP="006344C8">
      <w:pPr>
        <w:pStyle w:val="Default"/>
        <w:tabs>
          <w:tab w:val="left" w:pos="1985"/>
          <w:tab w:val="left" w:pos="4820"/>
        </w:tabs>
        <w:spacing w:before="240" w:after="120"/>
        <w:jc w:val="both"/>
        <w:rPr>
          <w:b/>
        </w:rPr>
      </w:pPr>
      <w:r>
        <w:rPr>
          <w:b/>
        </w:rPr>
        <w:t>U</w:t>
      </w:r>
      <w:r w:rsidR="0054206E" w:rsidRPr="00BB0D5D">
        <w:rPr>
          <w:b/>
        </w:rPr>
        <w:t xml:space="preserve">miestnenie prípojok inžinierskych sietí </w:t>
      </w:r>
    </w:p>
    <w:p w14:paraId="5683ED0E" w14:textId="77777777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 xml:space="preserve">parcelné číslo </w:t>
      </w:r>
      <w:r>
        <w:tab/>
        <w:t xml:space="preserve">č. LV, druh pozemku </w:t>
      </w:r>
      <w:r>
        <w:tab/>
        <w:t xml:space="preserve">vlastník (iné právo) meno, adresa </w:t>
      </w:r>
    </w:p>
    <w:p w14:paraId="7E3302DD" w14:textId="77777777" w:rsidR="006344C8" w:rsidRDefault="006344C8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..................................................................................... </w:t>
      </w:r>
    </w:p>
    <w:p w14:paraId="0601C7B5" w14:textId="77777777" w:rsidR="006344C8" w:rsidRDefault="006344C8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 xml:space="preserve">..................................................................................... </w:t>
      </w:r>
    </w:p>
    <w:p w14:paraId="5142F04D" w14:textId="7D5F747B" w:rsidR="004E2989" w:rsidRDefault="004E2989" w:rsidP="006344C8">
      <w:pPr>
        <w:pStyle w:val="Default"/>
        <w:tabs>
          <w:tab w:val="left" w:pos="1985"/>
          <w:tab w:val="left" w:pos="4820"/>
        </w:tabs>
        <w:spacing w:before="120" w:after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</w:t>
      </w:r>
      <w:r w:rsidR="006344C8">
        <w:t>.........</w:t>
      </w:r>
      <w:r>
        <w:t xml:space="preserve">............................... </w:t>
      </w:r>
    </w:p>
    <w:p w14:paraId="10098820" w14:textId="25B609CA" w:rsidR="004E2989" w:rsidRDefault="004E2989" w:rsidP="006344C8">
      <w:pPr>
        <w:pStyle w:val="Default"/>
        <w:tabs>
          <w:tab w:val="left" w:pos="1985"/>
          <w:tab w:val="left" w:pos="4820"/>
        </w:tabs>
        <w:spacing w:before="120"/>
        <w:jc w:val="both"/>
      </w:pPr>
      <w:r>
        <w:t>.......................</w:t>
      </w:r>
      <w:r>
        <w:tab/>
        <w:t xml:space="preserve">.................................... </w:t>
      </w:r>
      <w:r>
        <w:tab/>
        <w:t>.....................................................</w:t>
      </w:r>
      <w:r w:rsidR="006344C8">
        <w:t>........</w:t>
      </w:r>
      <w:r>
        <w:t xml:space="preserve">........................ </w:t>
      </w:r>
    </w:p>
    <w:p w14:paraId="58B7F868" w14:textId="3EADFB3D" w:rsidR="004E2989" w:rsidRPr="0013705D" w:rsidRDefault="004E2989" w:rsidP="006344C8">
      <w:pPr>
        <w:pStyle w:val="Default"/>
        <w:spacing w:after="120"/>
        <w:jc w:val="both"/>
        <w:rPr>
          <w:b/>
          <w:i/>
          <w:sz w:val="22"/>
          <w:szCs w:val="22"/>
        </w:rPr>
      </w:pPr>
      <w:r w:rsidRPr="0013705D">
        <w:rPr>
          <w:b/>
          <w:i/>
          <w:sz w:val="22"/>
          <w:szCs w:val="22"/>
        </w:rPr>
        <w:t xml:space="preserve">v prípade viacerých parciel </w:t>
      </w:r>
      <w:r w:rsidR="009364BB" w:rsidRPr="0013705D">
        <w:rPr>
          <w:b/>
          <w:i/>
          <w:sz w:val="22"/>
          <w:szCs w:val="22"/>
        </w:rPr>
        <w:t xml:space="preserve">je potrebné </w:t>
      </w:r>
      <w:r w:rsidRPr="0013705D">
        <w:rPr>
          <w:b/>
          <w:i/>
          <w:sz w:val="22"/>
          <w:szCs w:val="22"/>
        </w:rPr>
        <w:t xml:space="preserve">doplniť riadky, aby boli </w:t>
      </w:r>
      <w:r w:rsidR="0093656E" w:rsidRPr="0013705D">
        <w:rPr>
          <w:b/>
          <w:i/>
          <w:sz w:val="22"/>
          <w:szCs w:val="22"/>
        </w:rPr>
        <w:t>uvedené</w:t>
      </w:r>
      <w:r w:rsidRPr="0013705D">
        <w:rPr>
          <w:b/>
          <w:i/>
          <w:sz w:val="22"/>
          <w:szCs w:val="22"/>
        </w:rPr>
        <w:t xml:space="preserve"> všetky</w:t>
      </w:r>
    </w:p>
    <w:p w14:paraId="6FD7BB70" w14:textId="00205A60" w:rsidR="003A51E4" w:rsidRDefault="003A51E4" w:rsidP="00DA69DA">
      <w:pPr>
        <w:pStyle w:val="Default"/>
        <w:spacing w:before="240" w:after="120"/>
        <w:jc w:val="both"/>
        <w:rPr>
          <w:b/>
        </w:rPr>
      </w:pPr>
      <w:r>
        <w:rPr>
          <w:b/>
        </w:rPr>
        <w:t>Ak je stavba doplnkovou</w:t>
      </w:r>
      <w:r w:rsidR="000F1E68">
        <w:rPr>
          <w:b/>
        </w:rPr>
        <w:t xml:space="preserve"> stavbou</w:t>
      </w:r>
      <w:r>
        <w:rPr>
          <w:b/>
        </w:rPr>
        <w:t xml:space="preserve"> k hlavnej stavbe, uviesť údaje o hlavnej stavbe:</w:t>
      </w:r>
    </w:p>
    <w:p w14:paraId="5A51304D" w14:textId="3C9EF5B1" w:rsidR="00655593" w:rsidRDefault="00655593" w:rsidP="00655593">
      <w:pPr>
        <w:pStyle w:val="Default"/>
        <w:spacing w:before="120" w:after="120"/>
        <w:jc w:val="both"/>
      </w:pPr>
      <w:r>
        <w:t xml:space="preserve">druh a účel hlavnej stavby, </w:t>
      </w:r>
      <w:proofErr w:type="spellStart"/>
      <w:r>
        <w:t>parc</w:t>
      </w:r>
      <w:proofErr w:type="spellEnd"/>
      <w:r>
        <w:t>. č.: ...........................................................................................................</w:t>
      </w:r>
    </w:p>
    <w:p w14:paraId="2F15F40C" w14:textId="0F609D6F" w:rsidR="00655593" w:rsidRDefault="00655593" w:rsidP="00655593">
      <w:pPr>
        <w:pStyle w:val="Default"/>
        <w:spacing w:before="120" w:after="120"/>
        <w:jc w:val="both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27BF7624" w14:textId="423E9846" w:rsidR="0024428C" w:rsidRDefault="006344C8" w:rsidP="00DA69DA">
      <w:pPr>
        <w:pStyle w:val="Default"/>
        <w:spacing w:before="240" w:after="120"/>
        <w:jc w:val="both"/>
      </w:pPr>
      <w:r>
        <w:rPr>
          <w:b/>
        </w:rPr>
        <w:t xml:space="preserve">Ak k stavbe bolo vydané rozhodnutie, </w:t>
      </w:r>
      <w:r w:rsidRPr="006344C8">
        <w:t>uviesť:</w:t>
      </w:r>
      <w:r w:rsidR="0024428C">
        <w:t xml:space="preserve"> </w:t>
      </w:r>
    </w:p>
    <w:p w14:paraId="77241545" w14:textId="114AC489" w:rsidR="0024428C" w:rsidRDefault="00242C40" w:rsidP="0024428C">
      <w:pPr>
        <w:pStyle w:val="Default"/>
        <w:spacing w:before="120" w:after="120"/>
      </w:pPr>
      <w:r>
        <w:t>Názov rozhodnutia</w:t>
      </w:r>
      <w:r w:rsidR="006344C8">
        <w:t xml:space="preserve">, </w:t>
      </w:r>
      <w:r w:rsidR="0024428C">
        <w:t xml:space="preserve">číslo </w:t>
      </w:r>
      <w:r w:rsidR="006344C8">
        <w:t>a</w:t>
      </w:r>
      <w:r>
        <w:t> </w:t>
      </w:r>
      <w:r w:rsidR="006344C8">
        <w:t>dátum</w:t>
      </w:r>
      <w:r>
        <w:t xml:space="preserve"> jeho </w:t>
      </w:r>
      <w:r w:rsidR="006344C8">
        <w:t>vydania:</w:t>
      </w:r>
      <w:r>
        <w:t>..........</w:t>
      </w:r>
      <w:r w:rsidR="0024428C">
        <w:t>...............................................</w:t>
      </w:r>
      <w:r w:rsidR="006344C8">
        <w:t>..............................</w:t>
      </w:r>
      <w:r w:rsidR="0024428C">
        <w:t xml:space="preserve">. </w:t>
      </w:r>
    </w:p>
    <w:p w14:paraId="154F1ADB" w14:textId="689CC082" w:rsidR="006344C8" w:rsidRDefault="006344C8" w:rsidP="006344C8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24883727" w14:textId="77777777" w:rsidR="00242C40" w:rsidRDefault="00242C40" w:rsidP="00242C40">
      <w:pPr>
        <w:pStyle w:val="Default"/>
        <w:spacing w:before="120" w:after="120"/>
      </w:pPr>
      <w:r>
        <w:t xml:space="preserve">Názov rozhodnutia, číslo a dátum jeho vydania:........................................................................................ </w:t>
      </w:r>
    </w:p>
    <w:p w14:paraId="6C3525B5" w14:textId="5F3B29EA" w:rsidR="006344C8" w:rsidRDefault="00242C40" w:rsidP="006344C8">
      <w:pPr>
        <w:pStyle w:val="Default"/>
        <w:spacing w:before="120" w:after="120"/>
      </w:pPr>
      <w:r>
        <w:t>.....................................................................................................................................................................</w:t>
      </w:r>
    </w:p>
    <w:p w14:paraId="4E2F3D3E" w14:textId="17CAAEB5" w:rsidR="00335E2C" w:rsidRPr="006344C8" w:rsidRDefault="006344C8" w:rsidP="00DA69DA">
      <w:pPr>
        <w:pStyle w:val="Default"/>
        <w:spacing w:before="240" w:after="120"/>
        <w:jc w:val="both"/>
        <w:rPr>
          <w:b/>
          <w:color w:val="000000" w:themeColor="text1"/>
          <w:sz w:val="28"/>
          <w:szCs w:val="28"/>
        </w:rPr>
      </w:pPr>
      <w:r w:rsidRPr="006344C8">
        <w:rPr>
          <w:b/>
        </w:rPr>
        <w:t>Údaje o spracovateľovi projektovej dokumentácie:</w:t>
      </w:r>
      <w:r w:rsidR="0054206E" w:rsidRPr="006344C8">
        <w:rPr>
          <w:b/>
        </w:rPr>
        <w:t xml:space="preserve"> </w:t>
      </w:r>
    </w:p>
    <w:p w14:paraId="4BD24D20" w14:textId="527D9724" w:rsidR="00B5041B" w:rsidRDefault="00B5041B" w:rsidP="00B5041B">
      <w:pPr>
        <w:pStyle w:val="Default"/>
        <w:spacing w:before="120" w:after="120"/>
      </w:pPr>
      <w:r>
        <w:t xml:space="preserve">meno, </w:t>
      </w:r>
      <w:r w:rsidRPr="00BA730C">
        <w:t>priezvisko</w:t>
      </w:r>
      <w:r>
        <w:t xml:space="preserve"> (názov, IČO):.................................................................................................................. </w:t>
      </w:r>
    </w:p>
    <w:p w14:paraId="5DE5A3B5" w14:textId="1406587E" w:rsidR="00B5041B" w:rsidRDefault="00B5041B" w:rsidP="00B5041B">
      <w:pPr>
        <w:pStyle w:val="Default"/>
        <w:spacing w:before="120" w:after="120"/>
      </w:pPr>
      <w:r>
        <w:t xml:space="preserve">adresa (sídlo): ............................................................................................................................................. </w:t>
      </w:r>
    </w:p>
    <w:p w14:paraId="4DC643D9" w14:textId="5D667AE4" w:rsidR="00B5041B" w:rsidRDefault="00B5041B" w:rsidP="00B5041B">
      <w:pPr>
        <w:pStyle w:val="Default"/>
        <w:spacing w:before="120" w:after="120"/>
      </w:pPr>
      <w:r>
        <w:t xml:space="preserve">korešpondenčná adr.: .................................................................................................................................. </w:t>
      </w:r>
    </w:p>
    <w:p w14:paraId="4A25C7A7" w14:textId="432CEA1A" w:rsidR="00B5041B" w:rsidRDefault="00B5041B" w:rsidP="00B5041B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meno poverenej osoby: ...............................................................................................................................</w:t>
      </w:r>
    </w:p>
    <w:p w14:paraId="0F8AED13" w14:textId="24771789" w:rsidR="002D3D94" w:rsidRPr="00DA69DA" w:rsidRDefault="00B5041B" w:rsidP="00DA69DA">
      <w:pPr>
        <w:pStyle w:val="Default"/>
        <w:spacing w:after="120"/>
        <w:rPr>
          <w:color w:val="000000" w:themeColor="text1"/>
        </w:rPr>
      </w:pPr>
      <w:r>
        <w:rPr>
          <w:color w:val="000000" w:themeColor="text1"/>
        </w:rPr>
        <w:t>kontakt - tel. č., e-mail: ..............................................................................................................................</w:t>
      </w:r>
    </w:p>
    <w:p w14:paraId="44A49284" w14:textId="02359556" w:rsidR="00E066B4" w:rsidRPr="0013705D" w:rsidRDefault="00E066B4" w:rsidP="0054206E">
      <w:pPr>
        <w:pStyle w:val="Default"/>
        <w:spacing w:before="120" w:after="120"/>
        <w:jc w:val="both"/>
        <w:rPr>
          <w:b/>
          <w:u w:val="single"/>
        </w:rPr>
      </w:pPr>
      <w:r w:rsidRPr="0013705D">
        <w:rPr>
          <w:b/>
          <w:u w:val="single"/>
        </w:rPr>
        <w:lastRenderedPageBreak/>
        <w:t xml:space="preserve">K žiadosti sa prikladajú </w:t>
      </w:r>
      <w:r w:rsidR="00242C40" w:rsidRPr="0013705D">
        <w:rPr>
          <w:b/>
          <w:u w:val="single"/>
        </w:rPr>
        <w:t>(povinné prílohy)</w:t>
      </w:r>
    </w:p>
    <w:p w14:paraId="1F20711D" w14:textId="27EEDD63" w:rsidR="00E066B4" w:rsidRPr="003E3692" w:rsidRDefault="00E066B4" w:rsidP="003E3692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3E3692">
        <w:t xml:space="preserve">doklady, ktorými stavebník preukazuje, že je vlastníkom pozemku alebo má </w:t>
      </w:r>
      <w:r w:rsidR="000F1E68">
        <w:t>„</w:t>
      </w:r>
      <w:r w:rsidR="000F1E68" w:rsidRPr="003E3692">
        <w:t>iné právo</w:t>
      </w:r>
      <w:r w:rsidR="000F1E68">
        <w:t>“</w:t>
      </w:r>
      <w:r w:rsidR="000F1E68" w:rsidRPr="003E3692">
        <w:t xml:space="preserve"> </w:t>
      </w:r>
      <w:r w:rsidRPr="003E3692">
        <w:t>k</w:t>
      </w:r>
      <w:r w:rsidR="000F1E68">
        <w:t> </w:t>
      </w:r>
      <w:r w:rsidRPr="003E3692">
        <w:t>pozemku</w:t>
      </w:r>
      <w:r w:rsidR="000F1E68">
        <w:t xml:space="preserve"> a došlo k usporiadaniu pozemku podľa osobitných predpisov </w:t>
      </w:r>
      <w:r w:rsidR="000F1E68" w:rsidRPr="000F1E68">
        <w:t xml:space="preserve">(definícia pojmu „iné právo“ sa nachádza v § 139 </w:t>
      </w:r>
      <w:r w:rsidR="005D5D71">
        <w:t>s</w:t>
      </w:r>
      <w:r w:rsidR="000F1E68" w:rsidRPr="000F1E68">
        <w:t>tavebného zákona)</w:t>
      </w:r>
      <w:r w:rsidRPr="000F1E68">
        <w:t>,</w:t>
      </w:r>
      <w:r w:rsidRPr="003E3692">
        <w:t xml:space="preserve"> </w:t>
      </w:r>
    </w:p>
    <w:p w14:paraId="3655E6BB" w14:textId="201A3CF8" w:rsidR="00CB4CB8" w:rsidRPr="0013705D" w:rsidRDefault="00CB4CB8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7F03EE">
        <w:t xml:space="preserve">dokumentáciu skutočného </w:t>
      </w:r>
      <w:r w:rsidR="005D5D71">
        <w:t>realizova</w:t>
      </w:r>
      <w:r w:rsidRPr="007F03EE">
        <w:t xml:space="preserve">nia stavby </w:t>
      </w:r>
      <w:r w:rsidR="00C74AD2">
        <w:t xml:space="preserve">v dvoch vyhotoveniach </w:t>
      </w:r>
      <w:r w:rsidRPr="007F03EE">
        <w:t xml:space="preserve">v rozsahu podľa § 29 </w:t>
      </w:r>
      <w:r w:rsidR="005D5D71">
        <w:t xml:space="preserve">ods. 1 </w:t>
      </w:r>
      <w:r w:rsidRPr="007F03EE">
        <w:t xml:space="preserve">Vyhlášky MŽP SR č. 453/2000 Z. z., ktorou sa vykonávajú niektoré ustanovenia stavebného zákona. </w:t>
      </w:r>
      <w:r w:rsidRPr="0013705D">
        <w:rPr>
          <w:u w:val="single"/>
        </w:rPr>
        <w:t>Pre drobné stavby postačuje zjednodušená dokumentácia v zmysle § 104 ods. 2 stavebného zákona (</w:t>
      </w:r>
      <w:proofErr w:type="spellStart"/>
      <w:r w:rsidRPr="0013705D">
        <w:rPr>
          <w:u w:val="single"/>
        </w:rPr>
        <w:t>pasport</w:t>
      </w:r>
      <w:proofErr w:type="spellEnd"/>
      <w:r w:rsidRPr="0013705D">
        <w:rPr>
          <w:u w:val="single"/>
        </w:rPr>
        <w:t xml:space="preserve"> stavby).</w:t>
      </w:r>
      <w:r w:rsidRPr="006C1C91">
        <w:t xml:space="preserve"> </w:t>
      </w:r>
      <w:r w:rsidRPr="007F03EE">
        <w:t xml:space="preserve">Stavebný úrad si môže vyžiadať vypracovanie dokumentácie skutočného vyhotovenia stavby v stupni na účely kolaudácie. </w:t>
      </w:r>
      <w:r w:rsidR="00B75E02">
        <w:t>Druh a účel stavby (alebo jej častí) je potrebné zadefinovať v zmysle § 43a, § 43b, § 43c, prípadne § 139b stavebného zákona</w:t>
      </w:r>
      <w:r w:rsidR="00F0257F">
        <w:t>,</w:t>
      </w:r>
    </w:p>
    <w:p w14:paraId="0962C167" w14:textId="1834CE10" w:rsidR="004F3C2E" w:rsidRDefault="004F3C2E" w:rsidP="003E3692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4F3C2E">
        <w:t>geometrický plán zamerania stavby/</w:t>
      </w:r>
      <w:proofErr w:type="spellStart"/>
      <w:r w:rsidRPr="004F3C2E">
        <w:t>porealizačné</w:t>
      </w:r>
      <w:proofErr w:type="spellEnd"/>
      <w:r w:rsidRPr="004F3C2E">
        <w:t xml:space="preserve"> zameranie stavby</w:t>
      </w:r>
      <w:r>
        <w:t>,</w:t>
      </w:r>
    </w:p>
    <w:p w14:paraId="6BEB80DB" w14:textId="752286C3" w:rsidR="00314CCB" w:rsidRDefault="00314CCB" w:rsidP="005254E4">
      <w:pPr>
        <w:pStyle w:val="Default"/>
        <w:numPr>
          <w:ilvl w:val="0"/>
          <w:numId w:val="19"/>
        </w:numPr>
        <w:spacing w:before="120"/>
        <w:ind w:left="284" w:hanging="284"/>
        <w:jc w:val="both"/>
      </w:pPr>
      <w:r>
        <w:t>záväzné stanoviská podľa rozsahu stavby</w:t>
      </w:r>
      <w:r w:rsidR="005903F7">
        <w:t xml:space="preserve">, </w:t>
      </w:r>
      <w:r w:rsidR="005903F7" w:rsidRPr="0013705D">
        <w:rPr>
          <w:b/>
        </w:rPr>
        <w:t>najmä</w:t>
      </w:r>
      <w:r w:rsidRPr="0013705D">
        <w:rPr>
          <w:b/>
        </w:rPr>
        <w:t>:</w:t>
      </w:r>
    </w:p>
    <w:p w14:paraId="04F27C6B" w14:textId="68FC5EC1" w:rsidR="00314CCB" w:rsidRPr="00314CCB" w:rsidRDefault="000F1E68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314CCB" w:rsidRPr="00314CCB">
        <w:t xml:space="preserve">tanovisko orgánu územného plánovania </w:t>
      </w:r>
      <w:r w:rsidR="00314CCB">
        <w:t>- Mesto Pezinok</w:t>
      </w:r>
      <w:r w:rsidR="005903F7">
        <w:t xml:space="preserve">, či je stavba postavená v súlade s </w:t>
      </w:r>
      <w:r w:rsidR="00314CCB" w:rsidRPr="00314CCB">
        <w:t>regulatívmi funkčného využívania územia podľa záväznej časti územnoplánovacej dokumentácie alebo záujmami chránenými podľa osobitných zákonov účinných v čase zhotovenia alebo v čase preskúma</w:t>
      </w:r>
      <w:r>
        <w:t>va</w:t>
      </w:r>
      <w:r w:rsidR="00314CCB" w:rsidRPr="00314CCB">
        <w:t>nia podľa toho, ktorá skutočnosť je pre vlastníka priaznivejšia,</w:t>
      </w:r>
    </w:p>
    <w:p w14:paraId="64891B76" w14:textId="262D9E80" w:rsidR="005903F7" w:rsidRDefault="000F1E68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314CCB">
        <w:t>tanovisko</w:t>
      </w:r>
      <w:r w:rsidR="00314CCB" w:rsidRPr="00314CCB">
        <w:t xml:space="preserve"> </w:t>
      </w:r>
      <w:r w:rsidR="00314CCB">
        <w:t xml:space="preserve">cestného správneho orgánu </w:t>
      </w:r>
      <w:r w:rsidR="005903F7">
        <w:t xml:space="preserve">- </w:t>
      </w:r>
      <w:r w:rsidR="00314CCB" w:rsidRPr="00314CCB">
        <w:t xml:space="preserve">Mesta </w:t>
      </w:r>
      <w:r w:rsidR="00314CCB">
        <w:t>Pezinok</w:t>
      </w:r>
      <w:r w:rsidR="00A47AAD">
        <w:t>, príp. OÚ Pezinok – odbor dopravy a pozemných komunikácií</w:t>
      </w:r>
      <w:r w:rsidR="00314CCB" w:rsidRPr="00314CCB">
        <w:t>,</w:t>
      </w:r>
    </w:p>
    <w:p w14:paraId="659BBFBA" w14:textId="25E6A2CC" w:rsidR="00314CCB" w:rsidRPr="005903F7" w:rsidRDefault="000F1E68">
      <w:pPr>
        <w:pStyle w:val="Default"/>
        <w:numPr>
          <w:ilvl w:val="0"/>
          <w:numId w:val="26"/>
        </w:numPr>
        <w:ind w:left="567" w:hanging="283"/>
        <w:jc w:val="both"/>
      </w:pPr>
      <w:r>
        <w:t>s</w:t>
      </w:r>
      <w:r w:rsidR="005903F7">
        <w:t xml:space="preserve">tanovisko </w:t>
      </w:r>
      <w:r w:rsidR="005903F7" w:rsidRPr="00BF29B8">
        <w:rPr>
          <w:rFonts w:cs="Arial"/>
          <w:bCs/>
          <w:color w:val="auto"/>
        </w:rPr>
        <w:t xml:space="preserve">SPP – distribúcia,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 xml:space="preserve">.; Západoslovenská distribučná,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 xml:space="preserve">.; BVS, </w:t>
      </w:r>
      <w:proofErr w:type="spellStart"/>
      <w:r w:rsidR="005903F7" w:rsidRPr="00BF29B8">
        <w:rPr>
          <w:rFonts w:cs="Arial"/>
          <w:bCs/>
          <w:color w:val="auto"/>
        </w:rPr>
        <w:t>a.s</w:t>
      </w:r>
      <w:proofErr w:type="spellEnd"/>
      <w:r w:rsidR="005903F7" w:rsidRPr="00BF29B8">
        <w:rPr>
          <w:rFonts w:cs="Arial"/>
          <w:bCs/>
          <w:color w:val="auto"/>
        </w:rPr>
        <w:t>.</w:t>
      </w:r>
      <w:r w:rsidR="00BF29B8" w:rsidRPr="00BF29B8">
        <w:rPr>
          <w:rFonts w:cs="Arial"/>
          <w:bCs/>
          <w:color w:val="auto"/>
        </w:rPr>
        <w:t xml:space="preserve">; </w:t>
      </w:r>
      <w:r w:rsidR="00BF29B8" w:rsidRPr="00BF29B8">
        <w:t>prevádzkovateľov dopravnej infraštruktúry alebo technickej infraštruktúry</w:t>
      </w:r>
      <w:r w:rsidR="005D5D71">
        <w:t>,</w:t>
      </w:r>
    </w:p>
    <w:p w14:paraId="1453807D" w14:textId="1C002F66" w:rsidR="005903F7" w:rsidRDefault="009955AA" w:rsidP="005254E4">
      <w:pPr>
        <w:pStyle w:val="Default"/>
        <w:numPr>
          <w:ilvl w:val="0"/>
          <w:numId w:val="26"/>
        </w:numPr>
        <w:ind w:left="567" w:hanging="283"/>
        <w:jc w:val="both"/>
      </w:pPr>
      <w:r>
        <w:t>ostatné s</w:t>
      </w:r>
      <w:r w:rsidR="005903F7">
        <w:t>tanovisk</w:t>
      </w:r>
      <w:r>
        <w:t>á dotknutých orgánov zodpovedajúce</w:t>
      </w:r>
      <w:r w:rsidR="005D5D71">
        <w:t xml:space="preserve"> umiestneniu,</w:t>
      </w:r>
      <w:r>
        <w:t xml:space="preserve"> druhu a účelu stavby</w:t>
      </w:r>
      <w:r w:rsidR="005D5D71">
        <w:t>.</w:t>
      </w:r>
    </w:p>
    <w:p w14:paraId="39BB8392" w14:textId="69B34763" w:rsidR="00CB4CB8" w:rsidRDefault="00CB4CB8" w:rsidP="00CB4CB8">
      <w:pPr>
        <w:pStyle w:val="Default"/>
        <w:jc w:val="both"/>
      </w:pPr>
    </w:p>
    <w:p w14:paraId="23173EE1" w14:textId="46C34092" w:rsidR="00314CCB" w:rsidRPr="00314CCB" w:rsidRDefault="00314CCB" w:rsidP="005254E4">
      <w:pPr>
        <w:pStyle w:val="Default"/>
        <w:numPr>
          <w:ilvl w:val="0"/>
          <w:numId w:val="19"/>
        </w:numPr>
        <w:tabs>
          <w:tab w:val="left" w:pos="426"/>
        </w:tabs>
        <w:spacing w:before="120"/>
        <w:ind w:left="284" w:hanging="284"/>
        <w:jc w:val="both"/>
      </w:pPr>
      <w:r w:rsidRPr="00314CCB">
        <w:t>doklady o výsledkoch predpísaných skúšok a meraní</w:t>
      </w:r>
      <w:r w:rsidR="00985941" w:rsidRPr="00985941">
        <w:t xml:space="preserve"> </w:t>
      </w:r>
      <w:r w:rsidR="00985941" w:rsidRPr="00314CCB">
        <w:t>podľa charakteru stavby</w:t>
      </w:r>
      <w:r w:rsidRPr="00314CCB">
        <w:t>:</w:t>
      </w:r>
    </w:p>
    <w:p w14:paraId="4DD3FE53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skúške plynového zariadenia</w:t>
      </w:r>
    </w:p>
    <w:p w14:paraId="58D0A605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odberného plynového zariadenia</w:t>
      </w:r>
    </w:p>
    <w:p w14:paraId="577DEEE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protokol o vpustení plynu</w:t>
      </w:r>
    </w:p>
    <w:p w14:paraId="1543BD29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 xml:space="preserve">správa o prvej odbornej prehliadke a odbornej skúške elektrickej prípojky </w:t>
      </w:r>
    </w:p>
    <w:p w14:paraId="62BC972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odbornej skúške elektrického zariadenia</w:t>
      </w:r>
    </w:p>
    <w:p w14:paraId="7800658C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správa o odbornej prehliadke a odbornej skúške bleskozvodu</w:t>
      </w:r>
    </w:p>
    <w:p w14:paraId="4244A1A6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 xml:space="preserve">správa o odbornej prehliadke a odbornej skúške tlakovej nádoby </w:t>
      </w:r>
    </w:p>
    <w:p w14:paraId="5DFA2576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záznam o skúške tesnosti vonkajšej kanalizácie</w:t>
      </w:r>
    </w:p>
    <w:p w14:paraId="607BF6A2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záznam o skúške tesnosti vnútornej  kanalizácie</w:t>
      </w:r>
    </w:p>
    <w:p w14:paraId="0EB18BBB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vonkajšej vodovodnej prípojky</w:t>
      </w:r>
    </w:p>
    <w:p w14:paraId="4C4A4778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zápis o tlakovej skúške vodovodného potrubia</w:t>
      </w:r>
    </w:p>
    <w:p w14:paraId="58A4ABD2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potvrdenie o preskúšaní komína</w:t>
      </w:r>
    </w:p>
    <w:p w14:paraId="40608057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protokol o vykonaní skúšky tesnosti a vykurovacia skúška ÚK</w:t>
      </w:r>
    </w:p>
    <w:p w14:paraId="51285668" w14:textId="77777777" w:rsidR="00314CCB" w:rsidRPr="00314CCB" w:rsidRDefault="00314CCB" w:rsidP="005254E4">
      <w:pPr>
        <w:pStyle w:val="Default"/>
        <w:numPr>
          <w:ilvl w:val="0"/>
          <w:numId w:val="25"/>
        </w:numPr>
        <w:ind w:left="567" w:hanging="283"/>
        <w:jc w:val="both"/>
      </w:pPr>
      <w:r w:rsidRPr="00314CCB">
        <w:t>doklad o uvedení kotla do prevádzky, resp. doklad o preskúšaní kotla</w:t>
      </w:r>
    </w:p>
    <w:p w14:paraId="224F3CD3" w14:textId="4B910E49" w:rsidR="005254E4" w:rsidRDefault="005254E4" w:rsidP="005D5D71">
      <w:pPr>
        <w:pStyle w:val="Default"/>
        <w:numPr>
          <w:ilvl w:val="0"/>
          <w:numId w:val="19"/>
        </w:numPr>
        <w:spacing w:before="120"/>
        <w:ind w:left="284" w:hanging="284"/>
        <w:jc w:val="both"/>
      </w:pPr>
      <w:r w:rsidRPr="00314CCB">
        <w:t>ďalšie doklady podľa charakteru stavby</w:t>
      </w:r>
      <w:r>
        <w:t>:</w:t>
      </w:r>
      <w:r w:rsidRPr="00314CCB">
        <w:t xml:space="preserve"> </w:t>
      </w:r>
    </w:p>
    <w:p w14:paraId="37BB4317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energetický certifikát,</w:t>
      </w:r>
    </w:p>
    <w:p w14:paraId="2609A751" w14:textId="77777777" w:rsidR="005254E4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 xml:space="preserve">zápis o prevzatí a odovzdaní stavby, </w:t>
      </w:r>
    </w:p>
    <w:p w14:paraId="5B649FB9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 xml:space="preserve">prehlásenie stavebného dozoru, </w:t>
      </w:r>
    </w:p>
    <w:p w14:paraId="3E50591E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uvedenie malého zdroja znečisťovania ovzdušia do prevádzky (ak je súčasťou stavby),</w:t>
      </w:r>
    </w:p>
    <w:p w14:paraId="2B77B6BB" w14:textId="7777777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doklady o zneškodnení odpadov (pri jednoduchej stavbe),</w:t>
      </w:r>
    </w:p>
    <w:p w14:paraId="2AA9EDD1" w14:textId="60691F07" w:rsidR="005254E4" w:rsidRPr="00314CCB" w:rsidRDefault="005254E4" w:rsidP="005254E4">
      <w:pPr>
        <w:pStyle w:val="Default"/>
        <w:numPr>
          <w:ilvl w:val="0"/>
          <w:numId w:val="27"/>
        </w:numPr>
        <w:tabs>
          <w:tab w:val="left" w:pos="709"/>
        </w:tabs>
        <w:ind w:left="567" w:hanging="283"/>
        <w:jc w:val="both"/>
      </w:pPr>
      <w:r w:rsidRPr="00314CCB">
        <w:t>vyjadrenie O</w:t>
      </w:r>
      <w:r>
        <w:t>Ú Pezinok</w:t>
      </w:r>
      <w:r w:rsidRPr="00314CCB">
        <w:t xml:space="preserve"> </w:t>
      </w:r>
      <w:r w:rsidR="009955AA">
        <w:t>OSŽP -</w:t>
      </w:r>
      <w:r w:rsidRPr="00314CCB">
        <w:t xml:space="preserve"> odpadové hospodárstvo (k ostatným stavbám),</w:t>
      </w:r>
    </w:p>
    <w:p w14:paraId="5D09EE36" w14:textId="65AF4C4F" w:rsidR="00314CCB" w:rsidRPr="003E3692" w:rsidRDefault="009955AA" w:rsidP="00314CCB">
      <w:pPr>
        <w:pStyle w:val="Default"/>
        <w:numPr>
          <w:ilvl w:val="0"/>
          <w:numId w:val="19"/>
        </w:numPr>
        <w:spacing w:before="120" w:after="120"/>
        <w:ind w:left="284" w:hanging="284"/>
        <w:jc w:val="both"/>
      </w:pPr>
      <w:r w:rsidRPr="00314CCB">
        <w:t xml:space="preserve">ďalšie doklady </w:t>
      </w:r>
      <w:r>
        <w:t>zodpovedajúce druhu a účelu stavby</w:t>
      </w:r>
    </w:p>
    <w:p w14:paraId="4B133F4C" w14:textId="174B8720" w:rsidR="00E066B4" w:rsidRPr="00314CCB" w:rsidRDefault="00E066B4" w:rsidP="00314CCB">
      <w:pPr>
        <w:pStyle w:val="Default"/>
        <w:tabs>
          <w:tab w:val="left" w:pos="426"/>
        </w:tabs>
        <w:jc w:val="both"/>
      </w:pPr>
    </w:p>
    <w:p w14:paraId="6018CB2D" w14:textId="5C82787F" w:rsidR="001E0612" w:rsidRDefault="001E0612" w:rsidP="001E0612">
      <w:pPr>
        <w:pStyle w:val="Default"/>
        <w:spacing w:before="120" w:after="120"/>
      </w:pPr>
    </w:p>
    <w:p w14:paraId="6E09B271" w14:textId="050F822E" w:rsidR="001E0612" w:rsidRPr="00BB0D5D" w:rsidRDefault="001E0612" w:rsidP="00170F57">
      <w:pPr>
        <w:pStyle w:val="Default"/>
        <w:spacing w:before="120" w:after="120"/>
        <w:rPr>
          <w:b/>
        </w:rPr>
      </w:pPr>
      <w:r w:rsidRPr="00BB0D5D">
        <w:rPr>
          <w:b/>
        </w:rPr>
        <w:lastRenderedPageBreak/>
        <w:t xml:space="preserve">Poznámka: </w:t>
      </w:r>
    </w:p>
    <w:p w14:paraId="2D6AF95A" w14:textId="7E99D191" w:rsidR="001E0612" w:rsidRPr="00BB0D5D" w:rsidRDefault="001E0612" w:rsidP="00BB0D5D">
      <w:pPr>
        <w:pStyle w:val="Default"/>
        <w:spacing w:before="120" w:after="120"/>
        <w:jc w:val="both"/>
        <w:rPr>
          <w:b/>
          <w:i/>
        </w:rPr>
      </w:pPr>
      <w:r w:rsidRPr="00BB0D5D">
        <w:rPr>
          <w:b/>
          <w:i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77DAFB2E" w14:textId="7A61F2C3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 dotknutej osoby so spracúvaním osobných údajov</w:t>
      </w:r>
    </w:p>
    <w:p w14:paraId="26E30C0C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dotknutá osoba v zmysle § 5 písm. n) zákona č. 18/2018 Z. z. o ochrane osobných údajov a o zmene a doplnení niektorých zákonov (ďalej len „zákon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.“) poskytujem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Mestu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Pezinok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so sídlom Radničné námestie č. 7, 902 14 Pezinok, IČO: 00 305 022, ako prevádzkovateľovi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súhlas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spracovaním všetkých svojich osobných údajov uvedených v tomto podaní a 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 w:rsidRPr="00E244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súhlasím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, aby tieto osobné údaje boli prevádzkovateľom poskytnuté iným subjektom na území SR, ktoré na základe osobitných právnych predpisov vstupujú do právnych procesov súvisiacich s vybavovaním predmetného podania.</w:t>
      </w:r>
    </w:p>
    <w:p w14:paraId="6F51F768" w14:textId="798CBF62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 priebehu spracúvania budú osobné údaje zverejnené, sprístupnené a poskytnuté, len ak to ustanovuje všeobecne záväzný právny predpis a/alebo interný predpis prevádzkovateľa a za podmienok v ňom uvedených; oprávnenie zverejnenia sa nevzťahuje na všeobecne použiteľný identifikátor dotknutej osoby podľa osobitného predpisu.</w:t>
      </w:r>
    </w:p>
    <w:p w14:paraId="368D42D3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Doba platnosti súhlasu sa viaže na dobu trvania preukázateľného účelu spracúvania osobných údajov dotknutej osoby.</w:t>
      </w:r>
    </w:p>
    <w:p w14:paraId="64495DCF" w14:textId="77777777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Zároveň som si vedomý, že poskytnuté osobné údaje budú archivované a likvidované v súlade s platnými právnymi predpismi Slovenskej republiky.</w:t>
      </w:r>
    </w:p>
    <w:p w14:paraId="6DA0C123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68BC1F" w14:textId="71877B24" w:rsidR="001752BE" w:rsidRPr="00E24422" w:rsidRDefault="001752BE" w:rsidP="00175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Svojím podpisom potvrdzujem, že okrem vyššie uvedených informácií týkajúcich sa poskytnutia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údajov, som bol v zmysle § 19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 prevádzkovateľom tiež poučený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o:</w:t>
      </w:r>
    </w:p>
    <w:p w14:paraId="0CE29860" w14:textId="2C3EEBCB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a) skutočnosti, že kontaktné údaje zodpovednej osoby za ochranu osobných údajov u prevádzkovateľa sú zverejnené na webovom sídle prevádzkovateľa</w:t>
      </w:r>
    </w:p>
    <w:p w14:paraId="6BFC5923" w14:textId="77777777" w:rsidR="001752BE" w:rsidRPr="00E24422" w:rsidRDefault="001752BE" w:rsidP="001752B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4AF491BE" w14:textId="77777777" w:rsidR="001752BE" w:rsidRPr="00E24422" w:rsidRDefault="001752BE" w:rsidP="00175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c) svojich právach dotknutej osoby:</w:t>
      </w:r>
    </w:p>
    <w:p w14:paraId="3671F04C" w14:textId="3E6E2272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požadovať od prevádzkovateľa prístup k svojim osobným údajom (§21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4C1C7517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opravu osobných údajov (§ 22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6CCF9403" w14:textId="1FC5FCAB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vymazanie osobných údajov a obmedzenie 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spracovania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osobných údajov (§23 a §24 zákona 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726E2B9A" w14:textId="77777777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 prenosnosť osobných údajov ( § 26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078B9E2C" w14:textId="71782E92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namietať spracúvanie osobných údajov (§ 27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62FE1C75" w14:textId="1C59439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kedykoľvek svoj súhlas odvolať (§ 14 ods. 3 zákona č. 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.), pričom odvolanie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súhlasu nemá vplyv na zákonnosť spracúvania vychádzajúceho zo súhlasu pred jeho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odvolaním</w:t>
      </w:r>
    </w:p>
    <w:p w14:paraId="4148435A" w14:textId="16F6424E" w:rsidR="001752BE" w:rsidRPr="00E24422" w:rsidRDefault="001752BE" w:rsidP="00A458B7">
      <w:pPr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- podať návrh na začatie konania na Úrad na ochranu osobných údajov SR (§100 zákona</w:t>
      </w:r>
      <w:r w:rsidR="00A458B7"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č.18/2018 </w:t>
      </w:r>
      <w:proofErr w:type="spellStart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1A2DA76F" w14:textId="77777777" w:rsidR="00C30B2D" w:rsidRPr="00E24422" w:rsidRDefault="00C30B2D" w:rsidP="008425BC">
      <w:pPr>
        <w:pStyle w:val="Default"/>
        <w:spacing w:before="240"/>
        <w:ind w:left="4956"/>
        <w:rPr>
          <w:color w:val="000000" w:themeColor="text1"/>
        </w:rPr>
      </w:pPr>
    </w:p>
    <w:p w14:paraId="10DC5851" w14:textId="77777777" w:rsidR="00E24422" w:rsidRPr="00E24422" w:rsidRDefault="00E24422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6F24E" w14:textId="4CF5E844" w:rsidR="00A458B7" w:rsidRPr="00E24422" w:rsidRDefault="00A458B7" w:rsidP="00A458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422">
        <w:rPr>
          <w:rFonts w:ascii="Times New Roman" w:hAnsi="Times New Roman" w:cs="Times New Roman"/>
          <w:color w:val="000000" w:themeColor="text1"/>
          <w:sz w:val="24"/>
          <w:szCs w:val="24"/>
        </w:rPr>
        <w:t>Vyhlasujem, že poskytnuté osobné údaje sú pravdivé.</w:t>
      </w:r>
    </w:p>
    <w:p w14:paraId="7E283E8E" w14:textId="77777777" w:rsidR="0033249E" w:rsidRDefault="0033249E" w:rsidP="001752BE">
      <w:pPr>
        <w:pStyle w:val="Default"/>
        <w:ind w:left="4956" w:firstLine="708"/>
        <w:rPr>
          <w:color w:val="000000" w:themeColor="text1"/>
        </w:rPr>
      </w:pPr>
    </w:p>
    <w:p w14:paraId="2A8407CE" w14:textId="77777777" w:rsidR="00F073B9" w:rsidRPr="00E24422" w:rsidRDefault="00F073B9" w:rsidP="001752BE">
      <w:pPr>
        <w:pStyle w:val="Default"/>
        <w:ind w:left="4956" w:firstLine="708"/>
        <w:rPr>
          <w:color w:val="000000" w:themeColor="text1"/>
        </w:rPr>
      </w:pPr>
    </w:p>
    <w:p w14:paraId="33A4D498" w14:textId="77777777" w:rsidR="00E24422" w:rsidRPr="00E24422" w:rsidRDefault="00E24422" w:rsidP="001752BE">
      <w:pPr>
        <w:pStyle w:val="Default"/>
        <w:ind w:left="4956" w:firstLine="708"/>
        <w:rPr>
          <w:color w:val="000000" w:themeColor="text1"/>
        </w:rPr>
      </w:pPr>
    </w:p>
    <w:p w14:paraId="62DFF9FB" w14:textId="77777777" w:rsidR="001752BE" w:rsidRPr="00E24422" w:rsidRDefault="001752BE" w:rsidP="001752BE">
      <w:pPr>
        <w:pStyle w:val="Default"/>
        <w:ind w:left="4956" w:firstLine="708"/>
        <w:rPr>
          <w:color w:val="000000" w:themeColor="text1"/>
        </w:rPr>
      </w:pPr>
    </w:p>
    <w:p w14:paraId="13B8D4EF" w14:textId="054C1D1F" w:rsidR="001752BE" w:rsidRPr="0033720D" w:rsidRDefault="00073D35" w:rsidP="00170F57">
      <w:pPr>
        <w:pStyle w:val="Default"/>
        <w:ind w:left="5664" w:hanging="5664"/>
        <w:rPr>
          <w:color w:val="000000" w:themeColor="text1"/>
        </w:rPr>
      </w:pPr>
      <w:r w:rsidRPr="00E24422">
        <w:rPr>
          <w:color w:val="000000" w:themeColor="text1"/>
        </w:rPr>
        <w:t>v ...................</w:t>
      </w:r>
      <w:r w:rsidR="0033249E">
        <w:rPr>
          <w:color w:val="000000" w:themeColor="text1"/>
        </w:rPr>
        <w:t>...</w:t>
      </w:r>
      <w:r w:rsidRPr="00E24422">
        <w:rPr>
          <w:color w:val="000000" w:themeColor="text1"/>
        </w:rPr>
        <w:t xml:space="preserve">.....dňa ...................                                     </w:t>
      </w:r>
      <w:r w:rsidR="001752BE" w:rsidRPr="0033720D">
        <w:rPr>
          <w:color w:val="000000" w:themeColor="text1"/>
        </w:rPr>
        <w:t>.............................................</w:t>
      </w:r>
      <w:r w:rsidRPr="0033720D">
        <w:rPr>
          <w:color w:val="000000" w:themeColor="text1"/>
        </w:rPr>
        <w:t>..</w:t>
      </w:r>
      <w:r w:rsidR="001752BE" w:rsidRPr="0033720D">
        <w:rPr>
          <w:color w:val="000000" w:themeColor="text1"/>
        </w:rPr>
        <w:t>............</w:t>
      </w:r>
    </w:p>
    <w:p w14:paraId="4A3BE802" w14:textId="0B19637B" w:rsidR="005710C8" w:rsidRPr="0033720D" w:rsidRDefault="00554D92" w:rsidP="00554D92">
      <w:pPr>
        <w:pStyle w:val="Default"/>
        <w:ind w:left="5664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3249E">
        <w:rPr>
          <w:color w:val="000000" w:themeColor="text1"/>
        </w:rPr>
        <w:t xml:space="preserve"> </w:t>
      </w:r>
      <w:r w:rsidR="005710C8" w:rsidRPr="0033720D">
        <w:rPr>
          <w:color w:val="000000" w:themeColor="text1"/>
        </w:rPr>
        <w:t xml:space="preserve">meno a podpis </w:t>
      </w:r>
      <w:r w:rsidR="001E0612">
        <w:rPr>
          <w:color w:val="000000" w:themeColor="text1"/>
        </w:rPr>
        <w:t>stavebník</w:t>
      </w:r>
      <w:r w:rsidR="0033249E">
        <w:rPr>
          <w:color w:val="000000" w:themeColor="text1"/>
        </w:rPr>
        <w:t>ov</w:t>
      </w:r>
    </w:p>
    <w:p w14:paraId="31DC60C0" w14:textId="680A1603" w:rsidR="001752BE" w:rsidRPr="0033720D" w:rsidRDefault="0033249E" w:rsidP="0033249E">
      <w:pPr>
        <w:spacing w:after="0" w:line="240" w:lineRule="auto"/>
        <w:ind w:left="5664" w:firstLine="2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príp. 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t>odtlačok pečiatky)</w:t>
      </w:r>
      <w:r w:rsidR="005710C8" w:rsidRPr="0033720D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66D0230F" w14:textId="557C9014" w:rsidR="00A46028" w:rsidRPr="00E24422" w:rsidRDefault="00A46028" w:rsidP="001752B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02656" w14:textId="12ED6667" w:rsidR="00E24422" w:rsidRDefault="00E24422" w:rsidP="001752BE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5741F" w14:textId="34D34D12" w:rsidR="00E24422" w:rsidRPr="00E12C6F" w:rsidRDefault="00E12C6F" w:rsidP="003324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C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Poučenie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7DED5A" w14:textId="4B719B46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Žiadosť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preskúmanie spôsobilosti stavby na užívanie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 podať do 31. marca 2029. Žiadosť nie je možné podať, ak sa začalo konanie o odstránení stavby podľa § 88a stavebného zákona. </w:t>
      </w:r>
    </w:p>
    <w:p w14:paraId="2E076FC3" w14:textId="1883A4A6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Konanie o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preskúmaní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spôsobilosti stavby na užívanie vykonáva stavebný úrad, ktorý by bol príslušný vydať pre stavbu kolaudačné rozhodnutie, a ak ide o stavbu, pre ktorú sa nevyžaduje kolaudácia, orgán, ktorý by bol príslušný na povolenie stavby. </w:t>
      </w:r>
    </w:p>
    <w:p w14:paraId="6E574C0D" w14:textId="5B8ADF24" w:rsidR="00314CCB" w:rsidRPr="0013705D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vlastník stavby preukáže splnenie 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predpísaných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podmienok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stavebný úrad vydá rozhodnutie, ktorým potvrdí spôsobilosť stavby na užívanie. </w:t>
      </w:r>
      <w:r w:rsidRPr="00137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konanie o preskúmaní spôsobilosti stavby na užívanie sa primerane vzťahujú ustanovenia o kolaudácii stavieb. Rozhodnutie o spôsobilosti stavby na užívanie má účinky kolaudačného rozhodnutia. </w:t>
      </w:r>
    </w:p>
    <w:p w14:paraId="260D821D" w14:textId="77777777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stavebný úrad v konaní o preskúmaní spôsobilosti stavby na užívanie zistí na stavbe závady brániace jej užívaniu, preruší konanie, nariadi vykonanie nevyhnutných úprav alebo zabezpečovacích prác v primeranej lehote. </w:t>
      </w:r>
    </w:p>
    <w:p w14:paraId="5D30C5FF" w14:textId="59129E4F" w:rsidR="00314CCB" w:rsidRPr="0075653A" w:rsidRDefault="00314CCB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Ak vlastník stavby nepreukáže splnenie podmienok na vydanie rozhodnutia, ktorým potvrdí spôsobilosť stavby na užívanie, alebo stavebník v určenej lehote nevykoná nevyhnutné úpravy alebo zabezpečovacie práce, stavebný úrad nariadi odstránenie stavby podľa § 88</w:t>
      </w:r>
      <w:r w:rsidR="009955AA"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A3C571" w14:textId="2EC1DA09" w:rsidR="0075653A" w:rsidRPr="0075653A" w:rsidRDefault="0075653A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zmysle ustanovenia § 149d v súčinnosti s § 81b </w:t>
      </w:r>
      <w:r w:rsidR="005D5D7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tavebného zákona – rozhodnutie </w:t>
      </w:r>
      <w:r w:rsidR="00C30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>spôsobilos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653A">
        <w:rPr>
          <w:rFonts w:ascii="Times New Roman" w:hAnsi="Times New Roman" w:cs="Times New Roman"/>
          <w:sz w:val="24"/>
          <w:szCs w:val="24"/>
        </w:rPr>
        <w:t xml:space="preserve">stavby na užívanie sa nevydá, </w:t>
      </w: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ak nie je zaistená bezpečnosť a ochrana zdravia ľudí a životného prostredia, ako aj riadne užívanie stavby na určený účel, najmä ak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2CC536B" w14:textId="6286BAEF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zabezpečené vykurovanie stavby, pripojenie na rozvod vody, elektriny, na kanalizačnú sieť a účel stavby to vyžaduje</w:t>
      </w:r>
    </w:p>
    <w:p w14:paraId="65BE5A1C" w14:textId="37C780BA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zaistený bezpečný prístup a príchod k stavbám (napojenie na dopravnú infraštruktúru územia</w:t>
      </w:r>
      <w:r w:rsidR="0061141A">
        <w:rPr>
          <w:rFonts w:ascii="Times New Roman" w:hAnsi="Times New Roman" w:cs="Times New Roman"/>
          <w:sz w:val="24"/>
          <w:szCs w:val="24"/>
          <w:shd w:val="clear" w:color="auto" w:fill="FFFFFF"/>
        </w:rPr>
        <w:t>, vyriešená dopravná obsluha, parkovanie, prístup požiarnej techniky</w:t>
      </w: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C91FE02" w14:textId="76423FFC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zaistená bezpečná a plynulá prevádzka výťahov</w:t>
      </w:r>
    </w:p>
    <w:p w14:paraId="669D997C" w14:textId="47687C14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sú splnené podmienky na vylúčenie negatívnych účinkov stavby na okolité životné prostredie, prípadne ich obmedzenie na prípustnú mieru</w:t>
      </w:r>
    </w:p>
    <w:p w14:paraId="0E6CD5D3" w14:textId="5BD30A7E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sú predložené doklady o vyhovujúcich výsledkoch predpísaných skúšok a vyhlásenia výrobcu o zhode stavebných výrobkov</w:t>
      </w:r>
    </w:p>
    <w:p w14:paraId="4A4677E9" w14:textId="473C0D03" w:rsidR="0075653A" w:rsidRPr="0075653A" w:rsidRDefault="0075653A" w:rsidP="0075653A">
      <w:pPr>
        <w:pStyle w:val="Odsekzoznamu"/>
        <w:numPr>
          <w:ilvl w:val="0"/>
          <w:numId w:val="3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sz w:val="24"/>
          <w:szCs w:val="24"/>
          <w:shd w:val="clear" w:color="auto" w:fill="FFFFFF"/>
        </w:rPr>
        <w:t>nie je predložený energetický certifikát a ide o budovu podliehajúcu povinnej energetickej certifikácii</w:t>
      </w:r>
    </w:p>
    <w:p w14:paraId="5E8901A2" w14:textId="3F60CF1D" w:rsidR="0075653A" w:rsidRPr="0075653A" w:rsidRDefault="00DE0227" w:rsidP="000D6D4F">
      <w:pPr>
        <w:pStyle w:val="Odsekzoznamu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Konanie o preskúmaní spôsobilosti stavby na užívanie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nemožno aplikovať</w:t>
      </w:r>
      <w:r w:rsidRPr="00756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reklamné stavby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73C699" w14:textId="77777777" w:rsidR="00314CCB" w:rsidRDefault="00314CCB" w:rsidP="00332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9E2CC" w14:textId="0EBF8ABC" w:rsidR="0075653A" w:rsidRDefault="0075653A" w:rsidP="005F377D">
      <w:pPr>
        <w:pStyle w:val="Default"/>
        <w:ind w:left="426" w:hanging="426"/>
        <w:jc w:val="both"/>
        <w:rPr>
          <w:b/>
          <w:color w:val="000000" w:themeColor="text1"/>
        </w:rPr>
      </w:pPr>
    </w:p>
    <w:p w14:paraId="653A0CEF" w14:textId="77777777" w:rsidR="000D6D4F" w:rsidRDefault="000D6D4F" w:rsidP="005F377D">
      <w:pPr>
        <w:pStyle w:val="Default"/>
        <w:ind w:left="426" w:hanging="426"/>
        <w:jc w:val="both"/>
        <w:rPr>
          <w:b/>
          <w:color w:val="000000" w:themeColor="text1"/>
        </w:rPr>
      </w:pPr>
    </w:p>
    <w:p w14:paraId="2F986CA8" w14:textId="77777777" w:rsidR="00B5041B" w:rsidRDefault="00B5041B" w:rsidP="00B5041B">
      <w:pPr>
        <w:pStyle w:val="Defaul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Žiadosť </w:t>
      </w:r>
      <w:r w:rsidRPr="00DE0227">
        <w:rPr>
          <w:b/>
          <w:color w:val="000000" w:themeColor="text1"/>
        </w:rPr>
        <w:t>o preskúman</w:t>
      </w:r>
      <w:r>
        <w:rPr>
          <w:b/>
          <w:color w:val="000000" w:themeColor="text1"/>
        </w:rPr>
        <w:t>ie</w:t>
      </w:r>
      <w:r w:rsidRPr="00DE0227">
        <w:rPr>
          <w:b/>
          <w:color w:val="000000" w:themeColor="text1"/>
        </w:rPr>
        <w:t xml:space="preserve"> spôsobilosti stavby na užívanie</w:t>
      </w:r>
      <w:r>
        <w:rPr>
          <w:b/>
          <w:color w:val="000000" w:themeColor="text1"/>
        </w:rPr>
        <w:t xml:space="preserve"> s</w:t>
      </w:r>
      <w:r w:rsidRPr="005710C8">
        <w:rPr>
          <w:b/>
          <w:color w:val="000000" w:themeColor="text1"/>
        </w:rPr>
        <w:t>a podáva písomne.</w:t>
      </w:r>
      <w:r>
        <w:rPr>
          <w:b/>
          <w:color w:val="000000" w:themeColor="text1"/>
        </w:rPr>
        <w:t xml:space="preserve"> Projektovú dokumentáciu nie je možné podať elektronicky! </w:t>
      </w:r>
      <w:r>
        <w:rPr>
          <w:b/>
        </w:rPr>
        <w:t>Je potrebné ju predložiť</w:t>
      </w:r>
      <w:r w:rsidRPr="00BB0D5D">
        <w:rPr>
          <w:b/>
        </w:rPr>
        <w:t xml:space="preserve"> vo vyhotovení, ktoré zaručuje stálosť tlače</w:t>
      </w:r>
      <w:r>
        <w:rPr>
          <w:b/>
        </w:rPr>
        <w:t>.</w:t>
      </w:r>
    </w:p>
    <w:p w14:paraId="755F33A8" w14:textId="058D38E9" w:rsidR="0033249E" w:rsidRDefault="00B5041B" w:rsidP="00B5041B">
      <w:pPr>
        <w:pStyle w:val="Default"/>
        <w:spacing w:before="120"/>
        <w:jc w:val="both"/>
        <w:rPr>
          <w:color w:val="000000" w:themeColor="text1"/>
        </w:rPr>
      </w:pPr>
      <w:r w:rsidRPr="0033249E">
        <w:rPr>
          <w:color w:val="000000" w:themeColor="text1"/>
        </w:rPr>
        <w:t xml:space="preserve">V zmysle ustanovenia § 19 ods. 1 </w:t>
      </w:r>
      <w:r>
        <w:rPr>
          <w:color w:val="000000" w:themeColor="text1"/>
        </w:rPr>
        <w:t>s</w:t>
      </w:r>
      <w:r w:rsidRPr="0033249E">
        <w:rPr>
          <w:color w:val="000000" w:themeColor="text1"/>
        </w:rPr>
        <w:t xml:space="preserve">právneho poriadku - </w:t>
      </w:r>
      <w:r w:rsidRPr="0033249E">
        <w:rPr>
          <w:i/>
          <w:color w:val="000000" w:themeColor="text1"/>
        </w:rPr>
        <w:t xml:space="preserve">Podanie možno urobiť písomne v listinnej podobe alebo v elektronickej podobe, alebo ústne do zápisnice. </w:t>
      </w:r>
      <w:r w:rsidRPr="007E331A">
        <w:rPr>
          <w:i/>
          <w:color w:val="000000" w:themeColor="text1"/>
        </w:rPr>
        <w:t xml:space="preserve">Podanie </w:t>
      </w:r>
      <w:r w:rsidRPr="0033249E">
        <w:rPr>
          <w:i/>
          <w:color w:val="000000" w:themeColor="text1"/>
        </w:rPr>
        <w:t xml:space="preserve">vo veci samej </w:t>
      </w:r>
      <w:r w:rsidRPr="007E331A">
        <w:rPr>
          <w:i/>
          <w:color w:val="000000" w:themeColor="text1"/>
        </w:rPr>
        <w:t>urobené v elektronickej podobe</w:t>
      </w:r>
      <w:r w:rsidRPr="0033249E">
        <w:rPr>
          <w:b/>
          <w:i/>
          <w:color w:val="000000" w:themeColor="text1"/>
        </w:rPr>
        <w:t xml:space="preserve"> </w:t>
      </w:r>
      <w:r w:rsidRPr="0033249E">
        <w:rPr>
          <w:i/>
          <w:color w:val="000000" w:themeColor="text1"/>
        </w:rPr>
        <w:t xml:space="preserve">bez autorizácie podľa osobitného predpisu o elektronickej podobe výkonu verejnej moci </w:t>
      </w:r>
      <w:r w:rsidRPr="007E331A">
        <w:rPr>
          <w:i/>
          <w:color w:val="000000" w:themeColor="text1"/>
        </w:rPr>
        <w:t>treba do troch pracovných dní doplniť v listinnej podobe</w:t>
      </w:r>
      <w:r w:rsidRPr="0033249E">
        <w:rPr>
          <w:i/>
          <w:color w:val="000000" w:themeColor="text1"/>
        </w:rPr>
        <w:t>, v elektronickej podobe autorizované podľa osobitného predpisu o elektronickej podobe výkonu verejnej moci, alebo ústne do zápisnice. Správny orgán na dodatočné doplnenie podania nevyzýva.</w:t>
      </w:r>
    </w:p>
    <w:p w14:paraId="2A9D0E6F" w14:textId="3E062E4A" w:rsidR="0033249E" w:rsidRDefault="0033249E" w:rsidP="0033249E">
      <w:pPr>
        <w:pStyle w:val="Default"/>
        <w:jc w:val="both"/>
        <w:rPr>
          <w:color w:val="000000" w:themeColor="text1"/>
        </w:rPr>
      </w:pPr>
    </w:p>
    <w:p w14:paraId="73F18A46" w14:textId="77777777" w:rsidR="00AB437D" w:rsidRDefault="00AB437D" w:rsidP="00AB437D">
      <w:pPr>
        <w:pStyle w:val="Default"/>
        <w:jc w:val="both"/>
        <w:rPr>
          <w:b/>
        </w:rPr>
      </w:pPr>
    </w:p>
    <w:p w14:paraId="4160F490" w14:textId="7F0F2754" w:rsidR="00AB437D" w:rsidRDefault="00AB437D" w:rsidP="00AB437D">
      <w:pPr>
        <w:pStyle w:val="Default"/>
        <w:jc w:val="both"/>
        <w:rPr>
          <w:b/>
        </w:rPr>
      </w:pPr>
    </w:p>
    <w:p w14:paraId="0364C10C" w14:textId="4B4EA2D4" w:rsidR="000D6D4F" w:rsidRDefault="000D6D4F" w:rsidP="00AB437D">
      <w:pPr>
        <w:pStyle w:val="Default"/>
        <w:jc w:val="both"/>
        <w:rPr>
          <w:b/>
        </w:rPr>
      </w:pPr>
    </w:p>
    <w:p w14:paraId="22C98512" w14:textId="2802C627" w:rsidR="000D6D4F" w:rsidRDefault="000D6D4F" w:rsidP="00AB437D">
      <w:pPr>
        <w:pStyle w:val="Default"/>
        <w:jc w:val="both"/>
        <w:rPr>
          <w:b/>
        </w:rPr>
      </w:pPr>
    </w:p>
    <w:p w14:paraId="0D788C01" w14:textId="649FC0ED" w:rsidR="000D6D4F" w:rsidRDefault="000D6D4F" w:rsidP="00AB437D">
      <w:pPr>
        <w:pStyle w:val="Default"/>
        <w:jc w:val="both"/>
        <w:rPr>
          <w:b/>
        </w:rPr>
      </w:pPr>
    </w:p>
    <w:p w14:paraId="5FB937A3" w14:textId="77777777" w:rsidR="000D6D4F" w:rsidRDefault="000D6D4F" w:rsidP="00AB437D">
      <w:pPr>
        <w:pStyle w:val="Default"/>
        <w:jc w:val="both"/>
        <w:rPr>
          <w:b/>
        </w:rPr>
      </w:pPr>
    </w:p>
    <w:p w14:paraId="04F8F8B4" w14:textId="77777777" w:rsidR="00AB437D" w:rsidRDefault="00AB437D" w:rsidP="00AB437D">
      <w:pPr>
        <w:pStyle w:val="Default"/>
        <w:jc w:val="both"/>
        <w:rPr>
          <w:b/>
        </w:rPr>
      </w:pPr>
    </w:p>
    <w:p w14:paraId="78A5C115" w14:textId="3F92FCCC" w:rsidR="00AB437D" w:rsidRDefault="00AB437D" w:rsidP="00AB437D">
      <w:pPr>
        <w:pStyle w:val="Default"/>
        <w:jc w:val="both"/>
        <w:rPr>
          <w:b/>
          <w:color w:val="000000" w:themeColor="text1"/>
        </w:rPr>
      </w:pPr>
      <w:r>
        <w:rPr>
          <w:b/>
        </w:rPr>
        <w:t>Doklad o zaplatení správneho poplatku musí byť súčasťou žiadosti.</w:t>
      </w:r>
    </w:p>
    <w:p w14:paraId="219BCCD4" w14:textId="4C2505D5" w:rsidR="00AB437D" w:rsidRDefault="00AB437D" w:rsidP="00AB437D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Pri podávaní ž</w:t>
      </w:r>
      <w:bookmarkStart w:id="0" w:name="_GoBack"/>
      <w:bookmarkEnd w:id="0"/>
      <w:r>
        <w:rPr>
          <w:color w:val="000000" w:themeColor="text1"/>
        </w:rPr>
        <w:t xml:space="preserve">iadosti je potrebné zaplatiť správny poplatok v zmysle prílohy zákona č. 145/1995 </w:t>
      </w:r>
      <w:proofErr w:type="spellStart"/>
      <w:r>
        <w:rPr>
          <w:color w:val="000000" w:themeColor="text1"/>
        </w:rPr>
        <w:t>Z.z</w:t>
      </w:r>
      <w:proofErr w:type="spellEnd"/>
      <w:r>
        <w:rPr>
          <w:color w:val="000000" w:themeColor="text1"/>
        </w:rPr>
        <w:t xml:space="preserve">. o správnych poplatkoch v znení neskorších predpisov. </w:t>
      </w:r>
    </w:p>
    <w:p w14:paraId="34EECA71" w14:textId="1EE5D93C" w:rsidR="00AB437D" w:rsidRPr="00AB437D" w:rsidRDefault="00AB437D" w:rsidP="00AB437D">
      <w:pPr>
        <w:pStyle w:val="Default"/>
        <w:spacing w:before="120"/>
        <w:jc w:val="both"/>
        <w:rPr>
          <w:color w:val="auto"/>
        </w:rPr>
      </w:pPr>
      <w:r w:rsidRPr="00AB437D">
        <w:rPr>
          <w:color w:val="auto"/>
        </w:rPr>
        <w:t>Položka 9</w:t>
      </w:r>
    </w:p>
    <w:p w14:paraId="5F4CD666" w14:textId="6BE2FF34" w:rsidR="00AB437D" w:rsidRPr="00AB437D" w:rsidRDefault="00AB437D" w:rsidP="00AB437D">
      <w:pPr>
        <w:pStyle w:val="Default"/>
        <w:rPr>
          <w:color w:val="auto"/>
        </w:rPr>
      </w:pPr>
      <w:r w:rsidRPr="00AB437D">
        <w:rPr>
          <w:color w:val="auto"/>
          <w:shd w:val="clear" w:color="auto" w:fill="FFFFFF"/>
        </w:rPr>
        <w:t>Miestne zisťovanie, ak je nariadené podľa osobitných predpisov alebo sa koná</w:t>
      </w:r>
      <w:r w:rsidRPr="00AB437D">
        <w:rPr>
          <w:color w:val="auto"/>
        </w:rPr>
        <w:t xml:space="preserve"> </w:t>
      </w:r>
      <w:r w:rsidRPr="00AB437D">
        <w:rPr>
          <w:color w:val="auto"/>
          <w:shd w:val="clear" w:color="auto" w:fill="FFFFFF"/>
        </w:rPr>
        <w:t xml:space="preserve">z podnetu účastníka konania   </w:t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  </w:t>
      </w:r>
      <w:r w:rsidRPr="00AB437D">
        <w:rPr>
          <w:b/>
          <w:color w:val="auto"/>
          <w:shd w:val="clear" w:color="auto" w:fill="FFFFFF"/>
        </w:rPr>
        <w:t>25,- eur</w:t>
      </w:r>
      <w:r w:rsidRPr="00AB437D">
        <w:rPr>
          <w:color w:val="auto"/>
        </w:rPr>
        <w:t xml:space="preserve"> </w:t>
      </w:r>
    </w:p>
    <w:p w14:paraId="3FEAF0A6" w14:textId="0D43028B" w:rsidR="004C2905" w:rsidRPr="00AB437D" w:rsidRDefault="00AB437D" w:rsidP="00AB437D">
      <w:pPr>
        <w:pStyle w:val="Default"/>
        <w:spacing w:before="120"/>
        <w:jc w:val="both"/>
        <w:rPr>
          <w:color w:val="auto"/>
        </w:rPr>
      </w:pPr>
      <w:r w:rsidRPr="00AB437D">
        <w:rPr>
          <w:color w:val="auto"/>
        </w:rPr>
        <w:t>Položka 60a ods. g)</w:t>
      </w:r>
    </w:p>
    <w:p w14:paraId="3E188B58" w14:textId="5E69B5A8" w:rsidR="00AB437D" w:rsidRDefault="00AB437D" w:rsidP="0033249E">
      <w:pPr>
        <w:pStyle w:val="Default"/>
        <w:jc w:val="both"/>
        <w:rPr>
          <w:b/>
          <w:color w:val="auto"/>
          <w:shd w:val="clear" w:color="auto" w:fill="FFFFFF"/>
        </w:rPr>
      </w:pPr>
      <w:r w:rsidRPr="00AB437D">
        <w:rPr>
          <w:color w:val="auto"/>
          <w:shd w:val="clear" w:color="auto" w:fill="FFFFFF"/>
        </w:rPr>
        <w:t xml:space="preserve">potvrdenie </w:t>
      </w:r>
      <w:proofErr w:type="spellStart"/>
      <w:r w:rsidRPr="00AB437D">
        <w:rPr>
          <w:color w:val="auto"/>
          <w:shd w:val="clear" w:color="auto" w:fill="FFFFFF"/>
        </w:rPr>
        <w:t>pasportu</w:t>
      </w:r>
      <w:proofErr w:type="spellEnd"/>
      <w:r w:rsidRPr="00AB437D">
        <w:rPr>
          <w:color w:val="auto"/>
          <w:shd w:val="clear" w:color="auto" w:fill="FFFFFF"/>
        </w:rPr>
        <w:t xml:space="preserve"> stavby, ak sa nezachovala pôvodná dokumentácia stavby </w:t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  </w:t>
      </w:r>
      <w:r w:rsidRPr="00AB437D">
        <w:rPr>
          <w:b/>
          <w:color w:val="auto"/>
          <w:shd w:val="clear" w:color="auto" w:fill="FFFFFF"/>
        </w:rPr>
        <w:t>10,- eur</w:t>
      </w:r>
    </w:p>
    <w:p w14:paraId="186AC493" w14:textId="53040D60" w:rsidR="00AB437D" w:rsidRDefault="00AB437D" w:rsidP="0033249E">
      <w:pPr>
        <w:pStyle w:val="Default"/>
        <w:jc w:val="both"/>
        <w:rPr>
          <w:color w:val="auto"/>
        </w:rPr>
      </w:pPr>
    </w:p>
    <w:p w14:paraId="6D8FE4DE" w14:textId="77777777" w:rsidR="00AB437D" w:rsidRDefault="00AB437D" w:rsidP="00AB437D">
      <w:pPr>
        <w:pStyle w:val="Default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Oslobodenie</w:t>
      </w:r>
    </w:p>
    <w:p w14:paraId="35A73086" w14:textId="2F95202B" w:rsidR="00AB437D" w:rsidRDefault="00AB437D" w:rsidP="00AB437D">
      <w:pPr>
        <w:pStyle w:val="Default"/>
        <w:jc w:val="both"/>
      </w:pPr>
      <w:r>
        <w:t xml:space="preserve">1. Od poplatku za </w:t>
      </w:r>
      <w:r w:rsidR="000D6D4F" w:rsidRPr="00AB437D">
        <w:rPr>
          <w:color w:val="auto"/>
          <w:shd w:val="clear" w:color="auto" w:fill="FFFFFF"/>
        </w:rPr>
        <w:t xml:space="preserve">potvrdenie </w:t>
      </w:r>
      <w:proofErr w:type="spellStart"/>
      <w:r w:rsidR="000D6D4F" w:rsidRPr="00AB437D">
        <w:rPr>
          <w:color w:val="auto"/>
          <w:shd w:val="clear" w:color="auto" w:fill="FFFFFF"/>
        </w:rPr>
        <w:t>pasportu</w:t>
      </w:r>
      <w:proofErr w:type="spellEnd"/>
      <w:r w:rsidR="000D6D4F" w:rsidRPr="00AB437D">
        <w:rPr>
          <w:color w:val="auto"/>
          <w:shd w:val="clear" w:color="auto" w:fill="FFFFFF"/>
        </w:rPr>
        <w:t xml:space="preserve"> stavby</w:t>
      </w:r>
      <w:r w:rsidR="000D6D4F">
        <w:t xml:space="preserve"> </w:t>
      </w:r>
      <w:r>
        <w:t>sú oslobodení držitelia preukazu fyzickej osoby s ťažkým zdravotným postihnutím alebo preukazu fyzickej osoby s ťažkým zdravotným postihnutím so sprievodcom.</w:t>
      </w:r>
    </w:p>
    <w:p w14:paraId="71125655" w14:textId="4BDC7400" w:rsidR="00AB437D" w:rsidRDefault="00AB437D" w:rsidP="00AB437D">
      <w:pPr>
        <w:pStyle w:val="Default"/>
        <w:jc w:val="both"/>
        <w:rPr>
          <w:color w:val="auto"/>
        </w:rPr>
      </w:pPr>
    </w:p>
    <w:p w14:paraId="635AF0F3" w14:textId="32DA8906" w:rsidR="000D6D4F" w:rsidRDefault="000D6D4F" w:rsidP="00AB437D">
      <w:pPr>
        <w:pStyle w:val="Default"/>
        <w:jc w:val="both"/>
        <w:rPr>
          <w:color w:val="auto"/>
        </w:rPr>
      </w:pPr>
    </w:p>
    <w:p w14:paraId="61AA0A73" w14:textId="77777777" w:rsidR="000D6D4F" w:rsidRDefault="000D6D4F" w:rsidP="000D6D4F">
      <w:pPr>
        <w:spacing w:after="0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Platbu je možné vykonať na pokladni MsÚ Pezinok alebo prevodom na účet. Platba kolkom nie je možná.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Prevod je možné vykonať na:</w:t>
      </w:r>
    </w:p>
    <w:p w14:paraId="5F5A0E94" w14:textId="28DD9D84" w:rsidR="00B5041B" w:rsidRPr="00E24422" w:rsidRDefault="00047F23" w:rsidP="00B5041B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B5041B"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číslo účtu: </w:t>
      </w:r>
      <w:r w:rsidR="00B5041B"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SK02 5600 0000 0066 0200 6001; </w:t>
      </w:r>
    </w:p>
    <w:p w14:paraId="1CEE1D4F" w14:textId="15B4A169" w:rsidR="00B5041B" w:rsidRPr="00E24422" w:rsidRDefault="00B5041B" w:rsidP="00B5041B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VS: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>7000000000</w:t>
      </w:r>
      <w:r w:rsidRPr="00D1439A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;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 </w:t>
      </w:r>
    </w:p>
    <w:p w14:paraId="75E7157F" w14:textId="77777777" w:rsidR="00B5041B" w:rsidRPr="00E24422" w:rsidRDefault="00B5041B" w:rsidP="00B5041B">
      <w:pPr>
        <w:pStyle w:val="Odsekzoznamu"/>
        <w:numPr>
          <w:ilvl w:val="0"/>
          <w:numId w:val="9"/>
        </w:numPr>
        <w:spacing w:after="0" w:line="240" w:lineRule="auto"/>
        <w:ind w:firstLine="556"/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E2442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správa pre prijímateľa: 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stavebny urad </w:t>
      </w:r>
      <w:r w:rsidRPr="00E24422"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 xml:space="preserve">meno </w:t>
      </w:r>
      <w:r>
        <w:rPr>
          <w:rFonts w:ascii="Times New Roman" w:hAnsi="Times New Roman" w:cs="Times New Roman"/>
          <w:b/>
          <w:bCs/>
          <w:i/>
          <w:snapToGrid w:val="0"/>
          <w:color w:val="000000" w:themeColor="text1"/>
          <w:sz w:val="24"/>
          <w:szCs w:val="24"/>
        </w:rPr>
        <w:t>stavebníka</w:t>
      </w:r>
      <w:r w:rsidRPr="00E24422">
        <w:rPr>
          <w:rFonts w:ascii="Times New Roman" w:hAnsi="Times New Roman" w:cs="Times New Roman"/>
          <w:b/>
          <w:bCs/>
          <w:snapToGrid w:val="0"/>
          <w:color w:val="000000" w:themeColor="text1"/>
          <w:sz w:val="24"/>
          <w:szCs w:val="24"/>
        </w:rPr>
        <w:t xml:space="preserve">. </w:t>
      </w:r>
    </w:p>
    <w:p w14:paraId="7AE1F0BA" w14:textId="77777777" w:rsidR="000D6D4F" w:rsidRDefault="000D6D4F" w:rsidP="000D6D4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7707E" w14:textId="723345EC" w:rsidR="000D6D4F" w:rsidRDefault="000D6D4F" w:rsidP="00AB437D">
      <w:pPr>
        <w:pStyle w:val="Default"/>
        <w:jc w:val="both"/>
        <w:rPr>
          <w:color w:val="auto"/>
        </w:rPr>
      </w:pPr>
    </w:p>
    <w:p w14:paraId="340E58C2" w14:textId="77777777" w:rsidR="000D6D4F" w:rsidRPr="00AB437D" w:rsidRDefault="000D6D4F" w:rsidP="00AB437D">
      <w:pPr>
        <w:pStyle w:val="Default"/>
        <w:jc w:val="both"/>
        <w:rPr>
          <w:color w:val="auto"/>
        </w:rPr>
      </w:pPr>
    </w:p>
    <w:sectPr w:rsidR="000D6D4F" w:rsidRPr="00AB437D" w:rsidSect="00ED4C09">
      <w:footerReference w:type="default" r:id="rId13"/>
      <w:pgSz w:w="11906" w:h="16838"/>
      <w:pgMar w:top="1134" w:right="991" w:bottom="851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EB84F" w14:textId="77777777" w:rsidR="00454A6D" w:rsidRDefault="00454A6D" w:rsidP="0012420E">
      <w:pPr>
        <w:spacing w:after="0" w:line="240" w:lineRule="auto"/>
      </w:pPr>
      <w:r>
        <w:separator/>
      </w:r>
    </w:p>
  </w:endnote>
  <w:endnote w:type="continuationSeparator" w:id="0">
    <w:p w14:paraId="38C34A35" w14:textId="77777777" w:rsidR="00454A6D" w:rsidRDefault="00454A6D" w:rsidP="0012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769288"/>
      <w:docPartObj>
        <w:docPartGallery w:val="Page Numbers (Bottom of Page)"/>
        <w:docPartUnique/>
      </w:docPartObj>
    </w:sdtPr>
    <w:sdtEndPr/>
    <w:sdtContent>
      <w:p w14:paraId="213842ED" w14:textId="0293A51A" w:rsidR="0024428C" w:rsidRDefault="00244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D6DFE" w14:textId="77777777" w:rsidR="0024428C" w:rsidRDefault="00244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1D2F" w14:textId="77777777" w:rsidR="00454A6D" w:rsidRDefault="00454A6D" w:rsidP="0012420E">
      <w:pPr>
        <w:spacing w:after="0" w:line="240" w:lineRule="auto"/>
      </w:pPr>
      <w:r>
        <w:separator/>
      </w:r>
    </w:p>
  </w:footnote>
  <w:footnote w:type="continuationSeparator" w:id="0">
    <w:p w14:paraId="37C48533" w14:textId="77777777" w:rsidR="00454A6D" w:rsidRDefault="00454A6D" w:rsidP="0012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D9"/>
    <w:multiLevelType w:val="hybridMultilevel"/>
    <w:tmpl w:val="1D3E3298"/>
    <w:lvl w:ilvl="0" w:tplc="CB3AE49A">
      <w:start w:val="1"/>
      <w:numFmt w:val="lowerLetter"/>
      <w:lvlText w:val="%1)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 w:tplc="43EAC28E">
      <w:numFmt w:val="bullet"/>
      <w:lvlText w:val="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167B0"/>
    <w:multiLevelType w:val="hybridMultilevel"/>
    <w:tmpl w:val="2F6E029E"/>
    <w:lvl w:ilvl="0" w:tplc="27AA18F8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C0B1E"/>
    <w:multiLevelType w:val="hybridMultilevel"/>
    <w:tmpl w:val="1CFA1574"/>
    <w:lvl w:ilvl="0" w:tplc="747630C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81"/>
    <w:multiLevelType w:val="hybridMultilevel"/>
    <w:tmpl w:val="FFF87B60"/>
    <w:lvl w:ilvl="0" w:tplc="020CE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2D0"/>
    <w:multiLevelType w:val="hybridMultilevel"/>
    <w:tmpl w:val="DA08F386"/>
    <w:lvl w:ilvl="0" w:tplc="041B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4E5817"/>
    <w:multiLevelType w:val="hybridMultilevel"/>
    <w:tmpl w:val="84C60A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31E5E"/>
    <w:multiLevelType w:val="hybridMultilevel"/>
    <w:tmpl w:val="8C2E53CC"/>
    <w:lvl w:ilvl="0" w:tplc="341C9812">
      <w:start w:val="6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300C5F"/>
    <w:multiLevelType w:val="hybridMultilevel"/>
    <w:tmpl w:val="6AA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69EC"/>
    <w:multiLevelType w:val="hybridMultilevel"/>
    <w:tmpl w:val="A5D0B4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D3"/>
    <w:multiLevelType w:val="hybridMultilevel"/>
    <w:tmpl w:val="FBDCA910"/>
    <w:lvl w:ilvl="0" w:tplc="6FA8DD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D93"/>
    <w:multiLevelType w:val="hybridMultilevel"/>
    <w:tmpl w:val="B86ED82E"/>
    <w:lvl w:ilvl="0" w:tplc="03E4C0D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36D"/>
    <w:multiLevelType w:val="hybridMultilevel"/>
    <w:tmpl w:val="83EC8B46"/>
    <w:lvl w:ilvl="0" w:tplc="A5D8B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4F6C"/>
    <w:multiLevelType w:val="hybridMultilevel"/>
    <w:tmpl w:val="4D16B45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790C0B"/>
    <w:multiLevelType w:val="hybridMultilevel"/>
    <w:tmpl w:val="8B0A9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19D5"/>
    <w:multiLevelType w:val="hybridMultilevel"/>
    <w:tmpl w:val="47F044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56D"/>
    <w:multiLevelType w:val="hybridMultilevel"/>
    <w:tmpl w:val="93243226"/>
    <w:lvl w:ilvl="0" w:tplc="27FC6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6294A"/>
    <w:multiLevelType w:val="hybridMultilevel"/>
    <w:tmpl w:val="15EA3AB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3EE4603C"/>
    <w:multiLevelType w:val="hybridMultilevel"/>
    <w:tmpl w:val="70B66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C1C8C"/>
    <w:multiLevelType w:val="hybridMultilevel"/>
    <w:tmpl w:val="ADAE8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63470"/>
    <w:multiLevelType w:val="hybridMultilevel"/>
    <w:tmpl w:val="F558D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F182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5907A8"/>
    <w:multiLevelType w:val="hybridMultilevel"/>
    <w:tmpl w:val="5C523006"/>
    <w:lvl w:ilvl="0" w:tplc="88221B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57C1C"/>
    <w:multiLevelType w:val="multilevel"/>
    <w:tmpl w:val="0ED68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D3B66C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EA288D"/>
    <w:multiLevelType w:val="hybridMultilevel"/>
    <w:tmpl w:val="C818D79A"/>
    <w:lvl w:ilvl="0" w:tplc="F794B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970EA"/>
    <w:multiLevelType w:val="hybridMultilevel"/>
    <w:tmpl w:val="916A2C3A"/>
    <w:lvl w:ilvl="0" w:tplc="086A045C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2F53"/>
    <w:multiLevelType w:val="multilevel"/>
    <w:tmpl w:val="9D147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D41321"/>
    <w:multiLevelType w:val="hybridMultilevel"/>
    <w:tmpl w:val="6FAA3258"/>
    <w:lvl w:ilvl="0" w:tplc="8CC286F2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6230F"/>
    <w:multiLevelType w:val="hybridMultilevel"/>
    <w:tmpl w:val="58BC8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00BC6"/>
    <w:multiLevelType w:val="hybridMultilevel"/>
    <w:tmpl w:val="6D56D4DC"/>
    <w:lvl w:ilvl="0" w:tplc="84F04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84582"/>
    <w:multiLevelType w:val="hybridMultilevel"/>
    <w:tmpl w:val="7DC2F93C"/>
    <w:lvl w:ilvl="0" w:tplc="300EF79E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E3F55"/>
    <w:multiLevelType w:val="hybridMultilevel"/>
    <w:tmpl w:val="A1ACF0A8"/>
    <w:lvl w:ilvl="0" w:tplc="AB02EB3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5"/>
  </w:num>
  <w:num w:numId="5">
    <w:abstractNumId w:val="5"/>
  </w:num>
  <w:num w:numId="6">
    <w:abstractNumId w:val="29"/>
  </w:num>
  <w:num w:numId="7">
    <w:abstractNumId w:val="13"/>
  </w:num>
  <w:num w:numId="8">
    <w:abstractNumId w:val="18"/>
  </w:num>
  <w:num w:numId="9">
    <w:abstractNumId w:val="11"/>
  </w:num>
  <w:num w:numId="10">
    <w:abstractNumId w:val="3"/>
  </w:num>
  <w:num w:numId="11">
    <w:abstractNumId w:val="24"/>
  </w:num>
  <w:num w:numId="12">
    <w:abstractNumId w:val="21"/>
  </w:num>
  <w:num w:numId="13">
    <w:abstractNumId w:val="27"/>
  </w:num>
  <w:num w:numId="14">
    <w:abstractNumId w:val="0"/>
  </w:num>
  <w:num w:numId="15">
    <w:abstractNumId w:val="4"/>
  </w:num>
  <w:num w:numId="16">
    <w:abstractNumId w:val="1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12"/>
  </w:num>
  <w:num w:numId="22">
    <w:abstractNumId w:val="30"/>
  </w:num>
  <w:num w:numId="23">
    <w:abstractNumId w:val="23"/>
  </w:num>
  <w:num w:numId="24">
    <w:abstractNumId w:val="14"/>
  </w:num>
  <w:num w:numId="25">
    <w:abstractNumId w:val="19"/>
  </w:num>
  <w:num w:numId="26">
    <w:abstractNumId w:val="22"/>
  </w:num>
  <w:num w:numId="27">
    <w:abstractNumId w:val="28"/>
  </w:num>
  <w:num w:numId="28">
    <w:abstractNumId w:val="2"/>
  </w:num>
  <w:num w:numId="29">
    <w:abstractNumId w:val="20"/>
  </w:num>
  <w:num w:numId="30">
    <w:abstractNumId w:val="26"/>
  </w:num>
  <w:num w:numId="31">
    <w:abstractNumId w:val="1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D1"/>
    <w:rsid w:val="00010B04"/>
    <w:rsid w:val="00047F23"/>
    <w:rsid w:val="00073D35"/>
    <w:rsid w:val="00096325"/>
    <w:rsid w:val="000A066A"/>
    <w:rsid w:val="000C0ED7"/>
    <w:rsid w:val="000C1BBD"/>
    <w:rsid w:val="000C700E"/>
    <w:rsid w:val="000D6D4F"/>
    <w:rsid w:val="000F1E68"/>
    <w:rsid w:val="0011065E"/>
    <w:rsid w:val="00121EB2"/>
    <w:rsid w:val="0012420E"/>
    <w:rsid w:val="0013705D"/>
    <w:rsid w:val="00145AE9"/>
    <w:rsid w:val="00170F57"/>
    <w:rsid w:val="001752BE"/>
    <w:rsid w:val="001C0955"/>
    <w:rsid w:val="001C3116"/>
    <w:rsid w:val="001D3589"/>
    <w:rsid w:val="001E0612"/>
    <w:rsid w:val="001E728A"/>
    <w:rsid w:val="001F574D"/>
    <w:rsid w:val="00202521"/>
    <w:rsid w:val="00205242"/>
    <w:rsid w:val="002058F8"/>
    <w:rsid w:val="00242C40"/>
    <w:rsid w:val="0024428C"/>
    <w:rsid w:val="00255BFF"/>
    <w:rsid w:val="00260055"/>
    <w:rsid w:val="00260E55"/>
    <w:rsid w:val="00294136"/>
    <w:rsid w:val="002B5827"/>
    <w:rsid w:val="002D3D94"/>
    <w:rsid w:val="00314CCB"/>
    <w:rsid w:val="003231CA"/>
    <w:rsid w:val="003244CE"/>
    <w:rsid w:val="00330F93"/>
    <w:rsid w:val="0033249E"/>
    <w:rsid w:val="00335E2C"/>
    <w:rsid w:val="00336E4C"/>
    <w:rsid w:val="0033720D"/>
    <w:rsid w:val="0036040C"/>
    <w:rsid w:val="00394292"/>
    <w:rsid w:val="003A51E4"/>
    <w:rsid w:val="003E3692"/>
    <w:rsid w:val="00424379"/>
    <w:rsid w:val="00454A6D"/>
    <w:rsid w:val="00465662"/>
    <w:rsid w:val="00493A64"/>
    <w:rsid w:val="004B2E4D"/>
    <w:rsid w:val="004B3120"/>
    <w:rsid w:val="004B645A"/>
    <w:rsid w:val="004C2905"/>
    <w:rsid w:val="004C4F8B"/>
    <w:rsid w:val="004E2989"/>
    <w:rsid w:val="004F3C2E"/>
    <w:rsid w:val="00513B3E"/>
    <w:rsid w:val="00524D2A"/>
    <w:rsid w:val="005254E4"/>
    <w:rsid w:val="0054206E"/>
    <w:rsid w:val="0055284C"/>
    <w:rsid w:val="00554D92"/>
    <w:rsid w:val="00560EA8"/>
    <w:rsid w:val="005710C8"/>
    <w:rsid w:val="005903F7"/>
    <w:rsid w:val="005A10B5"/>
    <w:rsid w:val="005D5D71"/>
    <w:rsid w:val="005F377D"/>
    <w:rsid w:val="0061141A"/>
    <w:rsid w:val="006344C8"/>
    <w:rsid w:val="00653E05"/>
    <w:rsid w:val="00655593"/>
    <w:rsid w:val="00667060"/>
    <w:rsid w:val="00673F62"/>
    <w:rsid w:val="006B3746"/>
    <w:rsid w:val="006B6656"/>
    <w:rsid w:val="006C1C91"/>
    <w:rsid w:val="006D1597"/>
    <w:rsid w:val="006E25D1"/>
    <w:rsid w:val="006F3711"/>
    <w:rsid w:val="00710F16"/>
    <w:rsid w:val="00733B96"/>
    <w:rsid w:val="0074674F"/>
    <w:rsid w:val="0075653A"/>
    <w:rsid w:val="00765F8F"/>
    <w:rsid w:val="007A7E7D"/>
    <w:rsid w:val="007B0F81"/>
    <w:rsid w:val="007E7087"/>
    <w:rsid w:val="007F03EE"/>
    <w:rsid w:val="00824718"/>
    <w:rsid w:val="0083116A"/>
    <w:rsid w:val="008425BC"/>
    <w:rsid w:val="00844764"/>
    <w:rsid w:val="00864D68"/>
    <w:rsid w:val="008669A4"/>
    <w:rsid w:val="008D4B33"/>
    <w:rsid w:val="008E42F1"/>
    <w:rsid w:val="00934CA1"/>
    <w:rsid w:val="009364BB"/>
    <w:rsid w:val="0093656E"/>
    <w:rsid w:val="0094229B"/>
    <w:rsid w:val="00975351"/>
    <w:rsid w:val="00985941"/>
    <w:rsid w:val="009955AA"/>
    <w:rsid w:val="009B098E"/>
    <w:rsid w:val="009B1C52"/>
    <w:rsid w:val="009D101D"/>
    <w:rsid w:val="009F6C4C"/>
    <w:rsid w:val="00A31578"/>
    <w:rsid w:val="00A458B7"/>
    <w:rsid w:val="00A46028"/>
    <w:rsid w:val="00A47AAD"/>
    <w:rsid w:val="00A55B23"/>
    <w:rsid w:val="00A67D74"/>
    <w:rsid w:val="00AB437D"/>
    <w:rsid w:val="00AC6772"/>
    <w:rsid w:val="00B43EF1"/>
    <w:rsid w:val="00B5041B"/>
    <w:rsid w:val="00B513AE"/>
    <w:rsid w:val="00B674BF"/>
    <w:rsid w:val="00B756D3"/>
    <w:rsid w:val="00B75E02"/>
    <w:rsid w:val="00BA3F21"/>
    <w:rsid w:val="00BB0D5D"/>
    <w:rsid w:val="00BC1343"/>
    <w:rsid w:val="00BF29B8"/>
    <w:rsid w:val="00BF64F2"/>
    <w:rsid w:val="00C05B03"/>
    <w:rsid w:val="00C30B2D"/>
    <w:rsid w:val="00C30F42"/>
    <w:rsid w:val="00C353D1"/>
    <w:rsid w:val="00C4461D"/>
    <w:rsid w:val="00C6199C"/>
    <w:rsid w:val="00C72677"/>
    <w:rsid w:val="00C74AD2"/>
    <w:rsid w:val="00CA5098"/>
    <w:rsid w:val="00CB4CB8"/>
    <w:rsid w:val="00D23D11"/>
    <w:rsid w:val="00D469E8"/>
    <w:rsid w:val="00D64AEB"/>
    <w:rsid w:val="00D677B3"/>
    <w:rsid w:val="00DA69DA"/>
    <w:rsid w:val="00DB09F0"/>
    <w:rsid w:val="00DE0227"/>
    <w:rsid w:val="00DE6F39"/>
    <w:rsid w:val="00E066B4"/>
    <w:rsid w:val="00E12C6F"/>
    <w:rsid w:val="00E24422"/>
    <w:rsid w:val="00E4206B"/>
    <w:rsid w:val="00E52405"/>
    <w:rsid w:val="00E63624"/>
    <w:rsid w:val="00E97721"/>
    <w:rsid w:val="00EB1A33"/>
    <w:rsid w:val="00ED4C09"/>
    <w:rsid w:val="00EF3E0C"/>
    <w:rsid w:val="00F0257F"/>
    <w:rsid w:val="00F073B9"/>
    <w:rsid w:val="00F07617"/>
    <w:rsid w:val="00F11A3C"/>
    <w:rsid w:val="00F22AC4"/>
    <w:rsid w:val="00F372CA"/>
    <w:rsid w:val="00F845D2"/>
    <w:rsid w:val="00F93DE9"/>
    <w:rsid w:val="00FA5759"/>
    <w:rsid w:val="00FD1CEE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1DA058"/>
  <w15:chartTrackingRefBased/>
  <w15:docId w15:val="{1DDFD173-A83D-4228-B7F8-3C057DA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2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67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420E"/>
  </w:style>
  <w:style w:type="paragraph" w:styleId="Pta">
    <w:name w:val="footer"/>
    <w:basedOn w:val="Normlny"/>
    <w:link w:val="PtaChar"/>
    <w:uiPriority w:val="99"/>
    <w:unhideWhenUsed/>
    <w:rsid w:val="0012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420E"/>
  </w:style>
  <w:style w:type="paragraph" w:styleId="Textbubliny">
    <w:name w:val="Balloon Text"/>
    <w:basedOn w:val="Normlny"/>
    <w:link w:val="TextbublinyChar"/>
    <w:uiPriority w:val="99"/>
    <w:semiHidden/>
    <w:unhideWhenUsed/>
    <w:rsid w:val="0073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B9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46028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3A6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24422"/>
    <w:pPr>
      <w:ind w:left="720"/>
      <w:contextualSpacing/>
    </w:pPr>
  </w:style>
  <w:style w:type="paragraph" w:styleId="Revzia">
    <w:name w:val="Revision"/>
    <w:hidden/>
    <w:uiPriority w:val="99"/>
    <w:semiHidden/>
    <w:rsid w:val="00E6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Prefertusova Adela</dc:creator>
  <cp:keywords/>
  <dc:description/>
  <cp:lastModifiedBy>Jancova Silvia</cp:lastModifiedBy>
  <cp:revision>13</cp:revision>
  <cp:lastPrinted>2024-04-22T07:01:00Z</cp:lastPrinted>
  <dcterms:created xsi:type="dcterms:W3CDTF">2024-05-02T08:36:00Z</dcterms:created>
  <dcterms:modified xsi:type="dcterms:W3CDTF">2024-06-14T07:40:00Z</dcterms:modified>
</cp:coreProperties>
</file>