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08E93" w14:textId="44A35E85" w:rsidR="00E8632E" w:rsidRDefault="00E8632E" w:rsidP="00E8632E">
      <w:pPr>
        <w:pStyle w:val="Default"/>
        <w:tabs>
          <w:tab w:val="center" w:pos="4961"/>
        </w:tabs>
        <w:spacing w:after="120"/>
        <w:rPr>
          <w:b/>
          <w:color w:val="000000" w:themeColor="text1"/>
        </w:rPr>
      </w:pPr>
      <w:r>
        <w:rPr>
          <w:rFonts w:cstheme="minorBidi"/>
          <w:noProof/>
        </w:rPr>
        <mc:AlternateContent>
          <mc:Choice Requires="wpg">
            <w:drawing>
              <wp:inline distT="0" distB="0" distL="0" distR="0" wp14:anchorId="3D734899" wp14:editId="4C0B8D33">
                <wp:extent cx="2516505" cy="1818640"/>
                <wp:effectExtent l="0" t="0" r="0" b="63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6505" cy="1818640"/>
                          <a:chOff x="0" y="0"/>
                          <a:chExt cx="3963" cy="2864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" cy="2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6" y="2237"/>
                            <a:ext cx="165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4525A" w14:textId="77777777" w:rsidR="00E8632E" w:rsidRDefault="00E8632E" w:rsidP="00E8632E">
                              <w:pPr>
                                <w:spacing w:line="240" w:lineRule="exact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ADAAAA"/>
                                  <w:sz w:val="24"/>
                                </w:rPr>
                                <w:t>pečať</w:t>
                              </w:r>
                              <w:r>
                                <w:rPr>
                                  <w:rFonts w:ascii="Calibri" w:hAnsi="Calibri"/>
                                  <w:color w:val="ADAAAA"/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ADAAAA"/>
                                  <w:spacing w:val="-1"/>
                                  <w:sz w:val="24"/>
                                </w:rPr>
                                <w:t>podateľne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734899" id="Skupina 1" o:spid="_x0000_s1026" style="width:198.15pt;height:143.2pt;mso-position-horizontal-relative:char;mso-position-vertical-relative:line" coordsize="3963,2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rZXPQQAAEUMAAAOAAAAZHJzL2Uyb0RvYy54bWzsVttu4zYQfS/QfyD0&#10;rliS5YuE2AvHl2CBtBtsth9AS5RFrESqJH1Ji/57Z0jJcuIADbJ93AAxhrfRzDlnhrz9dKorcmBK&#10;cylmXngTeISJTOZc7GbeH982/tQj2lCR00oKNvOemfY+zX/95fbYpCySpaxypgg4ETo9NjOvNKZJ&#10;BwOdlaym+kY2TMBiIVVNDQzVbpAregTvdTWIgmA8OEqVN0pmTGuYXblFb279FwXLzJei0MyQauZB&#10;bMb+Kvu7xd/B/JamO0WbkmdtGPQDUdSUC/jo2dWKGkr2il+5qnmmpJaFuclkPZBFwTNmc4BswuBV&#10;NvdK7hubyy497pozTADtK5w+7Db7/fCoCM+BO48IWgNFT9/3DReUhAjOsdmlsOdeNU/No3IZgvkg&#10;s+8algev13G8c5vJ9vibzMEh3RtpwTkVqkYXkDY5WQ6ezxywkyEZTEajcDwKRh7JYC2chtNx3LKU&#10;lUDl1bmsXLcnh8l46I5FcAiDH9DUfdKG2YY1v214lsJ/CydYV3D+t+zglNkr5rVO6nf5qKkCbH1g&#10;vqGGb3nFzbNVMaCDQYnDI88QZRz0zEQdM7CKHyVDTK7b405QzMiyQoRcllTs2EI3IH9HbDellDyW&#10;jOYapxGhl17s8EUU24o3G15VSBvabb5QQa8U+AZkTt0rme1rJowrV8UqSF0KXfJGe0SlrN4yUJ/6&#10;nIdWI6CDB23wc6gIW0J/R9NFECTRnb8cBUs/DiZrf5HEE38SrCdxEE/DZbj8B0+HcbrXDGCg1arh&#10;bawwexXtm/XSdhZXibaiyYHavuG0BAFZTXUhgrwQEoxVq+wrgA37wDaKmaxEswDk2nnYfF6wMPfI&#10;IgcaqutjBQOyB4FgtYDsrTLOsgdRKG3umawJGoAyxGhRpgcA2WXVbcF4hUSubRaVeDEBPt1Ml/wl&#10;P0mQrKfraezH0XgN/KxW/mKzjP3xJpyMVsPVcrkKO35KnudM4Gd+nB6Ltqx43ilUq912WSlH28b+&#10;tX1A99sGKJM+jI5SdNZLLgmjOLiLEn8znk78eBOP/GQSTP0gTO6ScRAn8WrzMqUHLtiPp0SOMy8Z&#10;RSPL0kXQKLGL3AL7d50bTWtu4EKteD3zpudNNMWiX4vcUmsor5x9AQWG30MBdHdEW7GiPNtuAWrF&#10;awGua911Axi9r8Lwsn7ronsqacMgZXTb9z3o5u5G+oa83MkTsV293YT3ETEnmMZeZqXgrqW+AV51&#10;u4uj7mPvKrswmIw9ggUWDSeIuRMK3lZwV8EDxxafu6Z+1p5tmT9r7/+pPRSsqz20zGl7AvmhuZX5&#10;M+hfSejq8K6FFzgYpVR/eeQIr9mZp//cU3yfVJ8FFCc+fTtDdca2M6jI4OjMMx5x5tK4J/K+UXxX&#10;gmdXYEIu4ClXcHtz9FFAY8AB9ANr2beqbSXtuxofw5dju6t//c/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zWFz190AAAAFAQAADwAAAGRycy9kb3ducmV2LnhtbEyPQUvDQBCF&#10;74L/YRnBm92k0dDGbEop6qkItoL0Ns1Ok9DsbMhuk/Tfu3rRy8DjPd77Jl9NphUD9a6xrCCeRSCI&#10;S6sbrhR87l8fFiCcR9bYWiYFV3KwKm5vcsy0HfmDhp2vRChhl6GC2vsuk9KVNRl0M9sRB+9ke4M+&#10;yL6SuscxlJtWzqMolQYbDgs1drSpqTzvLkbB24jjOolfhu35tLke9k/vX9uYlLq/m9bPIDxN/i8M&#10;P/gBHYrAdLQX1k60CsIj/vcGL1mmCYijgvkifQRZ5PI/ffENAAD//wMAUEsDBAoAAAAAAAAAIQCz&#10;mKa2SgcAAEoHAAAUAAAAZHJzL21lZGlhL2ltYWdlMS5wbmeJUE5HDQoaCgAAAA1JSERSAAACJgAA&#10;AY0IBgAAACX9uvYAAAAGYktHRAD/AP8A/6C9p5MAAAAJcEhZcwAADsQAAA7EAZUrDhsAAAbqSURB&#10;VHic7dgxa91VAIfhpDdVuEUNkaDpzSJmSIuQj+Cgq0MdGnIXQbJnE9z8GmaSUKEBh5qx+E1cMoUQ&#10;gokZtde6OiSKgvf/kjzPeM5wfuPLWVy4xurq6tPDw8PD6+74/5yenv46nU6Xh94BUHVwcHC+vr7+&#10;7tA7brP9/f0Xz58/fzLU+0s3Xcxms9c7OztP5znmrpvNZr8PvQGgbG9v78vRaPTG0Dtuq+l0ujf0&#10;hhvDZGFhYeH8/PyHeQ0BgH9ycXFxNPSG2+z4+PjJeDweD7nh3pCPAwD8lTABADKECQCQIUwAgAxh&#10;AgBkCBMAIEOYAAAZwgQAyBAmAECGMAEAMoQJAJAhTACADGECAGQIEwAgQ5gAABnCBADIECYAQIYw&#10;AQAyhAkAkCFMAIAMYQIAZAgTACBDmAAAGcIEAMgQJgBAhjABADKECQCQIUwAgAxhAgBkCBMAIEOY&#10;AAAZwgQAyBAmAECGMAEAMoQJAJAhTACADGECAGQIEwAgQ5gAABnCBADIECYAQIYwAQAyhAkAkCFM&#10;AIAMYQIAZAgTACBDmAAAGcIEAMgQJgBAhjABADKECQCQIUwAgAxhAgBkCBMAIEOYAAAZwgQAyBAm&#10;AECGMAEAMoQJAJAhTACADGECAGQIEwAgQ5gAABnCBADIECYAQIYwAQAyhAkAkCFMAIAMYQIAZAgT&#10;ACBDmAAAGcIEAMgQJgBAhjABADKECQCQIUwAgAxhAgBkCBMAIEOYAAAZwgQAyBAmAECGMAEAMoQJ&#10;AJAhTACADGECAGQIEwAgQ5gAABnCBADIECYAQIYwAQAyhAkAkCFMAIAMYQIAZAgTACBDmAAAGcIE&#10;AMgQJgBAhjABADKECQCQIUwAgAxhAgBkCBMAIEOYAAAZwgQAyBAmAECGMAEAMoQJAJAhTACADGEC&#10;AGQIEwAgQ5gAABnCBADIECYAQIYwAQAyhAkAkCFMAIC2paWlzc3Nza+G3gEAzM/y8vJnKysrnw+9&#10;A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P69Bw8efLy7u/ty6B0AwPw8fvz4662trW+G3HDvusPxePze&#10;9vb2p/MeAwAMZ2Nj46NHjx5tDbnh2jABABiCMAEAMoQJAJAhTACADGECAGQIEwAgQ5gAABnCBADI&#10;ECYAQIYwAQAyhAkAkCFMAIAMYQIAZAgTACBDmAAAGcIEAMgQJgBAhjABADKECQCQIUwAgAxhAgBk&#10;CBMAIEOYAAAZwgQAyBAmAECGMAEAMoQJAJAhTACADGECAGQIEwAgQ5gAABnCBADIECYAQIYwAQAy&#10;hAkAkCFMAIAMYQIAZAgTACBDmAAAGcIEAMgQJgBAhjABADKECQCQIUwAgAxhAgBkCBMAIEOYAAAZ&#10;wgQAyBAmAECGMAEAMoQJAJAhTACADGECAGQIEwAgQ5gAABnCBADIECYAQIYwAQAyhAkAkCFMAIAM&#10;YQIAZAgTACBDmAAAGcIEAMgQJgBAhjABADKECQCQIUwAgAxhAgBkCBMAIEOYAAAZwgQAyBAmAECG&#10;MAEAMoQJAJAhTACADGECAGQIEwAgQ5gAABnCBADIECYAQIYwAQAyhAkAkCFMAIAMYQIAZAgTACBD&#10;mAAAGcIEAMgQJgBAhjABADKECQCQIUwAgAxhAgBkCBMAIEOYAAAZwgQAyBAmAECGMAEAMoQJAJAh&#10;TACADGECAGQIEwAgQ5gAABnCBADIECYAQIYwAQAyhAkAkCFMAIAMYQIAZAgTACBDmAAAGcIEAMgQ&#10;JgBAhjABADKECQCQsfR3l2+9/c4n8xoCAAzr4cP19y8vf7kacsONYTIajRaPfjz6aZ5j7rqzs7Or&#10;7e2nHwy9A6Dm2bPvf55MJitD77jtXr/+Y2F//9sXQ25YvO5wNBp9OJlM/JbM2atXr347OTn5bugd&#10;ADVra2tf3L9//82hd9wFl5eXx1dXVy+H3gEAAAAAAAAAAAAAAAAAAAAAAAAAAAAAAAAAAAAAAAAA&#10;AAAAAAAAAAAAAAAAAAAAAAAAAAAAAAAAAAAAAAAAAAAAAAAAAAAAAAAAAAAAAAAAAAAAAADAf/Mn&#10;XKNWiXDB7jQAAAAASUVORK5CYIJQSwECLQAUAAYACAAAACEAsYJntgoBAAATAgAAEwAAAAAAAAAA&#10;AAAAAAAAAAAAW0NvbnRlbnRfVHlwZXNdLnhtbFBLAQItABQABgAIAAAAIQA4/SH/1gAAAJQBAAAL&#10;AAAAAAAAAAAAAAAAADsBAABfcmVscy8ucmVsc1BLAQItABQABgAIAAAAIQBGzrZXPQQAAEUMAAAO&#10;AAAAAAAAAAAAAAAAADoCAABkcnMvZTJvRG9jLnhtbFBLAQItABQABgAIAAAAIQCqJg6+vAAAACEB&#10;AAAZAAAAAAAAAAAAAAAAAKMGAABkcnMvX3JlbHMvZTJvRG9jLnhtbC5yZWxzUEsBAi0AFAAGAAgA&#10;AAAhAM1hc9fdAAAABQEAAA8AAAAAAAAAAAAAAAAAlgcAAGRycy9kb3ducmV2LnhtbFBLAQItAAoA&#10;AAAAAAAAIQCzmKa2SgcAAEoHAAAUAAAAAAAAAAAAAAAAAKAIAABkcnMvbWVkaWEvaW1hZ2UxLnBu&#10;Z1BLBQYAAAAABgAGAHwBAAAc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962;height:2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nrwAAAANoAAAAPAAAAZHJzL2Rvd25yZXYueG1sRI/NqsIw&#10;FIT3gu8QjuBO0xa8aDWKCIJL/3F5aI5tsTmpTaz17c2FC3c5zMw3zGLVmUq01LjSsoJ4HIEgzqwu&#10;OVdwPm1HUxDOI2usLJOCDzlYLfu9BabavvlA7dHnIkDYpaig8L5OpXRZQQbd2NbEwbvbxqAPssml&#10;bvAd4KaSSRT9SIMlh4UCa9oUlD2OL6Pg9Gpn+cXJyf5ZxZPp/ZLc4vNVqeGgW89BeOr8f/ivvdMK&#10;Evi9Em6AXH4BAAD//wMAUEsBAi0AFAAGAAgAAAAhANvh9svuAAAAhQEAABMAAAAAAAAAAAAAAAAA&#10;AAAAAFtDb250ZW50X1R5cGVzXS54bWxQSwECLQAUAAYACAAAACEAWvQsW78AAAAVAQAACwAAAAAA&#10;AAAAAAAAAAAfAQAAX3JlbHMvLnJlbHNQSwECLQAUAAYACAAAACEAFWGZ68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76;top:2237;width:165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5A74525A" w14:textId="77777777" w:rsidR="00E8632E" w:rsidRDefault="00E8632E" w:rsidP="00E8632E">
                        <w:pPr>
                          <w:spacing w:line="240" w:lineRule="exact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color w:val="ADAAAA"/>
                            <w:sz w:val="24"/>
                          </w:rPr>
                          <w:t>pečať</w:t>
                        </w:r>
                        <w:r>
                          <w:rPr>
                            <w:rFonts w:ascii="Calibri" w:hAnsi="Calibri"/>
                            <w:color w:val="ADAAAA"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ADAAAA"/>
                            <w:spacing w:val="-1"/>
                            <w:sz w:val="24"/>
                          </w:rPr>
                          <w:t>podateľne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  <w:t xml:space="preserve">          </w:t>
      </w:r>
      <w:r>
        <w:rPr>
          <w:noProof/>
          <w:position w:val="27"/>
        </w:rPr>
        <mc:AlternateContent>
          <mc:Choice Requires="wpg">
            <w:drawing>
              <wp:inline distT="0" distB="0" distL="0" distR="0" wp14:anchorId="526FF1AD" wp14:editId="3DB377A2">
                <wp:extent cx="2929255" cy="1658620"/>
                <wp:effectExtent l="0" t="0" r="4445" b="0"/>
                <wp:docPr id="12" name="Skupin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1658620"/>
                          <a:chOff x="0" y="0"/>
                          <a:chExt cx="4613" cy="2612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3" cy="2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0"/>
                            <a:ext cx="4387" cy="1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13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97287" w14:textId="77777777" w:rsidR="00E8632E" w:rsidRDefault="00E8632E" w:rsidP="00E8632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7ABA2EC" w14:textId="77777777" w:rsidR="00E8632E" w:rsidRDefault="00E8632E" w:rsidP="00E8632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3E961791" w14:textId="77777777" w:rsidR="00E8632E" w:rsidRDefault="00E8632E" w:rsidP="00E8632E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4B9CDE04" w14:textId="5BFE164B" w:rsidR="00144C52" w:rsidRDefault="00E8632E" w:rsidP="00E8632E">
                              <w:pPr>
                                <w:spacing w:after="0"/>
                                <w:ind w:right="2035"/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M</w:t>
                              </w:r>
                              <w:r w:rsidR="00144C52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 xml:space="preserve">esto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  <w:t>Pezin</w:t>
                              </w:r>
                              <w:r w:rsidR="00144C52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24"/>
                                </w:rPr>
                                <w:t>ok</w:t>
                              </w:r>
                            </w:p>
                            <w:p w14:paraId="3DAA2917" w14:textId="0ED2CECC" w:rsidR="00144C52" w:rsidRPr="00BF4F14" w:rsidRDefault="00144C52" w:rsidP="00E8632E">
                              <w:pPr>
                                <w:spacing w:after="0"/>
                                <w:ind w:right="2035"/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</w:pPr>
                              <w:r w:rsidRPr="00BF4F14"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>Stavebný úrad</w:t>
                              </w:r>
                            </w:p>
                            <w:p w14:paraId="34D87BB2" w14:textId="0A49C87B" w:rsidR="00E8632E" w:rsidRDefault="00E8632E" w:rsidP="00E8632E">
                              <w:pPr>
                                <w:spacing w:after="0"/>
                                <w:ind w:right="2035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Radničné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námestie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44/7</w:t>
                              </w:r>
                              <w:r>
                                <w:rPr>
                                  <w:rFonts w:ascii="Times New Roman" w:hAnsi="Times New Roman"/>
                                  <w:spacing w:val="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902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14 Pezinok</w:t>
                              </w:r>
                            </w:p>
                            <w:p w14:paraId="700E1A3A" w14:textId="77777777" w:rsidR="00E8632E" w:rsidRDefault="00E8632E" w:rsidP="00B34F1C">
                              <w:pPr>
                                <w:spacing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V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Pezinku dňa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>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6FF1AD" id="Skupina 12" o:spid="_x0000_s1029" style="width:230.65pt;height:130.6pt;mso-position-horizontal-relative:char;mso-position-vertical-relative:line" coordsize="4613,2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yvuFWwQAAJMRAAAOAAAAZHJzL2Uyb0RvYy54bWzsWNtu4zYQfS/QfyD0&#10;rlhS5IuEOIvEl2CBbRs02w+gJcoiViJZko6cLfrvnSGl2ImD7iKblxZxYGV4G82cM0MPefFh3zbk&#10;nmnDpZgH8VkUECYKWXKxnQd/fF6Hs4AYS0VJGynYPHhgJvhw+fNPF53KWSJr2ZRME1AiTN6peVBb&#10;q/LRyBQ1a6k5k4oJGKykbqmFpt6OSk070N42oySKJqNO6lJpWTBjoHfpB4NLp7+qWGF/qyrDLGnm&#10;Adhm3VO75wafo8sLmm81VTUvejPoK6xoKRfw0kdVS2op2Wl+oqrlhZZGVvaskO1IVhUvmPMBvImj&#10;Z97caLlTzpdt3m3VI0wA7TOcXq22+PX+VhNeAndJQARtgaO7LzvFBSXQA/B0apvDrBut7tSt9j6C&#10;+EkWXwwMj56PY3vrJ5NN94ssQSPdWeng2Ve6RRXgONk7Fh4eWWB7SwroTDL4G48DUsBYPBnPJknP&#10;U1EDmSfrinrVr0wn8blflky88SOa+1c6M3uzLi8UL3L49oCCdALotwMPVtmdZkGvpP0uHS3VAG4I&#10;3Ctq+YY33D64OAZ00Chxf8sLRBkbR9yAW54bGMa3kjhFboZZfg1FnxwvRMhFTcWWXRkFKQAwwvqh&#10;S2vZ1YyWBruRwadaXPOJHZuGqzVvGiQO5d5jyKJnUfgCaD7Cl7LYtUxYn7KaNeC8FKbmygRE56zd&#10;MIhA/bGMXZRAJHwyFl+HMeHS6K9kdhVFWXIdLsbRIkyj6Sq8ytJpOI1W0zRKZ/EiXvyNq+M03xkG&#10;MNBmqXhvK/SeWPtizvS7i89Gl9Xknrq9A5FyBg3/nYnQhZCgrUYXvwPYMA9kq5ktahQrQK7vh8mP&#10;Aw7mA7LIgYH8el3KPAl8T+oQ+BAU2tgbJluCAqAMNjqU6T144L0apqC9QiLXzotGPOkA833PS/xk&#10;UbaarWZpmCaTFfCzXIZX60UaTtbxdLw8Xy4Wy3jgp+ZlyQS+5sfpcWjLhpdDhBq93Swa7Wlbu4+L&#10;csD+MG2EYXIwY6AUlR1CLouTNLpOsnA9mU3DdJ2Ow2wazcIozq6zSZRm6XL91KVPXLAfd4l08yAb&#10;J2PH0pHRGGJHvkXuc+obzVtu4Ue14e08mD1Oojkm/UqUjlpLeePlIyjQ/AMUPtp9lA/hCaMowvc/&#10;uImmJ5vo+H+5iSbvm+g36o4MqtLTwiM9n037qiOJXO0DKTBULMMW+b6Lvu+ib7mLdgoOPmaoqaD1&#10;fXUKHnteOjLc1VQxyH9Ue1Q/QjXt68fP+PN2LfcknuDe10/Dyp7YPfRjTeh+Un2B/y9V49FSr+eN&#10;ypf3xHsvX966fMFYxfD0gWr3m70/8g4psJHlA2SAllAfwy0B3GeAUEv9NSAd3A3MA/PnjuJZr/ko&#10;IEHxImEQ9CBsBoGKApbOAxsQLy6sv3DYKc23NWj2KSbkFRyLK+5qcLTQWwElFjZgT3CSO/m7oqy/&#10;pcCrheO2m3W4S7n8B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TuShL9wAAAAFAQAADwAAAGRycy9kb3ducmV2LnhtbEyPQUvDQBCF74L/YRnBm91sqkFiNqUU9VQE&#10;W0G8TbPTJDQ7G7LbJP33rl70MvB4j/e+KVaz7cRIg28da1CLBARx5UzLtYaP/cvdIwgfkA12jknD&#10;hTysyuurAnPjJn6ncRdqEUvY56ihCaHPpfRVQxb9wvXE0Tu6wWKIcqilGXCK5baTaZJk0mLLcaHB&#10;njYNVafd2Wp4nXBaL9XzuD0dN5ev/cPb51aR1rc38/oJRKA5/IXhBz+iQxmZDu7MxotOQ3wk/N7o&#10;3WdqCeKgIc1UCrIs5H/68hsAAP//AwBQSwMECgAAAAAAAAAhAPUutxj5AwAA+QMAABQAAABkcnMv&#10;bWVkaWEvaW1hZ2UxLnBuZ4lQTkcNChoKAAAADUlIRFIAAAKAAAABaggGAAAAivrrWgAAAAZiS0dE&#10;AP8A/wD/oL2nkwAAAAlwSFlzAAAOxAAADsQBlSsOGwAAA5lJREFUeJztwTEBAAAAwqD1T20KP6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+BgmPAABbR0iGAAAAABJ&#10;RU5ErkJgglBLAwQKAAAAAAAAACEAoyNKMizWAAAs1gAAFAAAAGRycy9tZWRpYS9pbWFnZTIucG5n&#10;iVBORw0KGgoAAAANSUhEUgAAAmEAAACmCAYAAACSh1huAAAABmJLR0QA/wD/AP+gvaeTAAAACXBI&#10;WXMAAA7EAAAOxAGVKw4bAAAgAElEQVR4nOydd1hUx9eA37u7dFBAQEVRsSt2EltExdhR04yC3dgL&#10;KGo0NlTsvSsWjA01ihpjj8aKRmNXLAgIKioIInWBhd37/UHkC2GXomDJ777Pw6PP3pm5M3PvzD1z&#10;5sw5QoUKFTZGRER0UavVSEgUBFEU6dr1O7y8piGTyT50dSQkJCQkJD4ZQkNDYxQGBvrFBEGw7tWr&#10;B61bt0EUxQ9dL4lPgCdPnuDtPRNzc3Nq1KiBXC7/0FWSkJCQkJD4pFAACIJAk8ZN6N27z4euzwfn&#10;jRD65l9BELL9K5HJzZs3mD179oeuhoSEhISExCeL4s1/NP+jGjBRFElPTycoKIi7d+9y8+ZNQkND&#10;ef36NWp1BmZmZlSuXJk6depSpUoVatasibm5+f+8UCZpTCUkJCQkJN4NRd5J/ptoNBpCQkLYuXMH&#10;x4//TkJCPKVKlaJ+/QZ8/fXX2NjYIJfLSUpKJCwsnNOnT7F27RrS09Pp2LEDfXr3pUrVqv/zwpiE&#10;hISEhITE2/E/J4SJokhoaCg+Pj7s37+fypUrMWqUB02aNKVs2bJZBuaiKOYQsJTKZK5cucratWvp&#10;1Lkzrq6ujB49GktLyw/RFAkJCQkJCYlPmP+pI21qtZpdu3bSrl07goKC+Pnnnzl8+Ajdu7tSrly5&#10;LAHs9u3bLFgwj/j4+Gz5jY1NaNGiBTt27GD79u3cv3+Pb775mnPnziGdLpWQkJCQkJAoCP8zQlhq&#10;agoLFsxn8eLFLFmymH379tG8eXMUiuzKwPDwcKZMmcyDB0HMmDEdjUaToyyZTEbDhg3x89vBwIGD&#10;GDx4EGvWrCYjI+N9NUdCQkJCQkLiE+d/YjsyLS0Nb29vrl27yu49e6hoXzFHmufPn3Hw4EF+++03&#10;Bg4cROvWrenQoT0rV67EyckJBwcHDAwMsuXR19enV69elCtnx6BBgyhevDi9e/eR7MQkJCQkJCQk&#10;8uQ/rwkTRRFf342cO3een3/erFUACwsLo1+/vjx79ozOnTvTtm1bTE1NmTJlCvr6+nh5eTFnzmxS&#10;UlJIT0/PpvESBIHmzVuydq0PCxcu4s8/L77P5klISEhISEh8ovznNWF37txm5cqVbN68GVvbMlm/&#10;q9VqkpOTuXv3Ll5eU+nfvx/ffvsdBgaGWZqsNm3a8uLFC5ycmtG3b1+uXr2GtbU1hoYGtGrVis8/&#10;b8izZ8+wtramUaNG/PjjOCZMmMD+/b9iZWX1oZosISEhISEh8Qnwn9aEpaamMnPmLNzc3KhcuTJB&#10;QUE8efI4y+7rhx/68c03XxMeHs6+fftxdXXl2LGjWfnv3LlDs2bNaNu2HRqNhkePHlGtWlUGDhzE&#10;+fPnGTx4EDt2+NGuXTv27NmDq6sbVatWY8OGDR+w1RISEhISEhKfAv9pTdipU38QFPSARYsWMXjw&#10;YJ49e06VKpW5E3iHnyZMpEIFe/788xLLl69g37693Lt3H7lckbXdWK5cOXr16smrV68YMWIEAQEB&#10;eHt7Y2dXjsWLl5CSksJvBw4gk8n4/vvv0dfXZ9y4cQwY8AP9+vWldGnbD9wDEhISEhISEh8r/1kh&#10;TKlUsmLFCvr160+5cuVYsGAhw4YNZfDgwdjalsHOzo5JkybRq1cvqlWrhqtrd+Li4klJUbJ79y/I&#10;ZDIEQcDR0RGFQg9BEPj++27I5XLKlSuHvr4+V69ewX+vP5s2bcLU1BSAqlWr0qB+A/z99+DuPuoD&#10;94KEhISEhITEx8p/djvy6ZMnPHnyBDc3NwRBoFKlSkycOInp02dQrJgZKSkptG7dmvLly3Pu7Bn0&#10;9Q0wNjYmPT0dExNTihc3R19fH6VSSXq6ilu3brFhw3qMjIwoUaIE0S9fsnTpMqZPn0GJEv9v/yWX&#10;y+nTty+7dv1CcnJyvuqakqIkNTW1qLpCQkJCQkJC4iPkkxLCRFHk2bNnWn13/ZszZ8/i5NSckiVL&#10;Zv3WvHlzqlWrSp8+fViwYD5qdQb29vYYGZvw/Plzihc3p3z5CpQsaYOVlRVlypSlSpUqFC9enLS0&#10;NCpXrkyJEiUICgpi2LChVK9ejXr16uW4d+3atTExMeXatat5tuf27duMHTsWpVJZ8A6RkJCQkJCQ&#10;+GT5pLYjVSoV06Z5MW3aNOzsyulMp9FoOHf2LC6dXLK84AN/n3oUqFu3Hs2aNSMqKpI6depRpkwZ&#10;goOD2bHDj6iolzx9+oQSJUogk8nR19fHyakZ1apVx86uLE+fPiU6+iWq9HSqV6+u1SeYoaEhTZo0&#10;5s8/L9G8eQuddTx8+BBeXl64uLhIoY8kJCQkJCT+x/ikNGEZGRmEhYWzcePGXMMEJSUlEvUyijp1&#10;6mb7XRAEateuzeXLlwGoX9+RX/fvZ9fOnVy+fBk9PT2cW7agSZMm1K5di2bNmuHi4kJaWhqBgbeZ&#10;MOEnrl+/QaVKldDX16NLl6+03l8QBJo1cyIgIECr1k4URQ4cOMCWzVvo0qULrVu3fodekZCQkJCQ&#10;kPgU+aSEMEEQMDfP3BrcunWLzjBB8fHxJCcnU6FChRz5+/Tpg0wmcOzYUebOnYOhoQFGxsao1Wos&#10;LS15ERnJwIGDcHHphLl5cUxMjKlZsybWVjZ4eo7m+vVrjBzpTrt27bOM8bVha2vL8+fPtNp63b59&#10;Gx+ftcydN4+MjHQqVszpQFZCQkJCQkLiv80nJYTp6+thaGjEV199zaVLF5k/fx5xcXE50mUaxIsY&#10;GhrmuGZkZETlypW5fv0Grq6uCDIZGRkZODjUwsamJAMGDKRWrVo4OTXni6ZNSU5KIjIyEn0DfcLD&#10;wxkxYiR2dmXR09PLta6mpqYoFIoc9UtNTWXx4kWMHTsGe3t7EhISMTe3eKd+kZCQkJCQkPj0+KSE&#10;MLlcQYkSlrx+/ZrFi5eip6dg0KCBHD58KJtWTK3W6NSSPX78mICAC3i4u6NUJpOamkqVKlVxdGzA&#10;gAEDsLe3B/7euqxTF7cePSlfvnyW4fz169dwc3PDb7sfaWlpOuuqr6+Pnp5ejjRnzpzB2tqaVq0y&#10;tyBlMlmu5UhISEhISEj8N/kohDBRFPOVThAEmjZtypUrf2FiYsq4ceMZP348GzduZO7cOaSkpACZ&#10;GrP09AzS09NzlHHx4gVsbW3RiCKJiUlUqVIFe3t7rKysuXfvHsHBwahUqr/tz8K4fPlPjI2NsbAw&#10;R61WY21tQ2pqKnFxcURFRebaJrlcni3ot0qlYteunfTp0weFQoEgCOjp6fHixfMC9piEhISEhITE&#10;p85HIYS9evWKI4cPI+bD9UTLls5cvHiR6OhoZDIZn3/ekM2btxAfH8+MGdNRqVSYmZlhaGjIy5cv&#10;c+SPiHhGiRKWKOQKypUrT3JyEikpSgICArh//x6HDh0iKiqK338/zqZNvsTEvEKh0KNMGTvMzc1J&#10;TU0hNTUVUzNTXr/OuRX6hpSUFFQqFcWKFcv6LTIykowMNdWqVQf+38YtOjq6wH2Wmpqab+FVQkJC&#10;QkJC4uPjoxDCDAwMWLV6FXv37c1TsChZsiRt2rRh0ybfrLTFixdn5sxZvHjxgr17/TE3t8DCwpIH&#10;9+9nyxsbG8vJkyeJi4tDTz/TpsvUNFNgu3//Hrdu3aFy5crY2toS+yqWOnXqMG/eXLp2/Q4/Pz+S&#10;kpJJSEjg5cuXBN4JJDj4oc76vnjxHH19PYyMjLJ+u3jxAk5OzbJs1QRBwMamJGFhYQXqrwcPHrBy&#10;5YpcT4hKSEhISEhIfNx8FEKYmZkZzZo1Y+HCBRw9ejRXZ6yCIPDDDwM4f/48QUEPsn43MjJiwoQJ&#10;bNmyGZVKRd26dbly9WqWkKRWq1m0aBGBgYGEhYXx4sULlEolMpkMY2MTjh//nc2bNxEW9ghRFLGw&#10;tKB27To0a9YMR0dH3N1HkpGRTnq6CisrK2zLlMbb25ugBw9y1FEURU6fPo2z85dZfsrS0tI4c+ZM&#10;NncUgiBQooQVaWmqfPWTKIpcuvQnvXv3pkKFCigUn5SbNwkJCQkJCYl/8FEIYQAdO7pQtmxZrl+/&#10;xrFjx3LViFlaWtKjR08WL16cze6rWrXqWFlZcfnyZbp06cLZs2dQqTIFHKVSya+/7sfTczQNGjQg&#10;IuIZcrkMmUxGvXr12Lt3L5cv/8XIke4oFJlblaVKlWTBgkXs3LmLKlWqolAoMDExxdbWlh9+GICb&#10;mxtLli7JYXuWnJzM6dNnaNu2TZYz18DAO4Amh5PZ/ApSarWaQ4cOMmzYMCwtLejY0SVf+SQkJCQk&#10;JCQ+Tj4aIaxGjRoIgpzWrdtw6dKfHD+euyDWrl07Ll26xKNHj7J+k8vluLh05uDB33BwcCAjI4Ob&#10;N28AmVuR+voG2Nvb4+zsjIGBPiYmJqSlqYiNjcXW1pZy5TIFpKSkJCpVqkRKSioGBgaYmJgQHR3N&#10;7du3sbUtjYWFBZaWljRr5sTly3/x+vXrbHW7evUKGRkZ1KtXP6u8VatW0qtXH/T19bPSiaJIRERE&#10;NuN9bahUKnx9fVm/fgPOzs64u3tgYmJSsA6WkJCQkJCQ+Kj4aIQwAwMDunb9jkOHDjJ27FiOHz/G&#10;iRMndApixYoV+9vf17Vsvzdt2pTbt28jiiIdOnTg502bUKvVCIJAsWJmxMfHo1DoYWZmhp6ePmvX&#10;rsVv+/as+yiVSrZt28quXTt49iwi6/fTp09x7NhxbGxKYmZmhpGRMY8ehWJubk5MTEzW/dPS0vBZ&#10;60P37t0xNjZGqVQye/YsqlSuQpMmTbPVVa1Wc+nSnzg4OOjsl+TkZGbO9OaPP07i5eVFerpK8rAv&#10;ISEhISHxH+CjEcIA2rRpy61bt9BoNEyePJU9e37h/PlzWtPK5XJKlixJUlJytt/Lli1L1apV+eOP&#10;k/Ts2YvrN25w9+5dLl++zOPHT/j1118JDQ3B1rYMcXGvuXPnDnv892RtWz558oQSJawoVcqWq1ev&#10;kpqagkaj4Y8//uD58+ckJSUTExNDsWLFePDgAaGhIfz+++9ZwtqRI0d48vQp3377LS9ePGfMGE9S&#10;U1IZNdoTuVyera6PHj0iJSVFaxBwgLi4OCZOnEhMdAxr1qzlxo3rODt/qdUJrYSEhISEhMSnxUcl&#10;hFlYWFCzZk0CAgKwsrJi2rQZrF+/jqtXr2hNr1ZrMDMzy/abXC5n6NBhbNu2jWLFijFs2HA8PNyZ&#10;OnUKFSvaExYWTuXKlRAEgStXrqBUKrl9+w4XL14AoESJElhbW3Ht6lVatGiBoaERISEhHD9+nJSU&#10;FHbu3EmZMmUwMDAgNTWVFi1asGmTLw8fBnHv3j0WL17EggXzef78OQMHDqRaterMnjMnx/ahWq1m&#10;3Tofvv7662wnKN/w4sULPD1HY2lpweIlSxAEgWvXrklaMAkJCQkJif8IH5UQJpPJ6Ny5C/v27Uet&#10;VlO2bFmmTp3GwoULuXfvXra0Go2a+Pg4rbZRdevWxcHBgfXr1+Hq6oq1tTVqtZoRI0bg6TmaYsXM&#10;sbCwwNfXF5lMRnJyMsuWLiMhIYGSJUtSu3YdytqVoXz5CmRkpLNnz27S0lQIgsD+/fs5d+4cSUmJ&#10;uLh0wt7eHien5owePZqhQ4cyePAQ5HIF06d7MXbsWEaNGoWxsXGOOv7111+Ehoby9dff5Lj2+PFj&#10;Ro3yoHHjJkyaNBkjIyP27t1Lw4YNs/kdk5CQkJCQkPh0KTIhTBRFHj16pNVrfW44Ojry8mUUT548&#10;BqBatWp4enoyadLEbP60NBoNiYmJyOU5myCXy3F39+DgwYPs3v0LSUlJdOvWHblcTpkyZShdujST&#10;J08mOvr/bbmqVqvG3r3+REVFYWVlRb9+PyCXyzlw4Dfq129AnTp10Gg0pKWlMX36dGJiYoiJeYlc&#10;rqBx40YEBFygQ4cOlCtnh7f3DGbPnkurVv/vouKfpKSksGL5cjw8RuUIAh4U9IAxY0bTs2dPBg0a&#10;hL6+PtHR0fz++3E6depcoL6UkJCQkJCQ+HgpMkdTgiCwZctm5HIFo0ePzrcGx8jIiNatW3P8+HGG&#10;Dh0GQKNGjRk0aBCjRnmwZs1aypYtiyiCRiOSnq49RmSpUqWYPXsOvXv34tmz53z77bckJiZhaGhI&#10;eHgYjx49wtzcnJIlbYiNjaVKlSq0avUlx48fw8zMDEvLEty/f49q1arj5OSEn992SpcuRZUqVQkP&#10;D2f//v2UK1eOxMQERFFD8eLF+fxzRyZPnsy8efOpU6eOzjYeP34cE1MTnJycsv1+48YNZnrPwNNz&#10;DM2cnBAEAVEU2bdvH82bN6dkyZL57P3MAwLx8fFoNBpKlSqV73wSEhISEhIS74ci3Y6sV68+W7Zs&#10;Ydy4MRw6dIi4ON1hfv5J585dCAgIyDKWFwSBDh068s033zBkyGAiIyORy+UUK1aMpKREneU0bdoU&#10;X19fSpWywd9/LyYmxmza9DMbNmxk0KBBbN26hU2bfqZK5SpUqFCB8uXL4+bWg6ZNmlK2bFl69epN&#10;y5YtkcvlODs7Y2pqyk8//YSPjw/du7tiY2PD3bv38PFZR2JCAp6eY+jcuQvNmjXTWSeVSsWePbsZ&#10;MmQoenqZXvtFUeT8+fNMnTqFyVOmZglgkOla48KFANzceuTZb2+0j0uXLKZ//360b9+OY8eO5qvP&#10;JSQkJCQkJN4vRepyvXHjxpiamtKrVx/++OMkW7Zspnr16jRr1ox69epTokQJrc5KK1asiKmpKQ8e&#10;PMjSKMlkMnr16s2rVzEMHTqE9es3UKFCeZ4/1x38WhAEmjRpSsuWzvj57eDlyyh69+5Nt26u3Lx5&#10;nYEDB5GWloaLiwvNmzcHQE9Pj5KlSvFvnVOPHj0JDg6mb9++2NtXwMrKml27djFkyFD8/f1ZvnwZ&#10;9+7d59ixo7Rp0xpHx8+01unu3UBAyGqXRqPh0KFDrFq1kgULFmT5FoNMoWrPnj20bdsWKyurXPs6&#10;JSUFX19fAgPv0NypOeXLl8fWtgw9e/bKNZ+EhISEhITEh6FINWElS5akc+dOHDhwgClTprJ8+Qqq&#10;V6/BiRMnGDFiOJ6eozl9+lSWxiurUjIZ7du3Z9++vdl+19PTY/RoT9q2bYun5yjs7MoRFBSk05dY&#10;XFwcP/44jsOHjzB69Ch+++0gnp5jsLUtza5du3Bx6UirVs7MmDEjT7cPxsbGDBs2nLp1arNv3z7S&#10;09MJDQ3F2tqaoUOHcvz47wwfPoyrV6/h5taDwMDAHGWIosjRo0dp2aI5BgYGZGRksHnzZpYsWczi&#10;RYuzCWAAT58+5ffff8fFpVOudUtMTGTy5Im8ehXNggULadGyBU+ePOGnn37K0rZJSEhISEhIfFwU&#10;qRAmk8kYPXo0d+7c5siRw5QuXZqePXuyYMFCNm70pVu37vj7+zN2rCcRERHZ8rZo0ZLAwMAc3ugV&#10;Cj2GDBlKy5YtWbduLdevX9e6zZmQEM/w4cPZt28fPj5rmTdvPnZ2dll2VqampsyYMYMaNWrkOxC2&#10;vr4+Cj09rKys6dChAxERT4FMjVv58uVZvHgJP/+8CZUqjQEDBvD48eNs+VUqFdevX+eLZk6oVCqW&#10;Ll2Cn58fPj7rqP0vG7I3tmAdOnTA0tJSZ51SU1OZOdMbCwtLJk6cjJmZGb/88gvt27fPU3smISEh&#10;8V9BFEXS0tJITU3N8ffvhb6ExMdCkbuosLKyZvnylaxatYoTJzKdmspkMszNzXFycmLp0mW0bOmM&#10;p+cogoODs/KZm5tTp04dAgICcpQpl8vp338A3bu7EhT0kLt372a7rlarWbJkKSdPnmDDhg18913X&#10;HNueJiYmGBubULFiRc6dO5uvtoSFPaJUqVIoFApKlixJRkb2QwH6+vp83/V7dvjt4MWL50yYMIGU&#10;lJSs66mpqbx+/ZrixYsxc6Y3586dw9fXl+rVq+e4V2RkJAEB5/nmm5wuLP7ZzjVr1pCYmMTYsePQ&#10;19dHqVRy6dIlvvzyy3y16WNGpVLxOjb2Q1dDK7GxsSiVyg9dDQkJib+Jjo5m+LBh9O/XL9tfv759&#10;WbRgQb4X2x8biYmJPHr0KNcwfhKfLkVqE/aGGjWqs2jRIsaNG8fr16/5/vtuWa4b9PX1+fbb77C0&#10;tGTq1KmsXbsWCwsLBEGgS5curF69BhcXlxyuHhQKBZ6eYwgKCmLbtq00bdo0K83FixdZs2YNXl5e&#10;dOjQIcvI/Q2CIGBsbExcXBzt2rVj2LBhOLd0pmKlSjrbkJCQwLZt2xgyZAgymYyEhHiqVKmcM6Eg&#10;0KRpU7y9vRk50p0DB37F1dXt7zLiefbsGRMmTABg40ZfrSceNRoNfn7bcHZ21qnNEkWRI0cOc+rU&#10;H2za9HOWL7KHD4MwNDSiVKnSOtvyqZCcnMyKlStxd3fPVRv4vomPj2fRwoUMHzFCqw+4f6LRaN7L&#10;KlxPTy9HRIaCkJGRgUqlIiEhAaVSiVwux9DQEBMTEwwMDJDL5VrdrehCpVKh0Wjeuj75QaFQaLUp&#10;LQiiKGYK+69fExUVRVJiImlpaSgUCoxNTLC2tsba2jqrDz423tQ/vx9oQRCy/mQyGTKZLMf8WFDU&#10;anWBXRG9DXm94ykpKZw/d46EhIRsv4uiSFJiIomJiUUSbURfX1/n2NBoNKSnp2t9PoIgoKenl+e4&#10;io6OZtjQoUz46SecnZ3f+XnlRkZGRg7lwhsEQcgzzvHb8KaPXr16RVRUFMlJSahUKvT09TE2NsbG&#10;xgYrKysMDAwKNAfll/T0dJ0CukwmyxbvOT/kd0y+mbveixAGULduPTZs2MiPP44lKiqKYcOGZ9kr&#10;CYJAy5bOhISEsHDhAry9Z6JQKHBwqEVaagoPHtynZs2c8RXNzMxYtWo1P/30E4GBgdSpU4fExAS8&#10;vLxo1KghAwYMRBByPjSZTKBChQqcPn2KH34YgLu7B+N+HMvYseNo1KhxtoldrVYTGHgHX19fXFxc&#10;aNiwEUqlktDQR3Tv7qq1rYIg8O2337FlyxaWLVuOi0snzMzMiIyMIjo6GhMTUxYsWEDx4sW15o+I&#10;yLQF27p1u9broihy+vQpVq1axfLly7Gxscm6FhgYSM2aNYrkZX3fyGQyLl64gJ5CwfgJE975g1sY&#10;qNVqfDdu5NQffzDS3T3P9BcuXGDq5MlFugrXiCKeY8bQtWvXAuVTq9UEBQVx6c8/CQgIIPjhQ5RK&#10;JekZGQiCgEIuR9/AAKsSJXBwcKDBZ5/RoEED7O3tc/0YJicnM3bMGO7cuYOsiD4YarWaHj17MmLk&#10;yLf6KCUlJXHt2jUCzp/nQkAAkVFRKJOTUaWlkaFWI5PJ0NPTw9jYGAsLCxwdHWnesiWNGzfGxsam&#10;SD+EBeH169e4jxzJ4/Dw/NVJENDX18fU1JSyZctSqVIlHGrVokaNGpQpU+atBM0zZ84wfdo0KGJN&#10;zbjx4/nqq69yTfNGsPw3gYGBdGjfHkUhCtKiKGJpacmatWspa2enNc3tW7cYO3YsqrS0HNf09PRY&#10;tHgxDRwdc72PIAg8f/4c9xEjmD13Ll26dCmy+X2djw9+fn7ItZRfpmxZNvr65vBt+bbEx8dz5a+/&#10;OH/+PH9evEh0TEzmGFSpUKvVyORy9P8eg5aWljRs2JDmLVvSqFEjLC0tC20Mek+fzqnTp3PMVRpR&#10;pGrVqqxevRpjLU7hdXHyxAnmzJpFRi5zvp6eHtO9vbGysnp/QhhAhQoVWL9+I5MmTWLhwgWMH///&#10;H1ZBEOjZsxc//NCf48eP4eLSCT09PTp17oK//168vLQHubawsGDmzJkcOnSQGjVqsHv3Hu7fv8fB&#10;g4e0hgPKJNPlxYgRw2nZ0pkvv/wSGxsb1q9fx9atW6hRoyZly9oRHx/P9evXUKszGDhwMI6Ojoii&#10;yI4dO6hevZpOIQoyA4yPHu1J3759OXXqD7766muSk5MZPnw4EydO0qlBUavVbNiwgTZt2ubQkqWn&#10;pxMSEoy/vz9Xrlxh4cJFVK9eI1vea9eu0bXr97k8hU8LQRDYuHEjjRo3/ii2WM+fO8faNWvyrZlL&#10;Tk4mJDQUtY7VZWGg0WiIj4/Pd3pRFAm8c4e1Pj6cOXWKV69eZdOQ/DtteFgYV65cYfPmzdiULEnT&#10;pk1x69GDRo0aadUsaDQaIiIiCAkOLrKPRUZGBjExMXkn/BevXr3iyOHDbN+2jaCgIFJSUnRqg1Qq&#10;FcnJybx8+ZL79++zc+dOypUvT5fOnenu5kbFihU/uDCmVqt58vgxISEhBa7L5UuXEEURhUKBTcmS&#10;NGnSBLcePWjcuHGBDvQkJSUR8g9TkqLi3xqugqBSqQj/h7PvwkAURSZOmoRtmTI606SmphIaEkKa&#10;FiFMX18/m7lKbgiCQGxsLOPHjSMxIQG3Hj2KZFH66tUrQoKDtQrj6RkZhbKYjIqK4sCBA+z08yMk&#10;JASVSqV9DGZkoEpLIykpiaioKO7dvcu2bduwt7fnu65d6fr999jpEH4LQmRUlNa5SqPRYGRkhKYA&#10;i4tr164xdswYoqOjdaaRyWRMmTqVL774gqCgoPcrhEGm0LRw4UJ69uyRJWy9wdjYmKlTvRg+fDgV&#10;K1aiRo0aODs7s2OHH3FxcZibm2st08bGBldXN6Kjo1m2bBk9e/bks8+0u4h4g62tLe7u7owd48ns&#10;OXOoU6cOy5Yt5+nTp4SGhvLw4UNsbGxwd/fA3t4eAwMD1Go127dv46+/LrNkydI8J702bdrQ3MmJ&#10;n3/+mfbtO9CkSROaNWuW6+AJDQ3hzJkz7N69G7VaTXBwMHfvBnLjxnVCQ8NQqdJo0aIlvr6bsLa2&#10;zpb39evXREQ8xcFBu8D6qZKclMRMb2+qV69OmVwmvKLm2bNnzJgxg8TEREqUKJHvfNqEm8KkIGWn&#10;pqaybds2li1dyquYGGQyWa7ajzdlv/k3JjqaX/fv59jRozRp2pRhw4fTpGlT9P71TgsUbbsLWq5K&#10;peLkyZMsXbKEu3fuIP5dRn40P/9M9zg8nBUrVuDv78+AgQPp2auXznnpfaFLgM5PPsgUJiJfvGDf&#10;3r0cPXKEjjNTsZ4AACAASURBVB07Mm78eOzt7Qtc1sdMYdZRFEUaNmpEnz598lxo6Ho2b/O8EhMT&#10;8Zo6lYSEBAYNHlzgrbL83ENnfd+x7LTUVA4dOsSyZcsIfvgw6z75HYOCXI4oioSGhjJ/3jx27tzJ&#10;8OHD6fr99++sndPWZkEQCtTmkOBgRo4YQXR0tM5nK4oio0aPZuCgQVnt/iB7VqampkyY8BPLly0n&#10;NTU12zUHh5r8+OM4xo4dQ2hoKFZWVlSpUpmzZ8/kWqaRkRH79u3LPBU5bHi+XnBn51a4e4xi4sSJ&#10;zJ8/l/DwcPT19ShduhRNmmRuO8jlMtLT0/nzzz8ZO3YsN27cZO7cefl66MbGxoz29OTSpcvcuHEd&#10;AwODXAWwjIwM1qxZQ/369fn999/57rtv8fBw5/r16zRr1pyZM2fi57cDDw+PHAKYKIrs2rWTOnXq&#10;YWFhkWfdPiUEQSDowQMWLligdUX5PkhNTWX+vHncv3fvk/jgaCM1NZUlixczY9o0XsfGvrWWSiaT&#10;oVKpOH3qFH379GHVihUftdFwTEwM07y8GDZkCIF37sA7CIdvbKkiIyOZNXMmA374gbt3737U7c8P&#10;b9qVlpbG3r176d2zJxcvXvyk2lXUi51/YmxszPgJE7B4z7aqgiCQmprKvLlzWbxoUY7v57sik8mK&#10;5JlHRkYybuxYRnl4ZGmd3nUMPn3yhEkTJzJsyBAePXpUyDUuGM+fP2fkiBGEhYXpbJdGo2HgwIGM&#10;9vTMpml+K02YKIr88ccfGBkaUr9BgzyNk7XRoEEDBJmMmzdv0Lhxk39cEejY0QUQGDXKg3HjxvHV&#10;V9+wccN6unT5SmcDY2NjWb9+Hb1796ZSZS0G81oQBIFWrVpRp04d/P39GT3ag7CwcCpWtKdEiRK8&#10;evWa27dvUa1aNeRyOUOHDqV9+w4FMk5s1KgRtWvXwtfXl88++zxXIez+/fvs2LETjUZNeHg4Q4YM&#10;oVkzJ8zMzPL8YIaEhLB79x62bdua77p9SgiCwL69e2nUuDGurq7vVRASRZE9u3ezb9++IpukihqN&#10;RsOunTtZs3p1oRnMy2Qy0lUqyleo8NEKpmFhYfw4diwBAQGFYoT+TwRB4EJAAH1692be/Pl8+aX2&#10;WLGfGjKZjJCQEDxGjsRn3To++/zzD12lfFG8eHHs7e25fv16kT4HjUZD7z59aNSoUZHdIzcEQUCt&#10;VrNyxQri4+OZPGUKZmZmhVp+YfIwKAh3d3du37pVqILym3JOnDhBcEgIK1as4POGDd/7XBQbG8sY&#10;T09u3ryp871Tq9V0d3Xlp0mTcmgv3+pNFYRMw/YpU6bQqVNHFi1aSGDgHdLT838KzNDQEAcHB+7c&#10;yenUVCaT4eLiwqJFi9m2bSvLli3lfEAA4eHhOss7ePAgcXHx9O//Q4HbY2VlxZAhQ/DxWU/p0qXZ&#10;smUrGzduYvHiRRgaGuLp6cnu3XtwcXFBoVAU6CNsYmJCnz59OXLkSK7Senp6OsuWLcXCwoKVK1f+&#10;fb9OFC9ePM8JJTExgalTpzBgwADKl6+Q77pB5suRlJRUoDwfivT0dBbMm8eDBw/e631v377NggUL&#10;itSuq6gJDg5m2dKledp0aDQaMjIySE9PJyMjI1eBTaPR0MDR8aOw1dPGo9BQhg0ZwoW/BbD8UpDx&#10;LZPJeP7sGaPc3Tl48OCHEdCL4KMjk8mIiIhg8uTJvHz5stDLLwqKFy/OhJ9+onTp0kV2EEaj0VC9&#10;enWGDhv2UTjC3rJ5M+N//JFXr14VSnmFLbzev3+f/v37c+vmzQIJRwUdg4/DwxkwYADnzp17m2q+&#10;NUqlEq8pUzhz+nSuJ2Q7urgwc9YsTLQY+L+1TVjlypXZum0bAwcO4P79+4SFPUKlSufLL7+kZUtn&#10;SpYsmWent23blp07dzBgwIAcDRAEgerVq7NmjQ/Hjx/j8eMnHD16hOHDR+QoR6lUsn79Olxdu1Ox&#10;YkWd9xNFkZSUFJRK5d/GfpE8fvyEiIinREZG8fz5c+7du4e/v//fRvAhvHr1itWrV7Njx46slbS+&#10;vgHGxkZYWFig97fz1lq1HKhUqRKWliVyDM6OHTuyZMkS9uzZzaRJk7X2y7179zA0MOTEiRNZTmXz&#10;Q6YANhUHBwfc3NzylSclJYWIiAjOnj3D7du3cXPrQZMmTfLO+IERBIHIyEhmenuzbv36Ql396SI2&#10;NpbpXl5Ev3xZJKvrwnB7kNfqUq1Ws2vnTl68eKHzfhqNBisrKxwdHalUuTJGRkYkJSURFhZG4J07&#10;xMTEkJaWlk2bpNDTo2+/floPqMjkchQKRZ710sWbU265Tca5PY/IyEjGjhmT6+r0n/VQ6OlhYmyM&#10;kZERxsbGpKeno1Qqs+aL3LRogiDw+vVrJk2ciJmZWZG7EchBHn2krR9FUSQ9PT1ra0dX3ls3b7LJ&#10;15fxEya83fsvCFpP2r0N+Tlp27xFC7Zu386qlSs5e+YMypQUxHxqfgVBQKPR5Lrw0DcwYNz48ZQq&#10;VSrf9S5KBEFg/759JCQksHDRImxtbd+tvEKc454+fcqI4cN5FBqa9xjMyEBfXx9jExMM/x6DaWlp&#10;pCiVKJVKUlNT8xyDMdHReIwcyeYtW6jfoEGhtUMX6enpLJg/n7179+YqgDVzcmLBwoU6D/K9k2G+&#10;nZ0d27f7MXXqFCpWrEinTp05ceIE48ePo1at2rRp05bq1athZKR9u7Jhw4asWLGMV69e5bBxeoOB&#10;gQFdunxFkyZNCQ0NRRTFHA/iQkAAERER9O//Q7ZroiiSmJhAUNBDzpw5zcOHwTx//oyYmBiMjAyx&#10;tLSiVKlSlC5dClvb0tSrWxdnZ2devHiBRqPBzq4cGzZsoFKlSpiZFSM9PZ20tDTUajVRUZGEh4cz&#10;bdp0ypYtQ9269YiIeErJkiVp2dKZjh07ZgmiFhYWdOjQHn9/f0aMGIG5eU6brRo1arB4yZIC+bF5&#10;8uQJEyf+RNWq1Rg/fnyuRpqpqak8fhzO4cOHuXDhAnfvBqKvb8iqVas+mFr9bRAEgdOnT+Pr64uH&#10;h0eRbjtkZGSweuVKLl26VCT3MTIyYsLEiZQvX/6dyhFFkRo1aui8Hh8fz/Fjx3QKYDKZDLcePfAY&#10;NQpbW9usLXNRFLM0pdevX+fI4cP8fvw4MTExaDQaHB0dadOmjdZ2TZo0ibhcTmxGR0czd84cYv8+&#10;mflPBEGgV+/etGrVCl3ihSiKVNCxDZqamsrcOXPyfG4ajYbixYvTpm1bWrdpQ506dbC2tkYhl6MR&#10;RZKTkwkNCeHixYscOHCAkOBgrfPPmzq/iolh0sSJbPfzo3I+TSKKElGj4ZvvvqNTly7/upDpx+jZ&#10;s2ecPXuWCwEBWQLZvxEEgd2//ELvPn3e6lCMkZERU728KF363f0W1qxZM880giBQu3ZtVq1ezfNn&#10;z3gUFpZvP31paWnMnjWLJ48fa+0LtVrNd127an3nPyQymYw/Tp5k6ODBLF+5skAHKv5NYS0ekpKS&#10;mDxpEvfu3s1zDFpYWuLi4oKzszO1a9fGskQJ5HI5Go2GpMREHj58SEBAAAd+/TUrCo2ud/Xly5eM&#10;8fRk565dlCqEd05nvdVq1vn4sGH9+lyN8OvXr8+KlSt1yjdQCH7CrK2tWbRoMTNmTGf9+vXMmOFN&#10;v379uXnzBlu3biE6Opp27drRrl1mGJ1/PhALCwsaN27C0aNH6dOnT5730dYQjUbDrl924eTkRLVq&#10;1YBMCTUw8A57/ffy56U/SUtLIzAwEC8vL0aOHEmZMmUwMjLKcvb4z49TSkoKCoUcPb28T51oNBru&#10;33/AZ5854urqhlKp5PHjx5w5cxoPD3dq167D0KFDsba2xs3NDV9fXy5e/JOOHTvmKKsgp1zUajUn&#10;TvzO/Pnz+fbbbxkyZKjW/GlpaTx58oTjx4/9HRVAhpNTM7799lvK2dkxcqR7vu3nPiYEYO3q1Xz+&#10;+ed88cUXRXIPURT5/fhxNm3aVGRaDblCQZMmTahdu3aRlP+G0NBQnVtKGo2G1q1b4z1zZg5V+Rst&#10;iYWFBV9++SUtWrRgtKcne/392bljB3369aNYsWI5ylQoFDRq3DjXOj1+/JiluSw4atSoQdt27fLR&#10;uuyIosj+ffvYt3dvrpOjTC7nqy5d8Bg1imrVqmm11TQxMcHGxobGTZrQ/4cf8Pf3Z9WKFTpPP8lk&#10;MsLDwpg1cyarV6/GpJD8Kb0tIpk7Fm3bttXZF3379ePgb79lnbj7N4IgEBUVxbkzZ3Dr2bPAddBT&#10;KPjiiy+oUqVKgfO+C3p6epSvUIHyFSrkK70oiuzw8+P5s2da+0oURezs7PAcM6ZIHJa+KzKZjCt/&#10;/cWA/v1ZvWYNNfIhsGpDXgh2k6IosnXLFk78/rtOAeyNa5Turq6McHfHvkIFrYtEExMTSpYqRTMn&#10;JwYNGsT27dtZu3YtCfHxOgWx+/fvM3v2bJYsXVokW8aiKLJ7924WLligU1MviiJVqlZl7bp1eWon&#10;C2V5b2pqyuzZcyhXrhweHu4olUqaNXNi0aJFzJ49h/j4eMaM8WTChAmcPn2KxMTErBVl167f4+e3&#10;jaSk5Le6d2RkJKdOnaJfv35Zp5aGDh3KzJkzcajlwNat21iyZCl2dnb069efunXrYmVllc0TeHp6&#10;OsHBwfj6bmDp0iVMmTKFmJgYkpKSSE5OJjU1VWtny2QyWrZsQUZGBgqFgmLFilG7dm3c3T1Yv34D&#10;xYqZ4ebmxvXr16lcuQr169dn9+5fdHokzg8vX75k8uRJbN68hdWr1zBixMhsAlhaWioPHz5k3bp1&#10;DBw4AG/vGQiCwKxZs/H19cXCwoLAwEAmT5n6SQpgb4iPj8d7+nSioqKKpPyw8HBmensX+umjf/M+&#10;bIiePH6s0x+RTCbDpVMnrbYK/0ahUGBnZ8eoUaM4fPRono4zc0MUxVy30d62XyIiIlixfLnOrU5R&#10;FDE2NmbatGksX7ECBweHPP0tCYKApaVl5kfAz49atWrprJ9MJuPEiRMfzj7sX+RVByMjI7p+/z1j&#10;x43T+fFNT0/nrytX3trO6mPoh7wIDwtj2dKlOudmmUzGqNGj30nLVNQIMhn379+nX79+XL169a36&#10;vTAWnMHBwaxdsybXRZBZsWIsWLiQ+QsWULlSpTzNMgRBwMraGo9Ro9i6bRsV7O1zHYO/7t/P6VOn&#10;3rkt2jh58iReU6fqjBKhEUXKli3LuvXrqZCPRUCh7bHo6+vj7u6Bi4sLw4YNJSzsEXK5gvLlyzNy&#10;pDs+Puvo1q0bp0+fpk+fXsyePZs7d+5QsWJFatWqzbZtW9/qpTl9+jRWVtY0bNiIZ88iGDJkEE2b&#10;NmH79u24ufWgTJkynD9/ntjYWNTq7ANMFEUCA+8wZ84sNmxYR0TEM1JTU4mJiWXdOh/8tm/Hf88e&#10;du/+haNHj2i9f6lSpbh581aOupubm+Pu7kGPHj1w6+HG7du3aNu2LSdPniTyxYsCt1Oj0XDixAn6&#10;9OlNmTJl8fX1pWbNmgiCQFpaGrdu3WTZ8qUMGjiQJYsXY2xshLf3TDZs2MiIESMpW9aOlStX8Pjx&#10;E6ZMmfrJB/eWyWTcunWLpUuWvJNQq42kpCRmz5yZ63HjT4mEhAQydEwYCoUC8wK6NBFkMqysrN7d&#10;R1Eh961Go2Hnjh2E5eKU08DQEO+ZMxkwcGCBQ9gIgkCdunXxWb+emg4OOuerN1sVb+NM9kMgk8n4&#10;5ttvsa9YUedi89GjR//ZWKkqlYqlS5fy9OlTnduQzq1a8V3Xrh/9fCAIAk8eP2ZA//6cPXu2wN9U&#10;mUz2TpEPRFFkw/r1uTorNTExYcnSpXR3dS3wHCKTyWjUqBGbfv4Zu3LldLYvIyODZcuWkZz8dsod&#10;XVy/do2xnp4kJiZqvS6KIjbW1visX5+ricg/KVRnrTKZjG+//Y7ixc0ZOXIE3t4zcXTMdJpqamrK&#10;559/zmeffUZ09EvOnDnLsqVLSVYmYWZWjNmzZ9G0aRPq1q2X7/up1WoOHTrEl1+2AmD06FH88MOA&#10;bK4s4uLi+O233zA2Nub58xdYW2eG+ElLS2Pr1i3cvHkTd3cPEhLiKVWqNObm5n+Hc3nAs2fPUKlU&#10;PH/+An//PXTo0DHHIFQqU7h69QqJiYk5tmZkMhlubm4cOPAr/fr1Y/78BaSmpnHu/Hl69OiR73aq&#10;VGksWbKYCxcuMm/efOrWrUtaWhp//XWZ06fPcP36NUqUKEHLls58N6crpUuXzra6j4mJYc6c2dSp&#10;U4eePXt9FKd6CgOZTMbOHTto3LgxX339daFMkBqNhm3btnH0yJH/hLsByNyW0jWtqtLSePDgQa5b&#10;Vp8KL168wH/Pnly3QIYMHUp3V9d3OhBRqVIlFi5cSJ9evXkVq92m7cGDBxw/doyevXp9Ev1qaWlJ&#10;w88/JyQ4WGt7Xr58SVpa2ns5DPO+OXniBL8dOKDzvbEsUYLxEya8lSumD8Gb5zV08GDmL1xI586d&#10;8z2XCYLwTouj4OBgDh8+nOv9xk+YQMeOHd9pfq1RowYLFy3ih379tGr5BUHg5o0bnD17Vqv5z9sQ&#10;GhrCiOHDdZojiKJIcXNzVq5ejWMeoaj+SaF/ZQRBoHXr1ixcuJhpXtM4duxoNmlVEARsbErSrVs3&#10;1q1fz8yZs6latSp2duUYMGAgwfkMf/Hy5Ut8fHw4cuQIGRkZjBs3lpSUVOrXr59Nbf7LL7to1DAz&#10;juTGjRvIyMggLCyMYcOGkpiYwIIFC6levToNGzbCzs6O69evs3jxIn79dT937twhNjaWsmXL4ujo&#10;yK1bN7PVQRRFLly4wM2bt7IMBv+NkZER/fr1R6VSYWhoSNWqVTl+/Fi+VfsqlQpvb2+ePo1gzZo1&#10;vHr1iqlTp9C7dy82b95MlSpVWLJkKatWraJbt27Y2dllE8CCgoLw8ppKp06d6Nu3339GAHuDSqVi&#10;zuzZuWo/CsLly5dZvnRpoZT1sWBubq7zucvkcrZs3szt27ffc60KF1EUOXvmDE+ePNF6XaPRUL9+&#10;fYYMGVIo4V7q1a/P4GFDc02zZ8+efIel+dDIZDKqVK2qXbMgCCiVyiKNf/qhiIqKYuHChTqdQIui&#10;yLBhw6hVq9Z7rtm7IQhCphmQpyfbt23L97N719ORJ37/nRgdWjCNRoNT8+b07NWrUBa4Tk5O9OrT&#10;R7dGWqNh144dhfLeRkZGMmLY8Fx3R0xMTFi8eDHNmzcvUNlFFraoZs2arPXxwcNjJHFxcXTr1j1H&#10;xysUCqpUqcKPP45n6NBhXL58me3btzFypLvO0wRJSUmsWrUKX19fFAoFzs7OqNVqbG1tMTc3Z8qU&#10;ybx6FUvz5i2oVcuBlStXsnPnTkxMTGnZsiUJCQk8efKEH38cT/v27bPVSRAEmjdvTo0aNXj27BmR&#10;kZFER0cTHh6GnV05KlWqlK0ukZGR/PzzzyiVSvbu9ddpYP3FF19ga2tLjRo1aNOmNTt27CQmJiZH&#10;bMh/o1arWbhwAevWraNTJxfGjRtHxYoVad26DR4eo7C2ts513/3kyZMcPXqE8ePHU6HCx2vL8C4I&#10;gsCTJ0+Y6e3N6jVr3mm1+vLlS6Z5eREXF/ef0YIB2NvbY2xiQrIOf3Avnj9n8MCBzJozh1atWhWK&#10;24z3jUql4vChQzqv6ykUDBw8ON8xP/NCJpPh6uqK/+7dBOvQHt27e5egoCDq169fKPcsSt6chNVx&#10;EYVc/klo9AqCWq1m/bp1PLh/X6dmw9HRkb59+36S84EgCCiTk5k6ZQrx8fH58m2WHzcgulCpVBw4&#10;cEDn/KGnp8eIESPyZX+aH2QyGYMHDWL/3r1at/5lMhnXrl3j8ePHubquyg25QkFSUhKjR43K1d2N&#10;np4es2bPpqOLS4HHSZHGjrSzs2Pdug0MGzaMqKgohg8fofMlMDMzo3Xr1jg7O+uUbFNTUxg5ciQB&#10;AQHM9PamdZvWWFllCmuCICCKIhqNhsePw9mxw48hQ4aQmppGQkIihw5lBvQ+efIP9uzeTVMdp+pu&#10;3LjOrFmzuXPnNmp1Bj/9NJEffhiAlZVVjs49c+YM8fHxfPfdt/z666+MGDFSq/BoZWVFgwaOHDz4&#10;Gw0aNGDJkqU8fPgwTyHsxInfOXjwECNGjKRDhw7UquWAsbFJng9ZqVSydu0anj9/ztSpXv+5MEb/&#10;RiaTcfzYMbZv28bAQYPeasJUqVQsWriQ27duvbcJV6Bw/ITlReXKlSlnZ8c9HSGX3giygwcOpEuX&#10;LgwcNIiaDg6flDAW++oV9+/f1/rsRFGkgr09zi1bFuo9ra2t6dS5M0uXLNF6PT4+ntu3blGvXr2P&#10;XoDRaDTcvn1bZz2LFy/+1lr0j1WAuXbtGlu3bNHZZiMjI36aNIniHzg2aF7ocpsCmWM7PT2d+fPm&#10;ERcfz48//pirLaTsHTzah4eFEaHDru6NY2fHPGI6F5TStra4dOrEJl9frfNVTEwMgYGBby2EmZub&#10;M3/evFydsb4JyN2te/e36rsiD+BtY2ODj48PQ4YM5vnz53h7z8z1iK+uiV8URXx8fLh8+RKHDh2i&#10;evXqOdIIQmYw0IoVKzF58lScnb+kU6dOuLp2p1u3bhw7dox5c+dSQccJF41GQ+nStixdupSEhHii&#10;ojIduG7YsIHevXvniNh+8+ZNGjVqyLp162nfvh0HDvzKwIGDcpSbaSv3DUuWLGH+/AWYmJhw/vw5&#10;nJyccus66tXLjCGpzQ2ALiIiIpgyZTKfffYZc+bM/SiPUxcVy5Ytw/Gzzwq0Hw+Z79aBX3/Ncsj7&#10;vlAqlUwYPx7Tt7SzEQB3Dw+aNm2aazpTU1N69OzJlMmTdZf19wGPXbt2cejwYVq2bEmfPn1o4OhY&#10;dHZAhXhqLiQkhLi4OK3X1Go1LVq2LPSPqSAItGnblrVr1mjdznqzEu/Zq1ehbIEWJeHh4Vz56y+d&#10;H9CyZctiZGRU4HKTlUrGeHpi/JbaD7lMhqenZ6GHTkpMTGT+vHkkJSXpNMbv1afPR+/EWhAEKlWq&#10;RGhoaK7pNBoNa1atIjEhgWnTp+vURr3LdmRwSAixOmLSiqJIixYtCk0L9gaZTEbbtm11brmKosjt&#10;W7fo3LlzgQUkmUzGzRs3OH/unG5nrKLI2DFj+EGLw/n88l5mBmtrazZt+hlPT09GjhzBkiVLCzyx&#10;37x5g5UrV7Fhw4YcAlhCQjzxcfGkqVRZ3qH/+usyK1eupFUrZ7y8vKhbtx5qtZr0jHSUSu0nJkRR&#10;5OHDIC5evIiRkREJCQk8fvKEQQMHYWNjky3tG4etDg61sLS0ZOLEiSxatIjvv++m1TNugwaOJCUl&#10;Ex8fR+nSpblx42auKxigQF6ZRVHk8uVLzJ49m5EjR9C2bfuPfvVd2MS+esU0Ly+2bd9eIO3f/QcP&#10;mDN7NuqMjPfaZ2q1muvXrr31EX4BcM1HlARBEPiua1cOHz7ExQsXc50s5HI5KUolhw8d4uiRI9So&#10;WZPvvvuOr776CtsyZQq3fwqxrGfPnqFMViKT52ybnp4eDrVqFYmAXb58eUqWLMljLQ4+BUEgJCQk&#10;0yN/UQph79iPaWlp+KxZw4sXL3T2UeWqVd9qQafOyODqlStv/Y7L5XJ65+FDsqCIosiunTv58+JF&#10;nduQ1atXZ/jw4R+9NlgURUaNGkVoWBgrly/P1du/IAhs3bKF+Ph45s2bpzX4+LuMkYiICDQajdYy&#10;9PX1qVdE2/IOtWphaGio9SSkTCYjKCgoz2+tLrT5znuDRqNh0ODBeIwa9U7vSb57fMcOP65du5bj&#10;mPKbUECxsbHExsbqNEQ1Nzdn9erVFCtmRv/+/XM9wvpvkpOTmTRpMm5ubjg7O2f9npaWho+PD23b&#10;tqV9hw60bNmCunXr8Pnnn+Pn58fs2XPYvXtP1olLuVyOo6Mjfn5+2aTm5OQkgoODOX36FHFx8X/7&#10;ghFJSkrCw92DJk2a5JiAVCoVUVEvsfl7+9HFpRNlypTB33+P1jaYmZnh4uLC5s1bcHJy4uHDIGJj&#10;Y/PdB7mh0WjY6+/P3DlzmDt3Hu3adcjzhUtKSuLy5cusX7+ONWvWsGmTL+fOnSMyMvKTNcCVyWRc&#10;u3qVFcuW5dttRUJCAtO9vHjx4sUHE1rfhB0q6F9BPr7m5ubMmzefipUq5SuA95uJ9N7du8yYPp2O&#10;HTowd86cIvPL9q7ExMSgEbW3y9DAALuyZYvkvoaGhtjZ2ekUMhIT4vPtsf2tecvQTqIoEh0dzezZ&#10;s9m1a5fOtAYGBjRt2vSdxsfbvuNFMSZDQkJYvWqVzmemUCgY/9NPH01ooryQ6ykYO3YsXl5e6Ovr&#10;5xnq69f9+xk+bBgvtLlKesv+FkWRyMhInfn19PQoV67cW5WdF8bGxpQuXVqne5VnERFFcl9BEDA1&#10;MXlnQT3fy7MSJUrQuvWXNGnShFq1apGampblxDQ+Pp7ExHhSU1MpVqw4FStWpEuXr2jcuHE2Fbax&#10;sTFz585nzpzZuLq6snHjxnw5v9u3by9Pnz5h29atWYNSpVIxbdo0gh48YNasWZQrV47hw0cQFRXF&#10;rFkz6djRRasNw/fff0/v3n0YN24s1atXJzQ0lLCwMIyNTWjQoD729vbY2Njw+ecNKV++vE47CJVK&#10;xcuXUZiYZqpX9fX1mThxEsOGDaFdu/aU1TLpd+/enS5dOmNnZ0doaCgRERGUKFEiX/2vi9TUVHx8&#10;1hAYGMj6DRvztDN7/fo1/v7+7N3rj6GhIU5OTtjaliExMZ6xY8dQrlw51q71yaH5+1QQBIHNmzfT&#10;qEkT2rdvn2tatVqNz9q1BOSibv4vUbVaNXw3bWLcmDFcu3YtX21+s8X/8uVLVixfzpHDh5ni5UXb&#10;tm3fvc8KaTvyzUJQF3KF4q23fPNCrlBglou5QHqG+oO5dhAEgZu3bvHLrl3ZfhdFEaVSSUhICGfP&#10;nMn1xJcoipSvUIEG7yEW3/tApVKxZNEiIiMjtb6/Go2G77p2pXXr1h+gdm+HqNGg+PvgSXELC6ZO&#10;mUJiU7s4bAAAIABJREFUQoLOZyqXyzl16hSDBgxgxapV2eyl3tYwXxRFkpOS0JVbkMkwLaIIEnK5&#10;nOLm5jq1XUqlUqeG7l0QBIHVq1dTr3592uXxrcmNfAthzs6t6NatG0lJSTRv3pyUlBQsLS2pUMEe&#10;a2srFAo9NBoNr1694vq1a+zatZP169fh7u5Oo0aNs6RFfX19pkyZyrJlS3F1dWXTpk04ODjovO/r&#10;17EsW7YcD3d3rP7WOr1RJyckJLDdzw8jIyPGjRuHjY01fn5+uQoiNjYlmTJlMoMHD6ZateoMGjSY&#10;kiVLYmxsXKAtA1VaGnFxcZQvXyHrt7p169KqVWtmzvRm9eo1OcqztbVl6NCheHiMIiMjgzt3blO3&#10;bt183/PfREdHM2PGdKytrVm5cnWuNhuJiYkcPXKEnzdvwtHxM1asWEHFipWQyWQEBJxn8+bjjBs3&#10;DheX/HlP/5hJTU1llrc3Dg4OOez4/smZM2dYt3atztWbvoEBKh1H1z9VatSowXY/P1atWsXWLVtI&#10;TEzMtzAmCAKhoaEMHzqUyVOm0Ldfv3fbZnufmsci8tou5FJ2btfeB4IgcOzoUY4e0e5o+s1HKy9t&#10;k5ub23/mcM/xY8d0+rES//Z0/rGGJtKGCGg0me+YTCajW7duWFpYMHbsWF5GRekc23K5nKtXr2aF&#10;Oar59zc4tyDZ78L/sXfeYVFcbRv/zS7s0nsVKSJYUFEUG3bs0dhLFKPGqNEYTfK+iRq7sUeNiSnG&#10;GksssWtix9672LA3RHqTuuzuzPcHsq8Elo4ln/d1cXm5O3Pm7Mycc57zlPsu85H+msaZWq1m3Lhx&#10;eHl752JPKCwKbRoqFApmzZqNKIr8/fff+PhUo2HDADw9PbGwsMTExAQzMzPc3d3p2q0bv/66iAkT&#10;JrFu3TrGjBnN9evXdcmrBgYGfPnlf+jf/0OCgvpy4cJ5vdfdufMv0tJS6da9h+6zJ08ec/jIIWbN&#10;moWpqSlhYWHcvn2Ln3/+JV8DTKPRsHPnDkaPHs3y5SsYNmwY3t7eWFhYFHkxSc/IQKXKzOHxkslk&#10;jBw5kvPnz/PXX3/lOkcQBAYMGMBnn30KwMmTJ4t0zWxIksTNmzfo1asngiBQu3Yd1q79gzVrVrNr&#10;1y7Onj3LzZs3uHHjBocOHWTOnNl06dKF3Xt2M3/+Ar79dhqVKmXpbK5YsZxffvmFiRMn07v3B5iZ&#10;mb01uWT63MDZuTizZs7UKzv0NCyMqZMnk5oHC3i2Tlzv3r1Ltb9vCqxtbBg3fjybt26la9euGBsb&#10;I4piofJ2BEEgPT2db6dOZdvWrW+EJI0gCPlSk2g0mnxzO0oCjUZDkp62JcDA0BBlSZUFCkIB41Vf&#10;mK+gBVcSRWr4+tL7gw/emjkhP0RGRjJv7ly9cjOCIPDFl1++0dJEufCCESAbgiDQqnVrli1fjruH&#10;R76pB7IXMkcfDRzI+XPnip03lX3d/DxdoiiSlJRUrLYLglarJSExUW/fTUxNS0S9AfqltwRB4GlY&#10;GN+MHUuKHgqgglAky8PGxoYVK35n69YtTJkyBZUqg+rVq1Ondm0aNAzA0dFRZ8zI5XKqVfNhwYIf&#10;OHLkMN9+OxVRlGjQoAHe3l5YW1vj41MNU1NTevboyfoN66lfv0GOG5mSksKiRYvo37+/TmZHo9Gw&#10;cuVKPvtspC4B/tixo1k7gHw4gOLj45kxYwZ79+4lKSkJa+uSVUo9exaOKGpzeY2cnJzo1+9DJk+e&#10;TOPGjXNRVigUSqZOncaDB4+4ePESycnJRQpVaLVadu/ezZdffkFkZBQxMTHcvXsvhyGZmZlJRkYG&#10;arUaCwtzKlWqxJw5WUz72eFVURRZtmwZ+/fvZ/HixfmqvL+JEEWRAQMHsnnTJr0JmTt37KBhw4b0&#10;+/DDHO9Veno6s2bO5Pad28hluQ05hULB2G++ITYurkQTU2FQEiOmJP2Sy+XUrFmThT//zK1bt9iw&#10;bh27d+/OyusooG1BEMjMzGT27Nn41637RixaNra2evucnp7Oo0ePaNqsWalfNz09nSdPnui9toW5&#10;OYqy9qqUgSEsSRLWNtZMmTqlxCkTUlaDpdKv4kIURX5btIjbt2/rDUO2btOGrt26vXUG5z/nEEEQ&#10;qFevHqtWr+azESO4fu1avvQKjx8/ZtCgQfz888/Fzm8SBAEnJye981lmZiYPHz7Ep5jC4vkhJSWF&#10;qMhIvZW9Li4uJfK6S5JEuXLliImJyTPXWC6Xc/zYMX788UfGjBlTZIdOkWMJxsbGBAX1o0ePnsTG&#10;xhIaGsrp06dZvWYNTk5OfP75F1StWlV3QwwNDWndug1NmjTl3r17nDlzhpCQEOLj48nIUFG9eg1q&#10;1fLjypUQ6tatl+MlOHH8OJEREfTq9T+PRGjoTZRKJX5+WTkKoihy795dPv44NzVENq5eDWHcuHEE&#10;NAzg0KFDjBz5GYsXL2bBgh+KPeDu3bsHkIs+QhCyxH5v377Fli2bGTZseK5zTUxMmDJlCh07diA4&#10;OJiuXbsW6poqlYoVy5dx4EAwQ4cOpVWr1ri5uWFqaoKhoULHlabVatFqtUiShKGhYZ76XIcOHWLj&#10;n3+yes2at84Agxclz82bY2tjw/z58/WWmc+dO5dafn46Il1Jkvhzwwa2b9+epwEmiiK9evemQ8eO&#10;/P7772X6G5RKJR8OGFCiBOCSTmqGhobUqFGDajNmMPLzz9mzezcb//yTq1evIopivvxDz8LDWffH&#10;H4ybMOG1L1wuLi6YmJjkSRWh1WoJCQlBo9GUepXigwcPiImO1ltlV9HL642vsPsnJEnK4keaO4+G&#10;DfOnPykISiMjPho0qNhatYIgULly5RL1AeDMmTOsXbtWvzSRjQ1fjx79VqZiiHoMnypVqvD7ypV8&#10;PmoUp0+e1Es/IZPJiI2J4dPhw6nl56dbR4oKFxcXvfc3MzOTixcv8t57uaX/Sopr166RrifiIYoi&#10;lSpVKvY1JUmiXr16/LhwIbNmzWL7tm15jmdBEFi8aBF+fn5Flkkq9oykVCpxcXHBxcWFVq1akZyc&#10;zF9//cXHHw9i9OgxdPmHlp+RkRHVq1cvtPyDKIqsXLWK9u+9p0sc1Gg07Nixg/79++sednp6OgkJ&#10;iVnW7j+g1WrZuXMHK1as4KuvvqZp06bIZDLGjBlL3759+eSTW4UW2XwZkiRx9epV1Go1mZmqXN9F&#10;RDxj1KhRrFixgg8+6INVHvxE1atX5z//+S8zZ87I02OWF1JTU2nQsCEDPxqUb/5XQQvN/fv3mTFj&#10;OnNmz8mzgOBtgUwmY8gnn3Dh4sU8yfQEQSA6KoqpU6eyfPlyLC0tuXzpEnPnzs3TwJAkKeu5fPXV&#10;K5F3UigU9OrV642QRJHJZDg5OfHRoEF079GD3bt2sXDhQh7cv5+vFuOB4GA+GT78tQvCe1WsiJWl&#10;JVHR0bm+k8vlHD16lNjY2FKteJMkif379qHKyMhzgRNFkTp16rw1RpgkSUhATV9fJk+ZQsMSVkQC&#10;KBUK+vTpg7e3d+l0shhISkpi7pw5pCQn6zWWh37yyRsxDosDKZ+Qo6urK0uWLmX011+zZ/fufDdV&#10;8fHxHAwOLnYCe0UvL6xtbEjKg69PLpNxMDiYUaNG5bkeFhdarZZ9e/eizszUO858fX2L9R5LkkQ5&#10;Fxd+/vVXXF1dmTR5EtevXePBgwd5tqdWq5kwbhxeXl5UqlSp0NcptXIBc3Nz+vbty2+/LWb69Ons&#10;27evRO3dv3+P06dPM2BAf90PfvDgAWZm5ri6/q/U9enTp8hkshwPQJIkoqOjmTJlMidOnGDZsuU0&#10;b95c93LVqlWLFi1asHz5siL3Kysf6yZHjx7F2NiYH39cmMNFmWWERdCpUydsbe3YuHFjnrsKQRAY&#10;PHjwi6T6hYXaedjY2ODnV7tYpInZiIiI4KuvvmLo0KHUrVev2O28KbC0tGTKlCk4lyunt0T55PHj&#10;LFm8mJiYGCZPmkRcbGyeg8jMzIxJU6bg/IpK07OSagumi3jVsLCw4IM+fVi/YQMtAgP1TvIymYwH&#10;9+8THh7+inuYG7Z2dlSuWlXvWHsWHs7OHTtKNYctMjKSv//+W2+ow8LCotgLQGlCkiS9f6Io6irH&#10;qlWvzrfTprH+zz8JaNSo1Pr9OvMGRVFk/bp1nD17Vm+4yt/fn4EDB761FdIFzSF2dnb88OOPBAUF&#10;5Xtcdp5gcVHB0zNPZwhkVUfevXuXgwcPFrv9vBAWFsae3bv1GmB2dnbFNq4lScLWxgabF0UpLi7l&#10;mTZ9ul7FAUEQePbsGeO++Ybk5ORCX6fU37qaNWsyZ84cxo0bx+PHj4rdzuHDh3F1dcXXN6t6UJIk&#10;9u7dQ/v2OUlI79+7R8ZL5enp6els2rSR3r174+7mzuzZc3Il68vlckaMGMH+/Qe4ejUEsRC8WKIo&#10;kpiYyKZNG5k/fx7ff/89P/30E2vX/sGJEyd0x0mSRFR0FFZWVnzxxRcv5IPyXqRMTU2ZPHkyGzdu&#10;5Pr160W6P0WFJEncuX2bTz/9lDZt2tCrV/EkFt5EVK5ShXHjx+cZdoWswbFs6VJGjhihl5pBAoYO&#10;G0YjPXJW/x/h7u7O/O+/p1r16noXUq1Wq1e8/lVCoVDQoUMHvf2UJIkVy5eXWl9FUWTtmjU80kPv&#10;IEkSVatWpXIeyh6vEs7OztSpU4fatWvn+Ktbty6NGjemZ69eTJ4yha3bt7N12zaGlqK+5puAu3fu&#10;sOjXX/W+F2ZmZoweMwart7j6szBGroWFBdNmzGDkyJFlZmwqFQref/99vRyNolbLLz//THQe3uri&#10;QKPR8NuiRcTFxeV9PVGklp8f7h4exb5Gtnc4G81btGD48OF6Q8AymYwTx4+zYMGCQnNVlgmNc4sW&#10;LejXrx/ffPMNy5YtL7KoslarZdu2bbRr1053blRUFNHRUXh55XRrhz0NIyU1BY1Gw5kzZ5g5cwaH&#10;Dx9m1KjPGTxEf56Yj48P9erVo2vXbvTo3p2ARo3w9PREqVRiZKTE0NCQ5OQU4uPjCAsL4+7dO0RG&#10;RtGgQX2+/34BVlZWqNVqOnbsyIwZ0/H3r4OZmTlqtZqE+EQUCiUtWrSgefPm/PDDD8yZ812eL7+/&#10;f126d+/OggXfs3TpslIPXYiiSGxsLNu2bWPr1i0MHz6cTp06v7W7vrwgCAKdO3fmwvnzrFq5Ms/f&#10;9vz5c44ePap3wWzStClDhw59a0JHrwrlypWjb1AQ4775Ru+9i9czCb5KCIJA06ZNcXFxyZOEUhAE&#10;Hj16xOyZM5m/YEGJc39OnzrF0mX5e9K7du9eIkH5kkIURfoGBTFy5Mhc3rrs6MG/ZSOWFzIyMvj+&#10;+++J0kPVIIoiffv106sj/LZAn0HwTxgbG/PV6NHY2Noxa9bMrDB6KT//Nm3bsujXX/OsRpbJZNy8&#10;cYP58+bx7bT85QsLg+DgYDasX693LRMEgQ/69CnVPFCZTMann33G+QsX9MoZyWQyli5eTK1atejU&#10;qVPBbZZa716CXC7ns88+w9m5HOPHjyty6ebDhw+5ceMmHTp00H128uQJatTwzbVIRkfHsG/fATp2&#10;7MDYsWPo0b077dq158yZ03km6b7cxyFDBmNiYkKXrl2QybJoDc6fP8fhw4c5ceIEISFXePToUdYx&#10;Xboxb958+vbtp4tpGxoaMmbMWB4+fMjGjVlM+YmJCaSnp+kS4idPnkJ0dBTbt2/Lc8cil8sZNepz&#10;7t27x7lz54p0n/RBrVbz5MkTgoODGTNmNAMG9OfBg/ssWbKULl26/qsMsGwoFAr++9VX+Pn56Q1J&#10;6TMi7O3tmThpUp5yU+8ALgXkDb4pCgvlXV3p2r273vCMTCZj586dfPfdd7mUP4qC69evM3bMGJ4n&#10;Jel9p7y9vcskCbmokMtkGCoUKP7xZ2Bg8Nr7VpaQJIl9+/axZ/duvZxglStXfiukiQpCUVIaDA0N&#10;GTJ0CN/N/Q4LC4tSDxVXrlyZ9u3b650TZDIZa//4g59//jnf9bkgXLx4kbFjxuhtQ5Ikavj6EviS&#10;wk5pwczMjOnTp+OYTzWoVqtl0oQJ3L59u8D2ymw1VigUzJgxAyOlkqFDh+j0mwqDo0ePUKGChy65&#10;TavVcvr0KQIDW+Y4ThRFoqOjaN26NWFhYaxZ8weDPh5Mnz59uHz5CqdPn8r3Or6+NalYsQIKhYL3&#10;3+9E165dCQrqR//+A+jRoyc9e/bigw/60KFDR3x8fPIMd3l6ejJixAgWLMjacT19+pS0tHTdgm5l&#10;ZcWMGTP5/fffuXTpUp79cHR0ZNiwYfz000LU6uJLnCQlJbFx45/06dOHQYM+Yv369dSuXYfFi5cw&#10;e/Yc3N3di9322wAHBwemTpuG1Qv25MLAwMCAr77++q1Nyi0sLl26xP59+4osoSORJe6sD4IgYFkE&#10;gfmyhFwuJygoqMD3fNmSJYz75pu8ZVvygVar5eTJkwz/5BPu3bun14iRyWQMHjKkQPWKdyg7REVF&#10;MT8fTjCFoSFfff31v+IZ5ZeYnxdkMhk9e/bix59+wtHRsVQNsexiqfwKdURRZMH33zN92rQiS/dp&#10;NBoOBgcz9OOP9dJSwAvnxuefl5lSRuUqVZg4aVK+BnxkZGTWZq0AjsIydYkYGRkxbfoM3nuvA598&#10;MpTvv5/Ps2fP8n3oWq2Ww4cP06RJU13IICwsDCdH51wPVqvVIpMJfPfdd3h5eekeSDYdwU8//Zzv&#10;omNsbEynTl3Y8Y+E3aJolgmCwIcf9kcUJbZs2cydO3cxNjLKUQFSvrwrkyZOYsb0aXrj4Z06dSIl&#10;JZkjR44W6rovQxRFTp06RVBQXzZs+FP379KlS+nTpw9ubm7/6l3vy/D39+eLL78slLdPlCTe79SJ&#10;Xr1fX37cq7huamoq382Zw+CPP+Y/X37JtReVvYVBRHg4WzZtytfg8CwmU3RZwMPDgxGffVagZuKG&#10;DRvoFxTE9m3bSEhIyHdOEkWRsLAnzJ83j48/+ihfA0wURZq3aPFW8k2VFV71fdBqtfz6yy/cvXtX&#10;r6eya7dutG3X7l/xjAobjnwZgiDQtm1bFi9ZQoUKFUq1QKhq1aoMGTo0/zGl1bJs6VL6BQWxb9++&#10;Ag0VrVbLw4cPmTZ1KkOHDOFZPlq/oijyfqdOtG7dukS/oyB06tSJoKCgfD3vp0+dYv68efnmh5Vq&#10;Tlj2TVepVIiiiEajQaPR0LZtW3yqVmXc+PEsWbKU999/n86dO+HpWTEHwStkyeucPXuOTz8dofvs&#10;2rWr+FTzyXXTtVotSUnPMTY2pnz58rqFxcXFhWrVqrF//36OHz9Oy5Y5PWgvo127dgwePIjExMRi&#10;S3PY2toycOAAfv11EeXLu+DlnZsbyL9uXXr16s23305lzpzvcuWkmJmZ89VXX/PTTz/RuHHjQldA&#10;ZmZmsmrVSrZt28aoUZ8TGBioN0H9/wNkMhkf9u/PxYsX2bljR770Cl5eXowZO0ZvtUtZQ52ZydYt&#10;Wzhz5kyJ2zI0MKD9e+/l2tlLksSe3bs5eeIEWq2WLZs3c2D/flq2akW37t3x9fXFysoqxzuTrS14&#10;8+ZN5syaxbVr1/QuZhUqVMC1jIR5iwNBEOjRsyfnzp1jy+bN+o1HQeDmjRuM+PRTqlevTovAQOrX&#10;r4+bmxvKF+9DakoKt+/c4cTx4xw6eFBXiZ2vzqK7OxMnTXotWpFvIlQqFZs3bdJJzpUEBnI53bp3&#10;LzBt4Mzp06xft07vc1IoFJiZm7Nq1aoS90mSJNq1bYvba4wySKKYRYZbRINSEATqN2jA8hUr+HzU&#10;KK5evVoqqSqCIPDx4MGcO3eOQwcP5puzdfnSJT4eNIhatWoR2KIFdevVw6V8eZ0QeXJyMrdu3eLY&#10;0aMcPnSI6BecfPmNwUqVKjFh4sQyl55SKBR8PWYMl69c4WpIiN78sBXLl1OrVi26duuWZzv5GmHP&#10;nz8nIyMdScrKM0pLSyMlJYXExARSUlJITk4mMTGJ6OhoMjIyEEUtgiAQGRmJVqtF1GqRGxhgamqC&#10;XGaAk5Mjrq6uiKJIcHAwnp736dKlK5aW//MaXbp4AblchpdX1u5aFEUuXrzA4MFDc/VPpVKh0Wgw&#10;MTHB3t5Ol3tmbm6Ov39tzp49y4IFC2jcuLHeB+Ls7Extv9rs27uXD/r0ye926IUgCHTv3oOFCxdy&#10;69Yt5s6dm+cxPXr2JCIygrlzv2PcuNzVfN7elYiLi2fLli0EBQUVuEtLS0tj7tzvuHHjBsuWLadc&#10;uXJ6j80qR9ciirn14l4uV88me5Uk8SWjOhNra+u3JnfCxMSEcePHc/PGDe7fv5/nfTQ2Nmb8hAk5&#10;tD9fNVQqFb/99lup6KqZmpri6+ubywiLjY3l119/RaPR6J57cnIyW7dsYeeOHbi4uFDD1xcPDw/s&#10;7OzQaDRERERw69YtLl++THpaWr4TXpu2bYvPqF5G1AUmJiaMnzCBsCdPOHv2bL6LQDbnX0hICAYG&#10;BshkMpRKJaIoolardcTHBZXvS5KEtbU102fOpMprroh8k6BSqfhp4cJSacvIyIjmLVrka4QlJSXx&#10;3Zw5+WqiqtVqVixfXip9EkURzwoVXqsRJooiEsXXZ6zq48OyFSv48vPPOXXqVKl4B83NzZk5axYf&#10;DRzIrdDQfPnJRK2WC+fPc/HCBeRyOXKZDIVSiVarRa3RIL40BvOV2ZIkHB0dmTd/vl6qjNKGnZ0d&#10;M2bOpF/fvjzXI5qu0WiYMnkyVapUoWoe5Nr5GmFXrlzml19+5uLFy6SnpxEYGIibmxvm5ua6v3Ll&#10;nKlYsSIKhSFKpREmJiaYm5tjZmaGoaFh1k2VyzEwMEAul+dblSNJEkeOHsXX1xdr66wy6efPn5OU&#10;9DzPm5qUlISRkTFKpRJraxtdqWqWq7UdS5Ys48SJE+zdu5fOnTvn+RsFQaDfh/2ZNHECnbt0KdAD&#10;lW0U1q6dk4TR3d2d1q1bs3r1Gr0EsAYGBowY8RnffjuFJUsWM3x4VlKoVqtlx47tbN68BUdHB2bM&#10;mI6ZmSnt2rXX66VJTk7mm2/Gsnr1akaNHMX+/Vn5PoIgIz09jcTEpBeeQQlJypoM09LSUKszMTAw&#10;QKFQIAgyRFFEq9ViaGiAgYEBWq2GlJQUMjJUREdHIYoSDRs2ZPTXozHNRxvsTYOHhwcTJ0/m02HD&#10;SH+JwgSy3rP+AwbQqlWr19S7/6EsgyHZHEmhN2/mGm8yWdazf/LkCY8ePcoxwWUT2Rbk9SlfvjxB&#10;/foVf/dchqEgZ2dnFvz4I58OH86Vy5fz7WP2b8/mzPpn6KCg35cl8WPD7NmzX8879S8IqZUGJEli&#10;9erVnD9//tUWH73m+1+ccOQ/4ebmxm9LljB29Gj27NlTCr3KmoN/+fVXPhk6lLt37uT7TLK/yx6D&#10;6iKOQVEUcXRyYsGPP75y/kt/f3/+89//8u3UqXqLwqKiohg7Nmu9tvwHWW2+RliTJk2pVcuP+/fv&#10;c+zYMe7cvo1KpaJSpUo0atQYV9fyKJWlF8rJzMzk1KlTtGvXTsdYfv36dTw8PPJcDGJjY1Eqlchk&#10;Muzt7YmIeKb7rlYtPypV8iYwMJBZs2YREBCgl5Xe29ub8uVdOXzoEO+9VJGZFx49esj58+epU8c/&#10;x+dyuZyuXbuxceNGbGz0hzUVCgXffDOe8eO+YfHixQwdOpTDhw+zY8cO5s2bh52dLUePHmXDhg0c&#10;O3aUSpWqUL9+PapUqYKx8f/K3ePj43F0cOTrr0cjihpiY2MxMJCjMFRiYWGBtbU1BgaGGBsbY2Rk&#10;hImJMUZGxhgaZhvDcl3llJGRkc5AzsjI4NKlixw+fAgbGxt69OiJv7//awvZlQQtW7bk4yFD+OnH&#10;H3MYGP516zJy5MhXwor/OvHo0SN+X7Ei32MEQcjl4SyMx1OhUPD16NF4lICDp6zh6enJkiVL+Prr&#10;rzl+7FiZXEMURdzd3Zk5axYtAgP/FTlGbyuuX7/Okt9+K3O91zcNRU3M1wd7e3u+/+EHrK2tWb9h&#10;Q6m06+Pjw4rff+eLzz/n0sWLZfJcRFHE29ub+QsWULdu3Vf+7AVBoP+AAZw7d45df/+tNyx55vRp&#10;5s6dy5SpU3OkYOVrhAmCgIWFBX5+fvj5+ZGRkcHjx485eDCYGTOmI4oijRo1onHjJnh6VkCpNCrR&#10;DUhKSuL27TtMmTJV99nFixfw8amW5/EpKSmYmWXlVrm4lOfy5Yu675ycnKhZsyZ+frV49OgRCxcu&#10;ZMqUKXkuMHK5nI8GDWLqlCk0a948Xw6hs2fPUr68a543OiAgAFdXN8LCwqhXr36u71UqFYaGhpia&#10;mvLttGl89dV/+e23Xzl27DhjxozRhRNbt25D8+YtiIuL4/79e/z9998sXLiQfv360bhxE5RKpS73&#10;pDQgSSJxcfHs37+X48dPUL68K8OHj8Db27vUtfZeJQwMDPj000+5fPEix48fRxAErG1smDR5Mrav&#10;WWbnVcDU1JSmzZuzY9s2VCpVqUxOkiTp6EC6de/+xi92bu7uLPrtNxb++COrV60iPT291O6DTCYj&#10;sGVLJk2eTOXKld/4e/FvRlpaGvPmziUmJuZfScGTH0rDE5YNS0tLvp0+HRtbW35btKjQhKP5wdvb&#10;m5WrVvHdnDls/PPPFxGb0hmDcrmcDh07MmHixNda/W9sbMzkKVO4ceMGj19EFv4JuVzO6lWrqFWr&#10;Fj169NB5UIv0thoZGb3gVhnBb78tZsKEichkMubNm8eHH/Zj4cKFXLlymfT09GKVvd66FYqBgRwv&#10;Ly8gy8K9fv267v//RGamWmcwOTo6kpSUpPvOwMCADh06Ehx8kBkzZrJjx/YczPb/hI+PD65ubvz9&#10;9196jxFFkZMnT1KhQoU8v7eysqJhwwZs27Yt13eJiYnMnj2L58+z+mhhYcnQoZ8wbdo0rl+/kcuj&#10;YGhoiJOTEwEBjejatSvDhg3nyOHDzJ49iw0b1hEREVHiipbMzExu3LjBd9/N5YsvRpGensGECRPs&#10;2aCNAAAgAElEQVQZN24cVatWfasNsGxYWVkxeepUnJydkclkjBw1Cn9//4JP/BfA0dGRuXPnsmLl&#10;Spo1a4ahoaEu7684yHb5z5ozh+HDh781nkQbGxvGT5jA7ytX0qBhQ2QyWbHvQTaDtmfFisycNYvF&#10;S5ZQpUqV12uAvUZZoDcCksT2bdtKpHv4NqO0ub5MTEz46uuvGT9hAkqlslTat7e3Z8bMmSxeskQn&#10;El7c9Su7P1WqVGHBjz+y8Kef3gj6JTc3twJJaNVqNd++MNayUSIBb29vb7y9venffwD37t1j166/&#10;+fbbb8nMVNGyZWuaN29O1apVUSqVhZqkrlwJoVw5F8xe5B6lp6fz5MkTLl26yMWLFyhf3pUaNWro&#10;DC9R1OpyuOzt7UlIyCkcmsVWvwA7Ozu++WYckyZNZNOmzTg4OOS6tlwuZ/jwYfznP/+hdes2eUp3&#10;pKSkEB7+TK/otVwup3379owbN56IiAicnZ0BSEiIZ8yYMVSoUAELi/8llVpbW6NQGBEeHs758xdo&#10;164darUalUqFqamp7p6ZmZlx6tQpmge2wLNCRZ48ecLKlb/j6OhAu3bv4ezsXOhFIFt+6eTJkxw8&#10;GIxarSEwMJBBgwYVSkT8VSO7YCCvzwuLatWqMXrMGA4fPMiAAQMKPVFnXzsvoe+iXD87z6Esoa99&#10;hUJBYGAgDRo04OKFC2zatIkzZ87wNCws12/7Z7HGy7CxsaF1mzYMGz681Lw++u5vdsJ8acLQ0JBm&#10;zZvjV7s2x44eZd26dVy8cEG3ccvuQ173QJIkBEChVOJTrRqdu3Shc+fOODk5vRHeL333sSQGdxE7&#10;8Eo0UPV5fB48eMAPRZCJKU0Uxgulb/wX5Z7lNw8WRnavqFAoFAweMgRrGxsmjh9fIIVEYdts1749&#10;DRo25MCBA2zcsIFLly6RlpqaVViQ3xgkK39WqVTiW7MmPbp3p32HDqWyZum7t8UZPy1btmTw0KH8&#10;nE8xSmRUFGPGjGHV6tVAKVFUKBQKfHx88PHxITU1lbt373Dw0CFmz5yJSq2iRYuWNGnSmCpVqmJk&#10;ZKR3EQwLC6Nq1So6IyshPp67d+8yduxY3NzcCQ0NpXr16kydOpUGDRogilpdhaGlpaWuIlP2IuTo&#10;4OBAnTr+HDlyhJ49exISEsLUqVNZsGBBnjQOXl7eNGrUiO+/n8+kSZNzHRMXF0dcXJzOSMwL1avX&#10;IC0tjRs3buDg4MDly5eZMGECRkZKZs2aneO3GxhkJcP37NmDdev+wN3dDU9PTw4fPoyNjQ2WlpYv&#10;DE0T+vTpy9WQENau/QNTU1OaNGmKSpXBiuXL8ajgwQcf5C/PoFKpuHUrlL1793Lz5k1q1PBl8OAh&#10;VKlS5Y31eBkYGOBfty42Nja5DSFRzJcQ8GVkVa92p0OHDkWSq3Fzc8uiN/nnQitJODg4FKoE2s7O&#10;jsDAwDJnlTcyMsIiH9JUExMTmjRtSkCjRkRERBAaGsqZ06e5cf06MTExJCYlkZGWhkYUMTQwwMjI&#10;CGsbG1zKlaNxkyY0btIELy+vUntXjI2NadSoEXGxsbnurwB6NzolhYWFBR3ff5/WbdroVCpOnTrF&#10;0ydPiI+PJy09HXVmJnIDA4yUSqysrXFwcKCuvz8BjRtTtWrVN0pZQaFQ0KBBA1xdXXPdR0mS8NDj&#10;tS9NODo60rJlS8ra3FMoFHkWTp0/f56KXl54eXvncVbZQpKkfKuDraysaNGiBZl58PIZGhgUSrPS&#10;2NiYxo0b54j0vHz9sqrMlMvl9OzZE2tLS77++utSM+itrKzo2bMnHTt25M6dO5w5c4azp0/z7Fk4&#10;cfEJZKSno1arMcieh6ytcXRyol79+gQEBFClSpV81+CiokaNGqSmpCD8wy6RJAkPD48isQJkKeCM&#10;Ii42lqioKL3HSaLIyRMn8PL2RqhcudLGhw8f9fz++/k5uLlKAxkZGdy8eZN9+/Zy7txZZDI5fn5+&#10;tGgRSLVq1bC0tMyRMD148GAqVPBg4sSsXKdz584yYMBANmzYgKurK61atcLR0YHExESmTp2KWq3m&#10;/v37jBr1OaIoMmPGdD777DNdZSXAgQP7WbFiBatWrSYtLY1+/YLo3r07Awd+lOcuNi4ujm5du1Kv&#10;fl2++OI/OL8IYwGEhIQwePDHnD59Ru9i9Pz5c5o0aYKXV0W8vLwICbnC++93pm/fvrl4yMLCntCs&#10;WXMGDOhP167dmD9/Lp9//iU1atTg8ePHqNWZpKSkMmPGNOztHfD3r4tWq2H16jVYWVlQq1YtJEng&#10;3r27rF69GlPTnC+mKIpERUVx7Ngxdu/ehYGBAe+914FmzZoV2oDRh8uXLxEQEMCHH37IokW/vTX0&#10;Fe+QE1qNhqTnz0lOTiY9PR2tKGIol6N8QThsbm7+rw/xSJJEamoqiYmJpL9YAORyOUqlEktLSyws&#10;LN693+/w/xpnzpxh4Y8/8utvv2FVBpsQURRf0F8lkpGRgUajweDFPJQ9Bv+N89DNmzdjytQFYmRk&#10;RO3atald2w+VKpMHD+5z4sQJ5s37jtjYeBo3CmDkqM8pV64carWaqKioHPIxarUGLy9PatasSUxM&#10;DBqNmi+//BI7OzvGjBlN9eq+VKjgAbyQT7G0JDIyKocRVq9efaZPn87Dhw+oXLkKP/zwI8OGfULl&#10;ylUICAjI1WdbW1smT5lCz5492bVrN61ataZNmzZUqODB1atZXEIqlUrHWwJZYcrY2BgiIyM5dOgg&#10;SqUSMzNzGjVqzOjRY7C1tSEvMgJjYxOMjIxIT0/H19eXCRMmsXDhQurVq8d7772HjY0N4eFPadEi&#10;kHbt2rNx4584ONizY8d2jh49ytmzZ2jcuAljxozJYYBlZGRw7dpVtm3bxu3bt6lWrRojR47C19f3&#10;/zWR6zvkhtzAABsbmzzD7/9fIAgCZmZmpbq7fod3+DehQYMGeHh4YFpGgvQymQwLC4t8vfn/Vryi&#10;OJSAUqmkalUfypd3xdramvHjxxMVHa1juRdFkfT09BwhHg8PdzIyMgkPf4pcLketVqNQKKlduw6T&#10;J2cZSmPGjMm6giBgamrG06dhOXi6LCwsaBnYks2bNzN+/AS8vLyYO3ceU6ZMZu7cuVSqVDlXb5s1&#10;a8bnn49kxoxZNGqUxp49u8jIUBEW9gRBkPHFF59jYGCAUmmEtbUVlpaWGBsbY2lpQWDLVowY8Rk2&#10;NrYF7p6VSiUKhQKtNise7e3tzYwZM9i8eRNjx46hYkVPWrZsTevWrblx4zpDh37C77//ztChnzBw&#10;YH969OjFpk1/IggCXbp0JSYmhuPHj7Fz5w4kCTp27MgXX2QZrf/GXcQ7vMM7vMM7vBo4OTm97i78&#10;K1EqRphWq+X58+fEx8cTEfGMtLR0rK2tdcSsGo2GqKhIQkJCXuRK2bN+/Xp8fWvqwnrZnrCYmP9p&#10;K5Yr58KoUSOZNm0a3bt3JyNDhSRlGSwBAY346quvkMT/xakdHBy4e/curVu30X2WzVT/2WcjGDly&#10;FBYWWWG8//73K6ZMmcrs2bNwc8sZU5fL5Xz55X+5ffsu5cqVY/z4CQA6YtPsBNB/EtAWJmSh1Wp1&#10;x8nlMuRyGbyUTWFhYcFHHw2ia9dunD17hg0b1uPnV5tq1XzYsGE97du3x8nJiR07dlCrVhZtyO3b&#10;t5k8eRJ//70LMzNTJk6cREBAACZltGt5h3d4h3d4h3d4h5KjREZYUlISO3fuIDg4mJSUVExMjDE2&#10;NkYuNyA9PZ2MjAwMDORYWlri6upG1ao+BAX1w8XFJVdOlYmJCQEBAWzduo3BgwdTvrwrgiDQsWNH&#10;LC2tGDt2DDEx0TqvkUwm45NPhvHkyWNdG3Z2dhzYvy9XP729vSlXrhxnz56ldevWCIJAkyZN0GjU&#10;jB8/nunTZ+QqcTU3N2fBggX85z9fsmfPbjp16lziSqjnz59z5cplmjRpiiAIaLUiWm3e1WHW1ta0&#10;a9eeJk2asnXrVrZv307Tpk1Ztmwp5cqVw9bWFh+fqnz00UccOnSImJhYunTuzK3bt1iwYD5//rmB&#10;jh3fp1mzZjnExN/hHd7hHd7hHd7hzUCxjLDMzEz279/Pb78twtzcgq5du9K4ceMXLO0GOg6QbObi&#10;/KSKdB0xMGDixIn06xfEoEEfs3TpEtzdPRAEGU2bNmXlylW8/35H1OpM3TlmZmY5iFxtbGx48OBB&#10;Dm8TZJWn9+zZk/Xr1xEYGKjrS4sWgUiSxMSJE/j222m5uLocHByYO3cekyZOwMTElFatWhXbENNq&#10;tfzxxxrq12+gayMzM1NXBaIPpqamBAUF8ejRI7Zt3UpqSgpKpRENGjSkTp26WFpa0bVrljCoJElk&#10;ZqpITEzi7NkzbN26lUWLFtGrVy86dXofW1u7N6Kk/t8CURTJyMh453F8h3d4h3d4hxzQarVkZmYW&#10;KIVYJCNMFEXu3bvHDz8sICkpibFjx1K3br1SUyt3c3Nj5cqVDB/+Kd26dWPmzJk0a9YcIyMjXFzK&#10;4ejolEsH8GXY2FiTlp5OZGQELi45S9wDA1vy66+/cPfuXZ3AriAIBAa2RKFQMHXqZCZMmEjFijmJ&#10;YZ2dnZk+YyYzZkwjLi6O7t27F4uk8vDhQzx58pjBg4foPktPT0elysDQMP9keZlMhqenJ1/+5z+o&#10;VCqMjPJWJhAEAaXSCEdHIzp16kzbtu24cOECq1evZv36ddSuXZvq1avj6uqKkZERKpWKpKQkoqKi&#10;iI2NRRIlLK0scHYuR7169XFxcXntRptGo8lRGp1t0L8JiI+P56+//mLgwIGv/T69wzu8jUhPT+fC&#10;hQsEBAS8MeP6HYoOSZLQarVv7Fz9OhAeHs7Jkyfp06dPvsfla4SlpqaSmpqKWq3m3r27HD16hBs3&#10;btKzZ086dOhYoIVXHHh6VmTt2rXMnj2bwYOHULduXerXr8+jR484f/4c6Wn6jTBLSytEUeLRo0e5&#10;jDBzc3OCgvrx++8rmD17Tg5iuCZNmmJiYsJ3381hxIiR1KhRI8ei6ujoyLRpM/j555+YPn0aw4YN&#10;1xGxFga3b99m/rz5/PLrrzmqEzMy0lGpVIWuypLJZEW650qlkkaNGlGvXj2ehoVx4uQJ7t9/QGjo&#10;LQQhK/fN2NgYMzNT7O3tEAQZSYmJHD58hJUrV9KmTRv69x/w2ipWEhMT+WPNmixuL0GAF55VY2Nj&#10;6vj74+Hh8Vo5zkRRRKVSvbbrv8M7vO14+PAhMdHR/68X638D7t29y/79+zF5wcMoSRJajQaFQoF/&#10;3bpUrlz5jeWjLCuIWi2ZhVgf8r0rt27dYuzYsdy6dYt69fzp338Ao0Z9kSvHKJtBXBCEUvEI2NnZ&#10;MXv2bLp168aiRYv44YcFpKamodVqSXqem7BO92MMDLC1teXhw0c0atQ41/ddu3Zj+/btPHjwgIoV&#10;K+b4rk4df8aPd2D58mWEPXlCu/btc0wMlpaWjBkzlr179/LNN2Pp1q0bgYEtczDb54XHjx/z6afD&#10;6dG9Ry65o+TkFNLS0vIV/C4NGBoaUsHTkwqenoU6PlsjdM6cWQQHBzN79mwqV3710iwpKSmIkkTn&#10;Ll10n2m1WpKSkjh18iQnjh+nV69euoH/Du/wDqWH9PR0kpOT81QYyQ8JCQkoDA0xLWBzKUkSFy9e&#10;pHmzZkiSRGhoKJEREQXOM6IkUbt27Vy8i8WBVqslNjaWx48fk5Gejp2dHa5ubpiZmRXcD1EkLj6e&#10;u3fuEB0djUCWcou3tze2BVSki6JIWFgYly9f5nlSEgYGBlSvXp0qVasWi0YoPj6eK1eu6Nr29fUt&#10;8nNLS0sjPT09X/JZfYiMjMTVzY3Gjf+37mo0GuLj4jhy5AjHjh1jwIAB71I38kC+RlidOnVYu3Yt&#10;mzdvZvfu3Rw5coT4+ATs7OyQy2WkpaURFxdPTEwMqakpKBRKnJycqFq1KrVq1cpBxlrkjhkYEBAQ&#10;gL+/PxERz3j+PJmxY8cSHR2j9xxBEHBzcyUkJIR+/frl+t7c3JwBA/qzfPkyZsyYmatvbm5u/Pe/&#10;X7Fs2TLCn4UTFNQvB8O6gYEBHTt2xM/PjyVLlrBixXLatXuPDh064OzsnMPSF0WRW7dCGTZsOBUq&#10;eDAgj5DVs2fhpCSn4OxUeK9aWUGSJGJjY9m/fz/Hjh0hJSUVa2sblEojjh8/RsWKXq9FKzCbMfnl&#10;e2dvb4+npydHjxxh1apVDBk69P/dLquskc2D9yZQm2Tnl77zlrw6aLVaVq9ahaOTE11e2gQVhIyM&#10;DObMns2gQYOoVDk3/c/LSExMRJWRgeML6gOlQoGJiUm+a4ZGo2Hnzp1Urly5xEZYYkIC27dvJyEh&#10;Ae9KlTAzNSXk6lV27tyJX+3aBAYG6p3zkpKS+GvnTmJjY6levTpeXl4IQERkJH+sXYutjQ2dOnfO&#10;syhKo1azY8cOEhISqF+/PiampmRkZHDx/HlOnjxJ36CgIqsyCIKA4Ys5MDQ0lIyMDDp27Fjo89WZ&#10;mfy0cCGNmzShUaNGRbr2iw5gamKSi2/QwcGBSpUrs2f3bjb++Sf9iyAb97ZDonDyegWuXA4ODnz6&#10;6af07NmDc+fOc+bMKU6dPIlao8bMzAxHRwdcXd2xs7NFFCWePn3K5s2b+Pnnn2jYMIDOnTvh7u5R&#10;7AVcoVDg7u6RJc/g5kpUVBSiKOp9kG5u7mzatCmLcTePhbldu/fYtWs3N27cyEEMmw0LCwtGjRrF&#10;yZMn2LBhA+3bt8PZuVyOicHFxYVJkyZx7dpVlixZypo1q/Hx8aF+/QY6o+3Ro0esWLGcSpW8mTt3&#10;bq4dgChqOXDgANY21oX2UJUVkpISWbduHTt27KBmzZoMHjwULy8vLC0t39gBI5PJaNqsGaG3bnHt&#10;2jX8/Pxed5fKBJKUFV63t7fPFbbOIjDWFCk0XhhoNBr27N5Fw4YB2L1mPVFJkjh9+jTW1tb4+Pi8&#10;1r78f8Kpkyd59uyZzkAqDLRaLbt37UKVkVGozfetW7fwrFhR5/mp6OVFRS+vfM95+PAhFStWLPE7&#10;n5iQwNKlS2natCl1/P1zrBXJycls27qVjX/+yQd9+uQy/mNiYlixbBmNmzal9wcf5FjbqlWvTvPm&#10;zblw/jxLfvuNQYMH51InOXDgAAADP/oox3V9fHy4cP48mzZuZMDAgUVaM62trWnStCkABoaGxERH&#10;F3DG/yBJEsEHD5KYmFiy+V7PM5fJZLRp25bv588nPj6+xGotbwsEKNQ4KLT7wN7egQ4dOtChQ4cC&#10;jxVFkfDwcA4fPsyUKVMwMTGmTZt2VKlSBWcnJ8z/IUFQGC+GIAg4ODgQGnpLrxEmCALlypXjwYP7&#10;3Lt3T5eA/zKUSiVDBg9hyZLFzJs3P0/Xr4GBAc2aNady5SocPBiMh4cH9es3yNFPuVxOrVp+/PTT&#10;Tzx69JDjx08QHHyAp0/DUalUWFlZ8dlnI/nww37Y2OR27965c4ctW7ZQt64/XgVMPGUFURS5du0a&#10;kydNxMbWlu+/X0CVKlXeWMPrn5DL5dStW5fboaH/CiMsO6T/MgRBQK1Ws3vXLjp36aIrgklISGDP&#10;7t20btMmr6ZKhIsXLyCKEjbFCEuUNsLDwwkNDc3Ts/22QpIkHj96hJOzM0ZGRnl+D4WbwMsC9+7d&#10;4/adO7R/7z0iIyMLfd6Z06dBkqhTt26BHgCtVsuN69fp2q1bodsXRZHDhw7RpGnTEnlFJVFk8+bN&#10;tAgMxN/fP9f35ubm9A0KYsnixYRcuULtOnV036lUKv5Ys4b2HTrg6+ubZ/sGBgY0aNgQcwsL1q1d&#10;yyfDhunGbUpKCiFXr/L555/nWvcEQcC/bl1CQ0N5cP8+lfNYv8oCISEhxMfH06x58zK7hqGhIZ4V&#10;KxIVFfXKjDBJFHPpQb6JKJMYjkwmw9XVlf79+9O9ezcuX77Mvn372LxlE6kpacTHx2NsbIS9vS0t&#10;W7Zm0KCPC7XwOzg4curUqXzV5x0cHIiNjePy5Ut5GmEAdfz9OXjoEHv27KZzZ/2udicnJ3r16s2F&#10;CxfYuPFPGjdugpubW45j5HI5FSt6UbGiF/379ycjIwO1Wo2xsTGGhoZ5TqQqlYrp06cTH5/A8OEj&#10;ShzmkySJlJQUHjx4wLNnz0hISECj0WBuZo6tnQ0ODo5YW1tjYmKMKEqkpCTz8OEj/v77L06dOsXQ&#10;oUPp0aNnngvCmw4LCwvEl3IS31aEhoZy6NAhhgwZkmtjUKlSJTIyMti/bx/t33sPtVrNvr17adK0&#10;aal7wWJiYrh+7Tp9+vZ97ca4SqXiYHAw7dq1eyvfTX3QarXs37+f9zt1yvP5rV27FjdXV5o2a/bK&#10;+5aQkMDevXvp3bs3YWFhhT7vwYMH3Lhxgw/792fL5s0FHh8dFYVCoShSSDEmOpqkpKRc+bxFRdjT&#10;p6g1GmrVqqX3mCyd3ffYu3cvNWvV0hl9p06exNXNjRo1ahR4HR8fH+7cucO5c+do0qQJAPfv3aOi&#10;p6fe91kQBGrWqsWtW7eoVLlymc9pUZGRnDh+nAEDB3Lq1KkyvZalpSUZGRlleo1spKWl8fPChXw4&#10;YECpz5GljTJPpDE1NaNx4yYEBDQiIiKC+fPnsXnzZrp06cpHHw2kevUahZ7s7e3tCA9/hlar1XuM&#10;ra0tCoUhx48f54MP+uT5EstkMoYPH8ac2bNp3LhJvomIhoaGNGjQAC+vijx+/ARHR0e9lBwymazA&#10;xENJkti2bRtbt26jbdu2BAYG5nt8QW1du3aNVatWcvLkKSwtLbG3t8PKygoTE1NSU1N49uwZKpUK&#10;hUKpM/Y0GjWiqKVJk2asWrUaDw+Pt9aASU1NxUipfGv7nw0zMzPc3Nz0joUaNWqQkZ7O4cOHSX7+&#10;HF9f31yFHiWFJEmEXLlCYMuWb0QCbfZCVL58+YIPfssgk8n0vrPlypXD+jVoeWZmZrJ9+3aat2iB&#10;vb19oY2wpKQk9uzaRY9evQpdvX0lJITqNQo/9wMcOXKEhgEBJda/ffLkCR7u7gVGYNzc3XUbWrlc&#10;TkZGBpcuXeKjjz4q1HwjCAItmjdnzerV1KuXReWUkJCAtY1Nvufb2dlx/vz5Iv+uoiI9PZ2tW7bQ&#10;qXNnzM3Ny/x6Ec+elfqcpQ9yuRwPT89So88qS7ySbOaIiAg2bdpIcHAwfn5+BAcHU7GiV5Fdyg4O&#10;jqSlpeVrhFlaWmJnZ0dw8EHi4+P1GliWllb0DerH9u3bGThwYL59EQQBe3sH7OzsS7zY37x5k4kT&#10;J+DgYM/UqVNLvMNPSkokLCyMiIgI/P3rMGjQx1StWhWlUokkSYiiSGZmJmlpqWg0WmSyLC4xExMT&#10;vZ66twWiKHIrNJQaesICbxNcXV0pX7683uchCAJ1/P05fvw4Hh4eVC2j/KhmzZu/MUUO1apVe+3e&#10;uNeBkmzMigtJkjh48CDlXVyoVoR3S61Ws23bNpo2b46jo2OhzlGpVDx5/JimL3KYCoPExESePHlC&#10;x/ffL/Q5+pCeno55IWh3ZDIZSqVSF3mJjYnBxNQUqyJ47yytrDA2MSEqKgo3NzeMTUyIj43N13Of&#10;mZlZ5kVQoiiyc8cOavv74+rqWqbXAkhLTSU8PLzQ70heyH4OhZkTlEolPXv2fCvWtzKbbUVR5OHD&#10;h2zduoULFy7QsGEAP/30M66ursWeWJ2cnJEkkbS0NL3cWhYWFtja2nHz5k327dtH37599bZXrVo1&#10;Hj9+xJ49e3JVkmTvfl5+iCV9oNHRUYwYMZzHjx+zfPnyQrm080M2x1n9+g14+PAhe/fuZdy4b7Cw&#10;sKRDh/do06YtTk5OGBoa5qjy/LfgVmgo8QkJesPOLyMjI4Po6GgyVSpMTE1xdHTUGd4atRr5C6WH&#10;vJCcnExsbCyiKGJlZYVNATtZrUaDIJMhk8l0VacpKSkYGxvj4OCQ5/ufpXaQqXfnJkkSSUlJlC9f&#10;HrlcTkpKSq7dazZhYrYRlZqaSmxsLJAVpi/IS6HVaomOjiY1JQWFUomzs3Oxd5JqtVq3kKhUKmJi&#10;YlCr1dja2hbIOyeJIrFxcTxPSkIml+coShBFEVEUcxmK2coTgiCQmZlJdHQ0Go0GOzu7XHNFYmIi&#10;iQkJGBgY4PhifOSHzMxMIiMjSU9Px9TUFCcnJ72GqiiKxMXFodVqsbW1zbPt7KpTfe+QWq3Ol+hS&#10;rVYTGRlJWloaxsbGODs7l3jRvhoSQmxMDB/0+V/0oKC8LkmSOHTwIM5OTlSrVi3fY1/GkydPXqRH&#10;FN7beubMGapVr14q85iJsTFJSfqpjrIhSRIqlUo3Xp8+fYpr+fJFWr8EQcClfHmePXuGm5sb3l5e&#10;/HnxYo5x+k/cu3sXD3f3MjUgTp06haGhIXXr1i1zQ0Wr1fLXX39Rw9dX79iXJInoF+FmAwMDHB0d&#10;cz3ra9eukZqSkucGVBCEXOtcXvOpJEloNBrdeElKSiIhIQG5TIajk1OBXla1Wk1kRARpaWkYGRvj&#10;5ORUrDkyNTVV9/6XuhGmUqkICbnC+vXrCQ8Pp2PHjvzyy6/Y2tqW+GGbmpogk8mJjIzQy4FiZmaG&#10;p6cnIPH7ihV069Yt3/h769ZtWLp0CadPn6Zhw4a67+7du8vSpUtp06YNtWvXxtY2f96XgpCUlMTo&#10;0aO5fDkEOzt7WrQILLWXX6FQULlyZSpVqsTHH3/M2bNn2L5tG2tWr6GOfx369etHlSpVXwvFREkh&#10;arWo1WoEQdANoJTkZC5fuUJoaChBQUH5/q7MzEyOHTvGg/v3sbe3x8DQMEspIDGRJk2bUqFCBU6d&#10;PEndevVyLQqpqakcOHCAhBceVZksi5ZFlCRatWoF5L1QXb9+HStrawwNDTly6BAKpRKFUklcbCxa&#10;rZYP+vTJZRjEx8dzMDiYXr1752ovLi6OvXv3IokilpaWWRNWTAy2Nja0a99eZ1wlJSVx48YN/Pz8&#10;OH78ODHR0bo8jKfh4bRt2zbPCkNJkrhz5w6HDx/G0sICpZERmSoVkZGRNG3WDD8/vyK9qzyFBiwA&#10;ACAASURBVJIkEXzgAM2aN+fatWuEhoZibW2NqNUSFhaGb82aNGvWLM82Hz96xIEDBzA1NcXMzAzp&#10;xe93cnKiefPmREVFER8fT+3atXXnqNVqTp06ib9/XW7dukVISAg2L7wVkZGR+FSrRuPGjUlKSmLX&#10;33+j0WqxsbYmJTWV6KgoevToQfk8vAGiKHLp0iXOnTuHnZ0dhnI5qWlpxMXF0fH993PlJj1//pwt&#10;mzcjk8kwMjbmeVIS9Rs00JE/p6WmsnHTJjLS0zl79iwJCQmYm5khSRKBrVrh7e0NZC2Qzs7OVKpU&#10;Kdd9vXr1KqdOnsTG1haFgQFpGRnEREfTtl1W4VNx5pSoyEhOnDxZ4Fj6J65fu0ZkVBR9/5E/WFBR&#10;/sULF4q0+KelpXHl8mWGDR9e6L7lBzd3d3bu3Km3gj4bMTExmJiY6IzhyMhIXIoRGnd0cCDs6VMA&#10;bGxtcXd35+HDh7rn/TLUajWht27Rq1evIl8nGwUZzw8ePODmjRu56CIKQ6eQH7Qv5urstjIzM4mN&#10;jeXggQMYGRvTrl27PM8LDw9n965dmJiaYmxsjEajITw8nJov5ons++/i4sK+vXt58OBBjvNlMhn3&#10;79/Hr3btHM6UdevWERQUlMOwSk5O5sL589StV4/g4OAsr6i5OWmpqTwND6d37955pj9IksSVy5c5&#10;duyYzrGRvRmqX78+9erXz2Uf6KOoCAkJ4cH9+3Tq3BkoRSMsNTWVY8eO8uefGxBFiR49ehAY2LLQ&#10;bPCFgbGxMebmZjx+/Bhf35p5HiOXy7G3t6NFixZMmDCBI0cO065de71tKhQKPvywP7/88jM2NtZU&#10;rpzlVfHy8qZSpcr06/chDg72NGnSlJYtW1K/fn1sbGwKJGl9GTExMXzzzVjKl3fh00+Hs27tOuTy&#10;0g+zCIKAmZkZLVu2olmz5jx79oy//trJ2LFjcXJyonfv3gQENCrVZ1KWEASBq1evsmLFiqz/SxKC&#10;XM79+/fx8vLik08+yde7k5mZydq1a7G1taXfhx9ibGys0zWNj49n199/ExcXR2RkJOI/QtzJz5+z&#10;Zs0aatepQ/v27VEqFCAIaDQanjx5wvZt26jj75+nYZ6ckkJkZCSRUVG0bt1a53XTaDQcOXKE7du2&#10;0TcoKMe5arWaiIiIXG1FPHvGxo0bad26Nd6VKmUtkpKEKjOT69evk/rCwwZZ3tvwp08JDw/H3d2d&#10;5s2b6yagyMhIVv3+O46OjrlC9OfPnePy5ct069YNO1tbZHI50gsiyjWrV6PKyKBhQEAhn1rWxBP+&#10;7BmHDx3CwNCQXi/lCqWmpLB06VKcnZ2p/A8eqWvXrhMcfIAePXrk4N1TqVRcuHCBTRs3UqVq1VzS&#10;ZZIkERMTy6FDh8jMzKRnz5668ZmamsqyZcsQRZGQK1do3KQJvr6+GBoaIooi9+/f548//uCLL7/M&#10;sVkTRZF9+/YRHx9PUFAQ5ubmyGQyRFHk6dOnrP3jD7p17677DaIosnvXLqpWrYr/CwMjNTWV0Js3&#10;EUUxS53CxIRevXplpVMIAu3atdNtJl9eKBISEnJ5DCRJ4vDhwzx58oQP+vTR0ceIokhUVBSrV61C&#10;o1YXOTSflpbG9u3b6dChQ56cVvoQFRXF8ePH6ZuH4ZbfrPj8+XOeP3+ep9GrD1dDQnBzcysyd5Y+&#10;lC9fHhMTYy5cuECDBg3yPEaSJPbu2YO7u7vOCMhQqYqlEmNsbJwjIb1N27Z6DZ6rISE42tuXKGyX&#10;H54/f86uv//mgw8+KNViFwEIPnCAhw8eIL34v0wmy8qpbtiQKlWr5unZvXf3Ln/99RfdunfXefkl&#10;SSI1NZUN69eTkpzM+506IQgCdnZ29OnbN1c6UlJSEr+vWJGDKBYg/OnTXEV8arWahw8fEh4eTp06&#10;dXRzqiiKPHr0iJW//87YsWMxeOmdloB9+/bx4P59+g8YoBt7kijyPDmZzZv/j73zDKvi2v7/Z06h&#10;NxFQioCKGgQxiQrYK2AviAUUE3vv0RgVu8YUEzXWaNTYW+wm9t41UbGioIIUFaR3OGf+L5BzRQ5N&#10;8d77+9/5PA8vOGf2nj0zZ2bWXnut79pNVHQ0vr6+xdoEoihy7do17t+/T69evTTn44MtgYSEBLZv&#10;38bQoUM4efIkw4ePZM2atXTu3KXcX/ZGRkZvJCieFLmNIAiYGBtTp44rnp6eLFiwgKSkxGL7NTEx&#10;YeDAQfzxxx+aYFSFQsGgQYNYsGA+UVHRREZGsnXrVjp16kiPHj0YN24cq1at4vz583mlN2JjSUpK&#10;Ii0tlbS0NFJSUnj16hX79++nT58AqlatyvTpM7C0tCIjM7PYuLbyQKFQYG9vz8iRo9ixYyc9evRk&#10;9+7d9Avsy9q1a3j16tUHz3w+NqIoUqdOHQIDA+kXGEjgF18QGBjI2LFjSUlOLtEIvnD+PEaGhnTq&#10;1KmACKRMJsPCwoKevXrx6OFDnkdEFNC4UavVHDx0iM8++wxPT888d/Ob7xUKBdWqVaNz164cO3aM&#10;jIyMQuPIycnh2rVrdOnSBRsbG83NplAoaNKkCc+ePdPMGPPRpimTnZ3Nnj176NipE7VdXP71shME&#10;dHV1qVevXgEdrzyj9TZVHR3x8PBA903CgiAIWFtb41SzJk/CwgrsIyYmhkuXL9Onb9+8pdI3YxXe&#10;nKMBAwdy5syZMkkVAJpz2qZNG825FwQBI2NjmjRtyoMHDwpsn5SUxJEjfxIYGEiVKlUKeCjyy2+5&#10;1a3L8WPHCu1LEASeR0QQHx9PlzdBxvnLfUZGRrRv345lvyzFy9ubevXqac6jTCbDycmJSpUrExUV&#10;VaDPhw8fEhUZSY8ePQro5clkMuzt7en3JgswLS1Nc61S3yyVKBQK5HI5JiYmeHh6aq6/IAgYGBig&#10;r6+PQi5HTy8vNtPAwKDEOLwnT54Q8vAh/v7+VKhQocB4rK2t6T9gAAcOHCA5ObnU1yhf18vNzQ1H&#10;R8dSt8vMzGT/vn20bdeuTIYb5L107e3tS72Ek5uby/nz52nZqvxWDgRBoLtvdy5evMjFixfJzs4u&#10;8H16ejrHjx/n8OHDNG7SRLNfXV3dQtuWhuycnLxJ3BsUCoVWj2NiYiIXLlzAp127DzrWotrm5uSw&#10;548/aNW6NZZlVNMvCZG8WEbNs7pfP/r168cXX36Ji6urVgMsIyODvXv30qdv3wLGbv592++LL3j0&#10;+DGPHj3StMk37PL/BEFg/759tGvfvtBvsSh5iosXLtCkadMCz9T8+sxWVlZEvvFa5hP6+DF3goMZ&#10;MHBggXtPkMkwNTWlX79+xERFcfv27SLPj1qt5tzZs4SFhREQEFBg1eW9PGFqtZqYmBj27dvHpUsX&#10;+PTTz5gzZ26BE/kx0NXVxcnJiVu3bqFSqYrcl1mFCsTFvWbgwIEEBgYyf/4C5s2bV+x6r5WVFQMG&#10;DGTnju306u2v8V4MGDAQAwNDtmzZzPTps7G3t+fp06fcuHGDe/fucfToUWJjX5GSkqJ5qAqCjNzc&#10;HHR0lJibWzB06DA6d+6s+dEoFPJye6CUBiMjI9q2bUvr1q159CiEbdu2ExjYlyZNmtCjR0+qV6/+&#10;X7tUKVcoCqlo6+np4Vy7NidPnKBDEarQ2W88RQF9+hR5rvX19WnVpg0/fv99Aa9UQkICr168oEeP&#10;HkWOy8rSknr16nH27NlC3+Xk5FC9enWtLyilUokgk6HKzYUSXkQhISFUMDd/s7xeOkQEXIuINTQx&#10;NibrnZfIlcuXady4sHc0NzeX2NhYrl6+jL6BQSHvU0moVCo+eyu1v8A4TEx48uRJgeDk+/fuUaNG&#10;zWI1hNzc3Dh65IhWiZr0jAw6Nmqk1ZjR1zegTp06hZb38jE2Ni5QAzT/gdm+fftCz4zs7Gyio6O5&#10;cuVKXrvMTAwNDVEqlahUKp6EhfFpGZdvS0KtVnPhwgVatmpVyHjJXxK5cvkyRsbGZGZmlqrWa/6s&#10;XJDJcPfwKNNY/vzzT1xcXcuc6SaKIjdv3ixTcH1ISAjGJibl7hkyMTVlyJAhHNi/n+vXr1OpUiWM&#10;DA2Jj48nLT2duLg4Avr0KfB7tLSwIC626IotRREXF1ei6HF2djb79+2jjbdXmQ3bd9E2uRZFkZOn&#10;TmFjY/PRRI+VSmWZSshdu3oVF1dXLN85N2q1moSEBK5dvYpSoSA9PV1rexG4ePEiZmZmpY5JVKlU&#10;WFha4uDgoPX7CubmpKSmFhjL8ePH6VZMWJNSqaS7nx9btmyhTp06BZ55Av/ykmdnZ9OzZ89Cz6gy&#10;GWG5ubk8ffqEnTt38uTJE1q0aMnixUtKnTWY/+PIrzWZ/5fvFSrJPSq8mVkPHjyEEyeO4+3to1Xc&#10;skIFc2JiYmjSpAlKpZItW7ZgZmbGxIkTi52BVa5cmd7+/hw7dlwzo5bL5fj7+2NnZ0dQ0HS++OJL&#10;fH19cXd3R61Wk5mZSVZWFmlpaSxduoRFi36iYcOGzJ07Fzc3NwwNDTXHJYoir1+/xtTEFB2df3/q&#10;rFKpxMXFlTlz5hATE8Phw4eYO2c2xiYm+Pr6/p9ZqhQEgRYtWrB82TLq1a9PZS2q3tnZ2aSlpZVY&#10;B83SwoJPnJ0LvNhjoqOxs7cv0TtRu3ZtHj58WCjTSalQFKtNI+QdxLsHVWi76KioMgXoiqKIra1t&#10;0eN+px9RFAkNDaXlm2w8URTJyMjgwYMH3AkOBsDD0xOft+LOSouenl6pMtDyCQ8Pp24xuk2QN1v1&#10;bNhQ60vG0tKyyDR7tVqNXZWSr2c+aWlpiKKoeXGKokhKSgq3b90i5NEjDAwM8PT0xM7OTmOkyeVy&#10;unTtyq6dOwm+c4dmzZpha2v7XnIK717trKwsUlJSsLW11YwnLS2NO3fucP/+fXR1dPDw9KRzly6l&#10;9jA9e/qUSxcv4h8QUGSQekpKCmlpaSQkJOStMJiYcOXKFV6/fk2zZs1ISEgoPHZBID09neTkJOLj&#10;41EqlZrr8vLlSxRKZalrE+YH/nv7+HyULNl8Udb41695HR9PdlYWddzcSElJ4fzZs3h5eRW49+yq&#10;VOHkiRNl0iQURZHI5881avbayF/6dnR0pLbzhxtI2sZ29+5dQh4+pLe/f5HXLS0tDZlMlheoLpdj&#10;bGxctslEGSceUVFRmqV7yPudP3nyhBs3bpCVkcHn9evTpFkzjIt4J0VFRnLzn38YNnx4ma6HtbV1&#10;kb+nd3vJzs4mKysLGxubYvs1r1hRc1/mT4IE8gzFw4cP8/eNGzRt1kzrM6jEp5IoimRmZnD16jX+&#10;+GM3CQnxdOzYmV69eqNQKEhMTOLly5dkZWWRmZlJRkYmWVl5hklGRgbp6RlkZma+KQ6aTlZWNjk5&#10;2WRkZJKenkZmZiav4+Lo1LkTo0aNKfFktm7dhoYNGzJkyBA2btxIs2aFA3xr1KjB3r178PLywsbG&#10;hsWLFzNy5Aji4mKZNWsWJiZFxxZYWVWie/fuBU6WTCajefPmVK1alblz53LhwgWmTJmCjY0NBgYG&#10;qFQqdu/ezdatecuys2bN1po4kJmZyblz57C2tv6P6jDJZDJsbW0ZMmQoffr05eGDB/zxx27Wr19P&#10;27bt6NixY4kZgP9p9PX18WnbloMHDjBw0KBCN1V+vcESj0EQCnlr8jP7Smorl8u1e2OF9yhk/45h&#10;IYoiWTk5WJYxbkNehpdVvoSJIAi8ePGCq1evEh0VRfXq1WnXrh2WRWRylgahjOcgKysLvVIYEPmx&#10;de9SXLZhacuH5JN/TvJLRl2/do24169xcXXF19e3UC3TfCpXrszQYcMIffyY06dOkZmZSes2bahZ&#10;s2aZ9v/ulvkZoYIg8Pz5c65dvcqrV6/4xNmZLl26vFfSU3R0NAaGhhw7dqzIsITnEREkJCaSnZ2N&#10;kZER7dq14+WbZemDBw9qH7sgcOvWLRISEwm+cxc7OzvatGmDTCbj4YMH1HByKrUxHB4eTm5ubpk8&#10;wWVFEAQqWlhQ8Y3H68WLFxw4cICePXsWekZbWVmRlpoXblLayWp6ejopKSlFevJEUeTcuXPI5XKa&#10;Nmv2UZ65arWa6OhodPX0OHz4sNZtBEHg/v376OnpERUVhaWlJd7e3h+syVYUoiiSq1KhVCpJTEjg&#10;ypUrhIeHY2VlRcuWLbG2ti52VS0zM5Pdu3bR3c+vzLFtZXoWvHEQlfSbzVdSeHsyL5PJuHjxIl98&#10;8QVfT5nCiuXLcXJyKuSFU8hkckAsMkYpJiaalStXcuvWbTIzM7C1seXUqVOcOHEcmUyOkWFeTINM&#10;LsfIyAhDQ0PNA1GpVKKnq4OhYV5hT1EUUSjkVKpUGV1dHUQRvv9+IVnZ2fj7F71s9DbGxsasXLmS&#10;oUOH4u8fwPfff0fv3r1RKP61nGZlZUVYWBj6+vqoVLk0aNCAxT8vZvCQwTx5EsbSpcsKKd+/TVGz&#10;fnt7e5YuXcq2bVsZNGggDRs1wsrSiu3bt5OcnMTixYvp1KlTkbPRGzeuc+vWLYYMGfzBRlhiYiJh&#10;YaHI5QoMDfPiTORyBQqFHLlcAYjk5OQWKIGi86ZA7tsvVh0dHdzq1sW1Th0iIyM5efIk06dPxd7e&#10;kXbt2uHydizSW6jVImr1f7aocn6ttdu3bxcqW6RUKtHR0SEzM7PYmzQnJ4fIqKgC56SCuTn/3LxZ&#10;ohEXHx9fphicspAf2xj3Ou6j9A//0kHauGEDBkZGuLu74+Xl9R+ZIFhaWREVHV1iHdXnERFULqMC&#10;dlkjH/X09EhMTGT9unVUqFABdw8PHBwcSvVC0tHRobaLC861axMTE8PmjRvp269fiTPp4sabn4m1&#10;7rffMDMzw93Dgw6Ojh8UWN24SRMavxPI/C43b94kIiKCLm+yuIBSlRnSeSN9UOOt5V+VSsX9Bw/o&#10;U4byU6dPn6ZR48b/tlCJqKgo9u7ZQ7du3bR61w0MDKjm5MS1q1dp1bp1qfq8cf061Z2ctEpriKLI&#10;pYsXSU5Opn379h9NE08mk+Hj41PidsePH8fY2LjIZIXyRBAEjI2M2LF9O6ampri7u9OoceNSLaUD&#10;HD50CLe6dT+6kLNSqUQA0tLTi73/s7KyUOXmFnj3q9Vq6tWrp4krDAgIYNOmTYwZMwa9t2wMhVKh&#10;QBTzqqhro2JFC6ZM+UajeaRQKP4VmPZmtlucwGRxXL58mRcvXrJ+/foy1ZOytbVl48aNBAVNZ9So&#10;0Vy8eJFp06ZrLoixsfGbmCwd9PX1iY+Pp1Pnzmw2MGDo0CF07dqFZcuW0ahR2avF6+vr07//ALy8&#10;vDh8+DChoY8ZMGAA3t7eWm/cfKKjo5g2bRqWlnkxYh8+4xG5desWO3bs4MGDh1haWr7Ry8rLTVGr&#10;1eTk5JCbm0tubi4qVS4gaDw8ebsX3rqGeddLLleQmprKxYuX2bt3L02bNmby5CmFZnIqlQqVSoWO&#10;8uPMlEqDXC6nfYcObNq0iU8++aSA8aynp4e1tTV379yhfoMGRfYRfPs2CfHxBT6ztrbm9evXvHz5&#10;sshrqlaruXr1KulpaR/NY1irVi127dxJixYtP9qM1MPDg7t375YoWPyxcXFxYf/+/Xh4eBT50k1N&#10;TeXa9et07tz5o45FV1eXatWrY2BgQIcOHd7r+gpCXh1bD09PQh8/LpMR9u7edHR0qFWzJlnZWfj6&#10;dv+3eajzw0XKSr4X+m2ePn2KZcWKRS4tvUvsq1dER0XRu3fvUu0v6z0zF/MJCQnh5MmT+Pr6YvNm&#10;2VcbLVq0YNXKlXzi7FziNY2JieHGjRsMHTZM6/dXLl8mNi6ODh06/FcIJGu7bh8Tt7p1efDgAYMG&#10;Dy6bNMrdu8TGxtK1W7ePfi8odXRwcHDgzu3bxZYRuxMcjK2dXaGJUX5GPoC1jQ1NmzVj565d9O3b&#10;V2NHKRTKPIHDdwN289HV1f0o0v+XL19i0qRJfPvtQmrXLr3QXz7m5uYsWvQT1tbWzJw5ixs3bjBm&#10;9Gj8evTEyMgIuVyBSqXC0NCQ6OgoatasSZs2bZg8eTJjx46le3c/pk+fzpdffllmAUBBEKhSxZ6h&#10;Q4dp/i+O6OgoBg4cyP379/n9941a9WHKiplZBQYMGIivb3f27t3Lr7+uxsfHm+7d/ZDJBNRqEVFU&#10;o1KpNQZT3k2m1qx8vWuMvXssubm5iKIaU9PCs5N8t6vOf7hkUCUrK+rUqcPJkycLvDAFQaBtu3as&#10;XbMGaxsbTTzN24SHhxP6+DG1a9cu4EbW1dWlfYcObNmyhaFDhxZaehBFkevXryOqVFjb2n60upWV&#10;K1emRs0aHDx4gK5duxUykvKXqD5k3/Xq1yc4OJg7d+5oraWXkpyMIJN99FjBKlWqYGNtzV9//kmH&#10;jh0LHWt2djYnT5zA1dX136Ki37ZtW35bu5ZwFxcctQSgv379GiMjI82z8V2h3HzSMzLKZIABaKuM&#10;27JVK35bu5bHjx9rTTCIj4/HwMCgXGUHyvOF/OD+fZxr1y71tbtw4QL169cv1fHcuH6d0NBQ/AMC&#10;ynwvqFQqzp07R1hoKAEBASUGxRsZGdHdz49Nv/9OL3//IrNKn0dEsHXbNnr4+Wm9dy5euMDLly/p&#10;9CZh63+RatWqUbVaNc6dPUur1q0LXbu88KaMAvVFk5OSOHTwIEOHDfu3TRq9fXz4ZelSbO3stNYt&#10;DQ8P5/jx44wZO7bAMWjTCfPw8CAsLIxr165pPI6KfEst9a2MgI9JamoqmzdvYtu2bSxYsICmTUtf&#10;uuJd9PT08PT0RF9fn6CgIIKDgxkyZDATJ05EX9+AlORkDAwMefXqFZD3Ym7WrDmeng3x8/Nj8eLF&#10;HDiwn1mzZuHh4Vnmh3tpbvjnz58zcOAAzp+/wKJFi4oUrHsf8pIQKtC/f3+aN2/ON99M4cmTp0yd&#10;+g0GBh+34HF+tty7mYvlSX7MUrEIAs2aNWP5smV8/vnnBV54FStWJCAggJ07duDq6kqtTz7B0NCQ&#10;5ORknj55wstXr2jXoQP79u0r1K1L7dpkpKfz6+rVNGzYEMeqVVEqlcTFxXHv7l10dHXxbtuW/fv3&#10;F2qbbxwVhUrLjFOEQseaLyZ89OhR1q9bh7uHB9bW1qhUKqKiorh16xbt27cvkARQ3GxW23c6OjoE&#10;9OnD7l27eB4RQW0XF8xMTUlPTyc0LIx7d+/Ss1evMhthKpWqUJyb5li1XFeZTEbnLl04sH8/GzZs&#10;wMPDg8qVK6NSqYiOjubevXu4urhgYWlZSCZAFEXUKlWxRkNxvyNt58XExAT/gAD27d2Lk5MTNWrW&#10;xMjIiKSkJB4+eEBUVBQBffpojLDU1FR2bN9Ovfr1cXR0RAAehoQQ+fw5LVu2LNU+i/vO0NCQgD59&#10;2LNnD0+ePOGTWrUwNjEhJSWFkIcPefLkCX0DA8vdCCvx/tPCu+PPzMzk2bNneHl7l6p9SkoKN2/e&#10;5KtJk0p8tuTHVLVr377Mz6HXr1+ze9cuLK2sCOzXr9TOhqpVq9Knb1927dqFtbU1Li4umL9JNoiP&#10;j+fevXsaL9678T+iKHL0yBGuX79Op86dCQkJKXI/hoaGeb+lMh5XfgxhWXnfdu/bVhAEunfvzr69&#10;e9mxYweffvopFhYWZGdnEx4ezvXr1+nYsaPGCFOpVKxdu5Zq1avn6TC+I5tjZmZW8FmoJcSqpN90&#10;UffegIED2bplCzVq1KC2iwumpqakJCfz4OFD7t+9y8BBgwrp2BX1nPP19WX58uWaclFyV1fXHuHh&#10;4S4uLq60a1e0qOmHkJycTGjoY7Zv38633y4gJyeHn376CTe3uh/8Ak9JSWXbtm0MHz6cnj17YWFR&#10;kUmTJvHo0SN82voQHByMpaUV7u7uQF5tyR07tjFkyBAGDOjPrVu3WbhwIRERETg7O39wevDbhIWF&#10;0q9fP86cOUubNq1ZuHDhR1lWEgQBc3NzvLy8OHBgP5cvX6ZZs+YfdaZw69ZNdu3aRZcunQtUGihP&#10;FAoF5uYVCqUwv4tSqcTewQGVSlXoRjA1NeXTTz8lLi6Ox48eERYaSkpyMtY2NjRv3hwDAwOMjY2x&#10;tLQsmFosCNja2lKzVi2eP3/Oo0ePePr0KVmZmbi4umqWzczMzAolYejp6WFhYaE1W08QBExNTbGx&#10;sSlg9MtlMszNzQv1JZPJqFGjBpaWljx98oSHDx/yPDISmUxGs2bNsLKy0txDMplMMx5t95Wenh5W&#10;b5UAykdXVxc3NzdycnMJCw0lJCSEV7GvMDUx0aq/UxL5x2j9lkba2yiVSipUqID5O0Wq5XI5n7y5&#10;B8PCwggJCSE6OhqFXE6TJk2oWrUqurq6mJubFzi3giBgaGSkUbJ+F4VCgXmFCprg63fHaqCvj6WW&#10;sk5GRkbUcXMjOSmJ0Dd6RQkJCVjb2ODt41Nge11dXezs7HgSFsbdO3d49OgRcoWCdm3bavW0Gxkb&#10;U6lSJa3j1dfXx9LSslBsnoFBntRGeloaoW/Oz+vXr7GqVIm27dqVeyyfjo4OFhUrlvn6GxoaUqly&#10;ZY1BGBoair6+Pk5OTqV63qelpWHv6FhsLdV8YmJi+Oeff+jUuXOZn3fPIyKwsLSkZcuWZfZGmZia&#10;Ur9+fURRzNNwCwnh6dOnpKakUKNGDTp26lTo9w3/EgutaGFBcnIyCQkJRf6p1WqqVKlS5neknp4e&#10;FpaWZb5uenp6BUqElXmfFhaljunKRy6XU9vFBX19fZ6EhfEw5CFRUdHoKJX4tG1bwKjKysoiMTFR&#10;E7P59l9Cfhmyt8JmTE1MsH73OSuXa33O5qNvYKC1xJuhoSGf16tHSkoKoaGhPAoJITY2FgsLCzp3&#10;7VrAW5dPUc8dpVJJtWrVyMjIQKVSpQs9e/bceejQoR7du/uyYcPv5ebVSElJ4ezZM+zenSeAmpmZ&#10;QZs2beje3a9clxSePXtG48aNWbVqFZ3e6M+cOnWSHj16sHr1ak6fPkOlSpWYMWOGps2PP/5IamoK&#10;s2bNJjc3l4sXLjBv/jzCwp4wcOAAvvjiyw8K+BNFkRs3rjN06DBycrJ58OAhgwYN1pZD/AAAIABJ&#10;REFUZMWKlR99KSUtLZWgoCD09PSZPXv2R3F1i6LIb7/9xrBhw/j1118ZMGBAue/jY5Af4/I+S3ii&#10;Wo1I6YrHfkzKUsT2ffiQc1TelMdya3lRlvPysa9RWcfznya/7NjHiHv68/Bh9PX1NTIr/wnejp37&#10;v3A9/lv5v/KbLs9x3r9/P1aWr9b86uWr91IDfpfc3FwOHjxI165dWLduHV5eXvzyyy+cOnWaWbNm&#10;4+bmVq4PJ2NjYxQKBaGhjzWftWjRkt69/Xn58hUWFhXfFDH+l4vR29uLM2fOkpKSgkKhoHmLFvzx&#10;xx5cXGoza9ZsWrduxTfffMPjx4+1psMXR1ZWFhs3/o6fXw9atGjOpk2b0dXVRV//4y3bvY2hoRFz&#10;584jPT2N+fPnlcs1fRdRFImOjsqbVWiZAfy3IgjFF04utu2bgtz/aWQfeRwfco7Km/+WcUDZzsvH&#10;vkZlHc9/GqVS+VEMsJycHB49esTn9eqVe99lIf9a/F+5Hv+t/F/5TZf3OGU6OjqYm5sTHRNTQDX6&#10;fUhPTycoaDrfffcd06ZNZ+fOXfTp04fatWtrSqiUN8bGxpiamhAREaH5TCaT4e3tzePHj3FwcCQu&#10;NpacnH8ZU87OtTE0NOT69euaz0xMTJg5cxa2tjbMnj2bx48f4+3tTWBgIPv27eP169clrnk/f/6c&#10;oUOHMHny14wfP46FC7/D3LwC+vp6mJqa/Nt+XIaGhsyfP5+kpGSmTPn6I8T7iTx7+hQDA/1yL38h&#10;ISEhURqSk5Np4O5e5iUwCYn/JmQKhQI7OzuiY6IKFBktK+np6YwbN5b79+/zxx9/0KpVq39L2q1c&#10;Lqdq1aqFih/b2NiQmJiApaUlMS9eFKjVp3xTVHjbtm0F2tStWxcvLy+ioqLZtm0bBw4cwMnJialT&#10;p9KoUSOGDRvK779v4PbtW8TFxZKamkr6mxIXeUKnPoSEhLBr1y7GjBmLjk6eFpooiuVWfLa0GBoa&#10;sWDBAkxNTenfvz/BwbfLzSumVotEx7zA0NCoyLV1CQkJiY+Jubk5jRo1+q/3nEhIFIciP0js+vXr&#10;xMbGvtdLVaVSMWvWTB4/fsyOHTvf+8WcXwbobW2NkpDJZNjY2PLs2bMCUgF3796hVq1a2NraEhMT&#10;RVZWZoHA1datW7Fu3TpevnypCeZTKpWMGTOGL7/sj7+/P3Xq1MHV1ZUJEyZw5sxpTp8+zfTp00lM&#10;TMLYyAgbG2v09PV5/vw5KpWaoUOHMHrUaMzeWqLLl4YoD2MlJiaaX3/9FUGQ4eBgj7u7O9WrVy+y&#10;BJK+vj7Tpk3n4MGDzJ49G4VCgbOzM25ublhZVaJq1apYWFiUWYIkOTmZV69eYmJiUqw2moSEhMTH&#10;QjK+JP5/QCEIAtWrVyM3N5eQkJBSF8J8mz179nDkyBH27t1XwNjIzc3l5cuXPHr0iNTUVBQKBZaW&#10;Flhb22iqkYuiSEJCAnfv3uXUqZOYm5szZszYMqVa29jYcPPmTTIy0jEwMCQtLY39+w8wb95cKlQw&#10;JzMzm+zsnHfa2OLk5MT58+fw8/tXoebatV1o2rQJK1euZM6cORoZiG7dfOnSpSsWFhYsXfoL333/&#10;HakpKeTm5lLZ2poGDdyxt7cvFAuSmJiITCYvtpZgaTE3r4iBgSGzZ8+madPG7N69G1GE4cOH4e3t&#10;U2RmWLdu3Wjbti0xMTFvsvyecPbsOR4+fIBCocDfPwBfX99SZ1fFxcXy4sVLateu/UECiRISEhIS&#10;Ev/LKACcnZ0RBIHbt2/jW4qyFG8TFhbGd999x2+//VZAyOyff/4hKGgaISGPsbOzw9jYmJycHDIy&#10;8mpp5RlFeWVvkpNTiI2NpX//LwkKmlEmA0wQBCpVqkRiYiKpqakYGBiyb98+XFxqU7u2CwkJCejp&#10;6RIfH18gfVUmkxEQEMCaNavp3t1PM6uSy+WMHTsOP7/uBAb2pWbNWgX2lZSUhLW1NT169CzVOO/c&#10;CUapVBZZtb0s6OrqMn7CeMzNzdmwYQPff/896enpLFmyhI0bNzJ9ehCurq5aZ4j6+vpUq1atQB22&#10;tLQ0Hjx4wNKlS9i5cweLFy8pVZ226Oho4uJiqVOnzn9FsLqEhISEhMT/RRQAbm5u6Ovrc+/ePVQq&#10;Van1Vl68eMGIESOYPn06DRrk6XCJosjRo0eYNm0avXr1YsWKVVhYWKCjo4NardZUJc/KyiI3N5es&#10;rEwGDx6Mr68v8+bNey/PirV1ZVJSUkhLSycsLJQjf/3JsuUrkMlk6OjoUKFCBZ49e4azs3OBdg3q&#10;1+eHH74nLCwMJycnzeeOjo4EBvblxx9/ZPnyFQU8TKmpKdSr93mppB9EUeTvv//ByMiw3GKnFHIF&#10;AwYMwMHBngkTxjN9+nR27NjOX38dYeLECbi7uzN48JBSGX0GBgbUq1eP335bx549exg4cACbN2/R&#10;qi7/9jEFBwejUqn57LPPJCNMQkJCQkLiPVEAWFvbYGFRkfv375GUlKRVZO5t8l7Et5k4cSLdu/tp&#10;arklJyfx66+/cuLECTZu3KR1aVNXV1cjtJiQkMCgQePx8PBkzpw57632bGNjS05ONq9evWTVqlWM&#10;HDVKEwivo6ODtbU18e/UBwQwNjGhcePGHD58mLFjx2o+FwSB/v0H0qlTB86dO0vr1m3eOnYBZ+fa&#10;pTJUc3JyCAsLw9m5drmWfhIEgTZtvLCwsGDMmDHExyfQp08fWrVqxdatWxg6dAhVq1alffv21KxZ&#10;641YpEhiYhLPn0cQGhpKSMgj4uJi85SOVSrqfvoZNWvW5Ntvv2XJkiVFHp9areLKlSsYGxvh5FS4&#10;hIOEhISEhIRE6VBA3lKVu7s7e/fuIzo6ulgjTBRF1q37jVkzZzF02FA+++xTTp06yY0bf3Pu7Bka&#10;uLuzbdt2rQqybxMXF8ewoUNwc3Pjm2+mfpCSfOXKldHX12f8+PE0atQID49/VYHX0dHBxsaGBw/u&#10;F2onCAI9evRg5MiRDB48uEBMlKmpKV9//Q2zZ8/h88/raY5HECh1sfGEhASePAmjR4+eKD9CoetP&#10;P/2MTZs2M378eJKSEhk2bDgjRowkIKAP165d49Spk2zduo2srEzUahFdXR1NmQ0/v+6Ympqir29A&#10;amoKFy5c4NmzcO7du8uAAf35/HPt2jspKSncv/8Aa2ubAku1EhISEhISEmVDAXnB256eDdm1azfn&#10;z5/D1dW12EbNmjXnl2XLCA4OZsP6dYiAp2dDVq5ahYODY4k7jYyMZMSI4bRu3YZRo0Z9cHmdvBIx&#10;Jjx+HMqaNWsKxEQJgkDlytbcuRNMbm5uIdkMJ6caODo6curUKTp27FjgO29vb7Zt28ZPPy1i9uy8&#10;IH25XIaJSeFyNNqIiYkhOjqaunXdPlomj4ODA2vXrmHatGksXLiAyZOnYGZmhre3N95varXlC84W&#10;JxlSv34Dhg8fwbFjR0lMTCpyu9DQUJ49e0arVq1K9JhKSEhISEhIFI0moKdRo4bo6+tz9uy5YkVJ&#10;BUGgRo0adO3alRkzZrBq9RpWr15D//4DSmWAPXoUwhdf9KNHjx6MHj26RANMFEVev35drIaZUqmk&#10;evVqODjY4+hYtdD3NjY2xMTEaO1DoVAwaNAgtm7dUkBLLL/foKAg9u3bx5UrVzSfaasJqG3cly5d&#10;wtDQkE8//bTE7d9FrVYTEhJCQkJCiduam1dk0aKfSEpMZt68uYVEdxUKRak023R1denUqTOtiigB&#10;kh/jlpKSQqtWraR4MAkJCQkJiQ9A8xatXdsFW1sbrl69Smzsq4+yszt3ghkyZCijR48hMLBfsS/x&#10;rKwsgoNv89XEiXzxRT8SExOL3FYQBOrVq68RT30Xa+vKvHr5qsiKAPXq1UdXV5e///670Hc1a9Zk&#10;0qRJzJw5843MhrJUyQNqtZqzZ89SpUqV965DGRr6GH//3qxevZoXL14Uqu7+NgYGBsydNw9RVL9R&#10;yU95r30WR25uLocPH8bExAQPD/dy719CQkJCQuJ/CY0VZGBgQNu2bQkPDyc4OLjcd3T9+nXGjRvP&#10;jBkz6Nq1q9Zt1Go10dFR/P777/Tu3ZuOHTvxy7Jl+Pr6FisKKggC7u7uREQ85+DBA4W+r1KlCmlp&#10;aUV603R0dPjyyy9Zv35doVqRgiDg7+9PjRo1+P33DSgVilJ5gF6+fMmtWzdp1qzZe8W7yWQy2rfv&#10;wPDhedmnrVq1YvbsWYSEhBRZz1JPT48ZM2ZRuXJlRo4c+aZmZvkRFRXF7du3qVGjBs7Otcu1bwkJ&#10;CQkJif81NNaEIAi0bt0GpVLJrl27i/W6lAVRFDl9+jRjxoxhxowZWpe6kpISOX36NCNHjqBr166c&#10;P3+OoUOG0LFjB5o0aUyvXr1L3E/z5s3x9/dn2rRpHD58qMCSaqVKlZHJ5SQnJxfZ3t3dg5SUFO7e&#10;vVvoO6VSh9mzZ3Pq1EnOnD1DaU7Ngwf3CQ8Px8PDE0F4v2U7QRDo1KkTP/74AzKZgImJCV99NZER&#10;I0Zw9uwZrTUhlUolEyZMxMXFlZEjRxIZ+fy99q2NS5cuEhMTTevWrTEyMiq3fiUkJCQkJP4XKWAd&#10;NG3alCpV7Dhz5nS5LEmKosihQweZPn06ixYtolmzZprvMjMzuX//PnPnzqFTp07MnTuXOnXqsGfP&#10;Hlav/hVLS0tOnDjBvHnz30gsFI++vj4//vgDPj4+fPnllyxe/LPGSDE0NMTe3p6XL18W275fv36s&#10;XbtGq6fJ0tKS2bPnEJ+QSGZmRrFjUavVHDx4kIoVLfjss89KHHtxyGQy+vTpS/fu3Xn69CmbN2+h&#10;a9cu/PrrGvz9/Vm1aiVRUZGoVCpNG6VSycSJE/Hz687w4cN5/PjxB40B8uQ29u7Zi66uLh07dvjg&#10;/iQkJCQkJP7XKWCEmZqa0rFjJ0JDw7h08dIHdaxWq9m+bRuLFi1i1apVNGrUCFFUExv7io0bf8ff&#10;vzcBAf7ExcWxYMG3HDp0iBEjRmJnV4XY2FgmTpzIuHHjadiwYan3WaGCOcuXr2DUqFHMnTsPP7/u&#10;nDt3DlEUcXBw4PHjR8W2b968BXGxsdwpYjnW1bUO3y1cyI4dO7TGnuWTlJTE2bPnqFmjRrko5SsU&#10;CkaPHsM///zD1atXaN++A+vXr2fevHlERkYSGBjI15MnceXKFTIy8gxEuVxO9+5+9OnTh2HDhnHz&#10;5s0PGsPTp0+5eOkSrq51cHOr+8HHJCEhISEh8b+O3NPTs4ePj48L5C1/6evrs3PnDlJSUunRo8d7&#10;ZcDl5uaydu1adu3eya+/rsHOzo7Lly+xfNkyFixYQFpaGn5+fgQFzaBbN18cHBw0CvQvXrxg2LBh&#10;NGrUiHHjx5dZvkJHR4cmTZpQt25djh07xrJly7h58yZ37gRToUIFfHx8imyrVCoxMTXh11/X0L59&#10;+0IZhYIgULNmTZ6EhXHi5AkaN26idXxXr15lyZLFDBg4gGbNmpUoT/F24fGi0NfXx8jIiN9+W4ef&#10;nx86OjpUrlyZli1b0bFjR9Iz0tm+fTsHDhwgLS0Na2trDAwMcHFxxdramqCgIKpXr469vX2Z5TJE&#10;UWTjxt/Zv38/I0eOLDJ7UkJCQkJCQqJ0xMbGpheysDw9Palbty7nzp3TKnBaEllZWSxatIgTJ44z&#10;deo0du/ejZeXF0FBM7CwtGT37t2sXfsbfn49sLS0LGDk3b9/n8DAQNwbNOCbqVNLlFUoKm5NoVDQ&#10;oUMHjhz5i/nz5/HoUQiPHj3m2bPwIoPa82nWrDkZGemcOHFC6/dyuZyRo0YjCAJLliwu1J9arWbX&#10;rl0IguxNPFjJBtj27dvZsmULsbGvijwmQRDo2LETAH//faPA5xYWFgQE9GHNmrXMmTOXtLQ0vv56&#10;MnPnzuHmzX9o0aIFCxd+S1BQECdOnChzvF9qagrbt++gYsWKdO7cpUxtJSQkJCQkJLRTyAjT1dXl&#10;yy/7k5iYyObNW8rUWWpqKtOmTeXnn39CLpcza9YsXr58wc8//8TBgweZMuUbHBwcCxlXarWaY8eO&#10;MnjwIPr06cPXU6aUWJsxISGB06dPFYiFehczswqMGDGSkydP4evrS1hYGCkpxUs36OnpMXLkKH78&#10;8QcSEgqXOoK8czR58tc8exbOpk0bCxg1L1684NixYygUCuTy0nkRX716xcCBA2nfvgOHDx8u8pgM&#10;DQ3o0cOPLVu2aDWkdHR0qFq1KsOGDeOXX5bRuHETNmzYwMiRw4mIeM68+XNZvPhn/vrrrzIZYqdO&#10;neTu3bt4eXkVqLEpISEhISEh8f5otRI6d+5EtapV2bFjB5GRkaXqKD4+nnHjxnLgwEG6dOnC4MGD&#10;2bFjJz/+uAgPD09NLcd3ycrKYtWqlfz8888sWbKUL774osQlyJiYGMaPHw8IpVquTExM5Pq1azx9&#10;+lRrDcl3ady4MU5OTqxatapIY8XQ0JDZs2dz/Pgxjp84jiiKiKLIkSN/ERERQWZmJgsWLChW3wzy&#10;PFndunWjfv36TJ06lQULFvDbb7+hVmszxARatmzFrVu3ePbsabH9GhkZ0aZNGxYvXsKkSV8THv6M&#10;Nb+uoWpVR0aNGskff/xRrChvPllZWaxfvwFBEBg4cGCpRF8lJCQkJCQkSqZATFg+RkbGvI5/zYED&#10;B7G1taFhw0YldnTs2FFsbW2ZOXMmAQEBVKtWvURR08zMTObOnUNoaBjLly+nRo0axS7fZWZmcOTI&#10;EUaMGIGujpLxEyaUaBSkpaUxcuRIbty4QW5uLq1bt6ZmzZrFtpHL5bi51WHe3HnUb9AAa2trrdsZ&#10;GBjg4eHJTz8twsbGBjMzMyZMGE+jRg3x8/Nj06ZNGBgY0KRJ02KPy9jYmAcPHmBhYcGgQYOYOXMG&#10;Tk5OVKtWrdC2RkZGPHr0iH/++YdWrVqVuNwpk8mwsLCgUaPGtGjRHB0dXVJTk9m+fTsVK5pTu7ZL&#10;sX1cuHCBBQu+pXHjxkyYMOGDanxKSEhISEhI5BEbG5uu1QgDsLe3Z/fu3QQHB9OzZ88SdaE++eQT&#10;3NzcMDExKVXgd25uLgsWzCc5KZkffvihyILfoiiSkZHBhQsXmDx5MuvXryMiIoKfFy/GyalGsfsQ&#10;RZH169exatUqZs2aQWhoKHFxcVhZWaFS5WJsbFykJ83MrAJymYwVK1bQuXPnIo0PExMT6tX7nPnz&#10;53HhwgVOnz7DwoUL6N7dj5s3/+HAgYO0b98eS0vLIscpCAIVK1Zk+fJlDBs2DAcHe+bPn4+PT9tC&#10;JZLykwMWLVpE9erVcXR0LHWgvb6+PrVq1aJLl674+Pjw+vVr7O3tizy2rKwspk+fyr179/n22wXU&#10;rStlRUpISEhISJQHxRph5ubmxMbGcujQQawsrWjUuHG57vzgwYPs27eXlStXFTI0RFEkMzOThw8f&#10;sG3bNubNm8/Bgwfp1KkjjRrleeUmTJhYpBcsOTmJjIxMEhMTGTJkCG3atGbcuAls3LjpjT7ZPf76&#10;608uX76Cnp4e1tbWWmPQataqxe7du4iPT8DTs+ggezMzM+rVq8fy5StQq9VMnPgVlpaWODvXZuPG&#10;jWRmZtKiRQsyMtLR1dXT2oe5uTkHDx7E1taWVq1aExsby/79+/Dy8i50nGZmZtjZ2TFt2jQcHByp&#10;WrVqmTIeBUHA3NwcZ2fnYj1bFy6cZ86ceXh4eDBt2nR0dXVLvQ8JCQkJCQmJoinWCAOoVq0af/zx&#10;B3//fQNf326YmpqVy47T09MZP34cU6ZM4ZNPnDWfi6LI8+fP2bJlC/Pnz2f79u3I5XL69u3D1KnT&#10;8PDw5IcffmDEiBHUqvWJ1r4TEhIYP34c9vZVuHjxAvv3H2DZsmVs374de3sHNmzYQJ8+ffH17Y6t&#10;rQ3Xrl3l3LkzGBsZY2pqWsAY09HRoVatT5g9exbu7g2wsbEt8pgqVKiAl5cXZ86cJiwslFatWmFt&#10;bU1cXCzbt2/Hy8uL/fv34uRUAwMDg0LtFQoFarXIwYMHaN++PQ0aNODIkb94+PAhHh6ehTx2eXIT&#10;VZg7dy6ZmZm4urqWmMxQFtLS0vjqq68IDQ3lu+++k7xgEhISEhIS5YhWiYq3qVatGsOGDSM8PIKl&#10;S5eWKpC7NNy5E4yOjpKmTZtqPktPT+OXX37B19eX8+fP07//lxw6dJiVK1fRuXMXzM3NuXjxArm5&#10;OTRv3kJrv8nJyYwbN5aLFy9RtWo1/vhjD3XrumFlZcU///xNUFCQZglSX1+f+vUbMG7ceEaNGkNy&#10;SgqnT5/m0qWLBTIoP//8c4YOHcrkyZOJi4st9rgcHBzYvHkz4eERrF27BkEQGDJkKHK5nIMHD1Cl&#10;ij2TJn1FQkKC1vZt2rQhLCyMp0+foq+vz4IF33Lnzl1+/PH7QuKwgiDg49OOzZu38ODBA8aOHcOT&#10;J2GlvAIlc/ToEU6cOI6XV5titdUkJCQkJCQk3o8SNRQGDx6Mi0tt1q/fwD///FMuO/3rr7/w8+uB&#10;Upm3FJaens7kyV/z559/smLFCjZu3KjREcv3AGVmZrJq1SoGDx6Cnl7hJb3U1FS++moCmzdvoW7d&#10;umRkZHD16lW8vLyIiIggMLAfFStWLNROJpNhZmZG8+bN8fb2pn79BgXKJAmCQEBAH+LjE5g+fXqR&#10;RcDzsbGxZe3atURGRnLs6FEcHBxo164tO3fupEEDd+7cucvXX0/WKpVhbm6Ot7cPu3ftQhRFKlas&#10;yNKlSwgPj2D48OHcu3evkHyFo6MjP/30Mx07dmLChAlcu3a15AtQArGxr1iw4Ft0dfWYNGmSVs+d&#10;hISEhISExIdRohFmZWXF1KnfkJKSwowZQZqyOO9LZmYm16/foGnTvDqSWVlZLFz4LbGxsWzZsgV3&#10;d3etcUpXr1whMTERb+/CXpnU1FQWLJiPjo4uOjo6+HbrxvPnEeTk5ODmVpe6devSrVs3rePJyckh&#10;IyMDlUqFUqnU7DszM5OXL1+wb99eRowYQWxsLNHRUUVqh72NhYUFM2fOxsTU5I3IagdiYmIIDQ3F&#10;x8eHbdu2M3PmDDIyCnu3evbswclTJzVSGhUrWrB48WKaNGnMsGFDGTNmDPv37yMyMpK0tDREUURH&#10;R4cuXbowe/YcFiyYz4MHD0ocY1Go1WpWr17N7du36RcYiIeH53v3JSEhISEhIVE0pRJ96trVl44d&#10;/+Dw4UNs3ryJQYMGl7n0TT7BwbfR0VFSrVo10tLSmDdvHvfv3+e339Zp9VQBZGdns2z5MgYPGlzI&#10;K5OSksKcObP49NPPUKvVnDp1itZt2rBv31709PRwdHTAxES7RhlAXFwcR478xevXrwGR3FwV8fEJ&#10;vHz5goSEeCwsrGjcuBHTp0/H0dGxVMXEAfT0dGnUKC+ZoV69+hgaGnLt2jXq1nWjVauWpKWlMm/e&#10;PGbMmFkg4N3Orgr16tXj2LFj+Pv7v+lLn0GDBtOpU2eOHj3KX3/9xdKlSzEzM8PZuTYNGzakYUNP&#10;3NzcGD58JN8tXMiq1au1egxL4saNGyxbtozq1asxfsKEco0zk5CQkJCQkPgXpTLC9PX1mT17Fpcv&#10;X2bu3Lk0adIUZ2fnkhu+g0qlYu3atfj7BxAdHU1Q0HQyMtJZs2YNFhbaDTCAGzeuExMdQ8dOnQp8&#10;npycRNCMIOrXb0D37n5069aNIUOGYGlpSUzMCxQKRaFkguzsbHJychBFNXK5AisrK3r27EVaWhpZ&#10;WVnk5OQAeUH5hoaGGBkZfbAhYmRkjLW1DdHR0Xh7e5OenkFQ0EwmTfqKRYsWMXnyZE0GpFwux98/&#10;gIULv6Vr164arTVBEKhcuTJffPEFffr0ISUlhejoKG7evMn58+fYvHkjjRs3pWfPnmzduoWbN2+W&#10;qfg55InaBgVNJzk5hR9++KFcio9LSEhISEhIaKfU8ueurnWYNnUq4ydM4JtvvmHr1q1lihVSqVRs&#10;2rSJ69ev4+zsTK9evfDy8uKrr74qJFHxbrsVK1bSf8CAAlplCQkJTP1mCg3c3ekT0IdTp06RnJxE&#10;376BmnYqlYrMzLzl07zSSMc4cGAfwcF3yMrKwtbWhk8//RxPTw/c3T2wsLAoU8FytVpNeno6YWFh&#10;3Lt3j4SEBORyOTY21ri4uGJra4uenh6vXr0iPDycZs2aYW5ujlqtwsjIiCVLljJy5EhWrFjOyJGj&#10;NPFvedIRugQH39a6HKhQKKhQoQIVKlTAxcUVURR5+fIlW7ZsYeLECTjYO3DmzJkyGWEqlYpVK1dy&#10;+vRpevj50aNHz/f2dkpISEhISEiUTLESFW8jCAIurq4EB9/mzz//xMzMtFjtrLdJT09n+fLlzJkz&#10;G0EQMDY2Ztq0afTu3bvEJbM7d+6wZctmZs+eozH6Xr9+zVdfTaRevXoMGDCQrKxMRo8ew/Dhw3F3&#10;d9eMadu2bTx+/AhXV1csLCwxMjIkPDyCY8eO8/XXkwkM7Edubi6nT59my5YthISEYGBggLm5OXK5&#10;XOux5eTkkJycxMWLF9i0aRMrVqzg2rVrxMREERwczMqVq7h69QoKhZzExEQcHR2ZNWsmN2/eZOrU&#10;qVhbW3Po0EF69OhJxYoVadq0KStXriAtLY1PP/0UQRBQKBQoFHIOHzpEmzZeJRqGgiBgZGREw4YN&#10;cXBwZNOmjaSnp+Pr61vitcnnzJkzjBs/nipVqrD611+pVKlSqdtKSEhISEhIlI3Y2Nj0MhUCNDQ0&#10;5IcffuTevXvMnz+fzz+vR8uWLYttI4oiwcG3cXR0YP/+/VSuXBlbW7tS1XxUq9WsWbOGnj17auLF&#10;Xr16xeTJE2nUqAkDBw5CLpdz6NDhN8HpnTVtmzZtyooVKwgKmk7Hjh0ZOHAQFhYVWbNmDYsXL6Z7&#10;9+4IgoCrqyv+/v5ER0dz/vx55s+fR3x8Ai1aNMfZ2Vmz39SUVKJjYrh16yZ37gTj6loHHx8fAgP7&#10;aTxeWVlZzJ8/n127djJgwCBMTExYtmwZmzZtZtCgQbRs2YKEhETUajWimCcPYhnGAAAVhElEQVT3&#10;YW1tzc8/L2bMmDHo6uoREBCATCajefMWrF+/nufPI3B0rFqq6yMIgkY0du3ataVqAxAREc7EiRPJ&#10;zc1h/vz51KhRfCUCCQkJCQkJiQ+nzNWYa9SowQ8//EBgYD9Gjx7N/v37qV69epHbC4KAp2fZYpPy&#10;CQ0N5ebNf5g2bRqiKBITE8O0aVNp374Tfn5+yGQyUlNTWbFiOTNmzEBP71+1KhUKBb179+bzzz9j&#10;woQJzJw5ExMTE+bOnUOXLl00Xi6VSsXz5xE8fPiQxMQEkpOTuXTpEpcuXUImk2niwXJyslGp8gwn&#10;U1NjGjRwx8DAEEtLS403T1dXl9GjR3P48CF27txBbm4uc+fOwcfHm6CgIJRKHQwMDEhLSyU9PQMz&#10;s7xSTfb29vz8889MmvQVuro6+Pn5YWxsjI+PD3v27GHChIllOm/Vq1dn6tRvSrVtcnIykyZN4u7d&#10;u0ya9BWdO3cuuZGEhISEhITEB1NmI0wQBDp37sJXX01kwYJvGTt2DFu2bMXUtOgMxPdBFEV+/30D&#10;7dq1w9ramoiICIKCpuPv3xsfn3YaI+r48ePo6elrLTKuVqu5fTuYe/fuYWJiwtKlSwkICNAEwUdG&#10;RrJo0Y8cPHiI169f4+DggJ2dHaNGjcLW1hZz8wro6uqhUqlITEzg6dOn3L//gCdPwlizZi2//bYO&#10;b29vfvnlF00Qu4WFBWPHjmPcuLHk5qro2LETixcv1njUdHV1sbOrQkhICDY2NpqxVq1alZ9++plv&#10;vvkGXV1dOnXqTOfOXRg5YgT9+w8osramNgRBKDYjNJ+cnBwWLfqRffv2065tW77+ekqJBdElJCQk&#10;JCQkyof3euPK5XImTZpMSEgIO3fu4ptvprBo0U+aTL7yIDIykrNnz7Jt23aePHnCrFkz+fLLL2nZ&#10;slUBL9ahQwfp1KlToX2rVCo2bFjP0qVLiYt7TYC/v8YAU6vVXL58iUmTJpGdnUPfvn1o3boNzs7O&#10;mJmZIZPJEAShQEyYKIqIokhubi6RkZHcunWTnTt3cfbsWYYPH87vv2/A0tIKQRDo2rUrGzZsIDLy&#10;OUuXLsXCwkLTj1KppFvXbuzcuYNmzZoVWJa1t7fnu+++IyhoOjo6unh5eVHHzY2TJ0/g59ej3M4t&#10;5Bmov//+Oz/+uIjatZ35afHP5W5IS0hISEhISBRN6VMB38HQ0JBFi37C09OTtWt/44cfvtfIO3wo&#10;oiiydetWWrduRWpqKtOnT2XIkKEFDDDI8+Rcu3a9QPmjfI4ePcrmTZtZvTovyLxrt27I5XLCw8OZ&#10;P38eM2bMYPTo0Rw/fpwZM2bStGlTLCwsUCgUGiPsbQRBQCaToaOjQ7Vq1fD17c6mTZs4evQoNWo4&#10;MXbsWG7evIkoipiYmDB79ixycnIICQkpNLb27dsT/uwZt2/fLvSdnZ0d8+bNY8eOHZw9e5bu3buz&#10;b99+srKyyuHM5iGKIgcPHmTKlCmYm5uzbNlynKo7lVv/EhISEhISEiXz3kYYgI2NDevWraNGDSe+&#10;++57Vq9eXaiszvuQL6Dq6dmQadO+YfToMTRp0qSQYZSRkYEoqguJvMbHx7Nk8c8s/G4hlStXJjMz&#10;E7lcxuzZs+jVqydKpZL16zfQq1dvKlSoUCZZirdRKpW4ubmxaNFPjBkzmqVLl7Jhw3pSU1Np3LgJ&#10;X3/9NQsXfktycnKBdsYmJvTpG8iiRYu0Gq62tnbMnDmD1atXkZiYgFKpKLeSUaIocubMGUaNGoko&#10;qlm6dAmNGhVeypWQkJCQkJD4uHyQEQZQq1Yt1q1bT6VKlZg2bSobN/7+wYW+d+/eRW5uDitWrOCr&#10;ryYVGdivVqvR09NFqSy4qnr27BmcatTA3d0DuVxOTk4Ovr7dOXToEN999z2TJ3+Nvb39extf76JQ&#10;KPD0bMTPP//Mixcx9O3bl61bt2JlVYmTJ08xbdpUUlNTNdvnlTLqyIsXL/j77xta+3R0rMqsWbNY&#10;vHgJdnZ2bNmy+YPPqyiKXL58iSFDhpCUlMyiRYvo0qWrpAcmISEhISHxH6BcrBB3d3fWr1+HiYkp&#10;48dPYNOmje9tMCQlJbJ69WoSEpKYMWMGDRs2KtJIyAuaV5Obm6v5TK1W8+eff9K1a14GpKGhIVZW&#10;ltSvX48dO3bSvHnzcjO+3sXMzIxJk76ma9euTJr0FYGBgbRp05rU1FTGjx9LTEyMZlsTExN69+7F&#10;1i1bi+zP2bk2s2bN4sKF8/z11xGePn3y3mMTRZErV67Qv/8AYmJiWLBgHn37Bn60cyEhISEhISFR&#10;POWSCicIAs2aNWft2rUMGjSQMWPGkpWVzYABA8qcbbd3716MjIxYvfpXXFyK15BVKhXo6+uRmfmv&#10;eKm0tFSio6NxdXVDFEV27NiGKMKaNWuLlNIQRZHMzEzS09N4/jySu3fvEBkZSXp6Bmq1Gh0dJZaW&#10;llhbV6ZKFXuqVLHH1NS0QM3HfBQKBf369UOpVDJ8+HCaNGnK6NGj2bp1C0OGDGLChIk0b94CmUyG&#10;l5cX+/btIzU1tUA1gLdxc3Nj6dJfCAzs9yYJonTSE+8e39mzZxkyZDDR0THMmzePoUOHS5mQEhIS&#10;EhIS/0HK7S0sCALe3t5s2LCBgQMHMnHiRJKSEhkzZqxWY0Ub6elpPH78mK1bt2JvX3LdQplMhoWF&#10;JWlpaZrPwsPDEUU1lSpVIiwslCVLljJr1mytAqSiKPLq1SuOHTvKgQMHEAQwMjLB0tKC/9fevUdF&#10;Wa8LHP/ODMwM44AywDAIgijozrQUA9wHRYakc8A0VBRJMy0tL0DsYoGdNmlLsw07LwlCbMNLApWJ&#10;W8uOF0jX0gI1qY4WmkDtLRDXuAQoDMO85w+W7O1Ji1RSW7/PfyxmfvO+7z/vs57f83seg8GAXq/H&#10;xsYGjUZDd3c3dXX1nDlTTFVVFSqVGn9/P0JCHsHFxeWaU45yuZzIyEjKy8vIynqLOXPm8NRTTzNs&#10;2HCSkpKIiorimWeewdXVDY1mABUVl7jvvlE3vM8xYx5g1663eW3dazQ0NFxz2vKXWCwWDh78H5Yv&#10;X05TUzPr1q1j2bJlYjC3IAiCINxhtzUVIpPJCA5+mOzsbJ5+ejEvv7yKuro6Vq1afcNMz7+ztlaS&#10;kJDY51YJV7cbrxa+S5LEkSNHCAoKRpIkNm9OZdSoUYSH/7Tuqba2lu3bt1NU9CkBARNJSnoZNzc3&#10;tAMGIJPL6eoyYTJ10dnZQXe3BYVCgVKpxNramm6zmfqGBk6eLGLz5jdwdHRk1qwIPD09e7f3rKys&#10;WLEimvz8fFJTN5OS8leMRiPbt28nLu653lFLTk4O1NTU/mwQBj2B2OpXXqGtra3PQVhXVxfZ2btI&#10;TEzEbDazadNGFix4UmTABEEQBOEucNvfxjKZjIkTJ5GXt4eFCxeyadMbVFRUsHHjJlxcXH72u9bW&#10;1r+qV5UkSbS2tmJj09OxvrGxkYMHD5GRkU5lZSWHDx9ix46d18yntFgsfPxxAevXr+fhh6fw5pt/&#10;6z1Bee7cWU6ePMmZM8V8+20ZFouEra0dSqWSri4TLS0/IpP1bBEajcE88sh/MmtWBOfOnSU1dTPD&#10;h3uxcOHC3oHkDg4OxMX9ifj4eJ5//nlcXd3w9vYmI+NN5s2bh7u7ByqVzTWZvJ8zYsSIPtfatbe3&#10;s3HjBpKTk7GzsyMjI4Pw8Bl9GhclCIIgCEL/67eUyOjRY9izJ4/o6BXs2ZNHRUUlqampjBs37rad&#10;xjOZTLS0tODsbMBsNpOevoUZM2YwfLgXWVlZjBw5kvHjx/d+3mw2k5mZSWFhIevWvca4ceO4fLmd&#10;nTt3sH37dpqamhk16j6CgoKIjo5Gr9ej0WiwsrLCbDZz5cplmpqa+eyzz3jvvfd4/fW/EhLyCIsW&#10;LWTt2lfJyckmJiaa1atX9857DAwMZOBAO06cOMHcuVFAT1PWpKQ/s379BnS6QcjlfX8efSmkr6qq&#10;YuXKlezevRtvb2/S09OZNGmSOAUpCIIgCHeRfj0aN3ToUN5+excrViynuLiYxx6bTm5uzm1r6vr1&#10;11/h5eWFVqslLS0VjUbD4sWLsVgsFBQUMGPGTJRKJUDvdlxNTTUZGRn4+PhQWlpKVFQUaWmpRERE&#10;sH//PrKzc1i6dBl+fn4MHToUvV6PTqdDr9fj4TGUsWPHsmTJEnJzc0lPT6e6uprw8HBycrJ54okF&#10;zJ0bSfSKaEpKSoCebNhDD/ny5Zf/iyRJvdc+eXIQAwfacfjwkdvWqV6SJAoLC5k1aybvvPMODz8c&#10;zN69ewkMDBQBmCAIgiDcZfq9P4FOpyMlJYXNm9+gq8vMs88+ywsvPE9tbe0trWuxWMjL24urqyuv&#10;vroWOzs7YmJiUSqVNDc3U1lZyYQJE3o/m5n5JrW1tbz00p+xs7Pj9OlTREXNZfjw4Rw48BHR0TF4&#10;eg7rc72UWq3G19ePzMxM1q5dy8aNm0hMTGBiwCSiY6KJjY3h0qUK5HI5o0ffT3l52TWtNFQqFbNn&#10;z2bAgAE4Ozvf0rMAuHz5Mlu2pDFz5kzOnfuKmJhosrNzGDFixC2vLQiCIAjC7febNIlSqdQsWfIM&#10;f//7Xu6/fzRbtqQzbdqjHDt29Kb7iV28eJEzZz7D1dWN2NjnWLToqd6sV1NTE+3t7b1DtY8ePUpR&#10;URFJSS+jVqs5f76ExYuXMH36Y/zlL8kYDC43nSlSKpWEh88gNzeX48ePs2r1KozGYBYsWMArr7yM&#10;yWRiyJAh1Nc3/CQDOHbsWHzG+eDq6nZTvw092a8LFy7w5JNPEh8fj1qtYuvWv5GcnIJOp7vpdQVB&#10;EARB6F+/WadOmUzGH//4H3zwwQfExMRQUnKemTNn8eKLK28qK+bs7Mzu3e+zdOlS3Nzcrgmi2tvb&#10;sbFRo1QqqampITV1M6tWrcbOzo6WlhZiY5/D39+PxMSEPrfP+KV78/HxISPjTfbsyWP//n3Mnj2H&#10;zk4Tx44dQ6vVXjfIc3EZzH+/9NJNDz5va2vjrbe2EhYWxv79+wkJmcKHHx4gKurx3oBUEARBEIS7&#10;02/eLt3Z2ZnXX3+d3Nwc3N3dWb9+A6Gh/0VeXh4dHR19Xsfe3h4HB4frBjdmsxntAC2SJJGWlkZE&#10;xGy8vb2RJImtW7fS3NzEq6+uQ62+ueDnRiZMmMDcuZGsWbOGlpYWli1bzs4dO+jo6MTJyeknW51a&#10;rRZ/f/9f/Tvd3d2cPn2KuXPnEh0dTUfHFVJSksnNfZcxY8aI+i9BEARBuAfckZk1VlZWTJs2nUOH&#10;DhEXF8d3333H/PnzmD9/HsXFZ255CLi1tTVW1laUlZXxxRefM2PGDKCnkWtGRjovvvgSer3+dtzK&#10;NeRyOYsXL+HHH39k9+73GD9+PAorBYcPH8TDw/2WG6RKksQ///kP4uNfICwsjI8/LmD69GkcPHiI&#10;2NjneltjCIIgCIJw97tjgwNlMhkuLi4kJydz4MBHGI1GDhz4iJCQEGJjY7hw4cJN14vZ2mrRarW8&#10;v3s3U6c+ilbbkxXLzt6FwWAgJGTKbb6bfxk2bBhhYWHk5OQgSRKhoaHs3Pk2I0eOvOkMlSRJ1NTU&#10;kJycjNEYTFraFoYMGcK2bdvZtSuHBx98UMyAFARBEIR7zB1/cysUCgICAtizJ49t27Lw9BzG1q1v&#10;ERQURHz8C1y4cP6aU4V94eDgSHNzCx8eOEBoaCgAnZ2dfPDBfoKCjP2aMVIoFISGhlFaWkZJSQkB&#10;AQEMHjwYX1+/X72WJElUV1ezYcMGjEYjSUlJmM1m1qxZw5Ej+URFRV3TiFYQBEEQhHvHHQ/CrtJo&#10;NDz++DwKCvJ5441NODg4kJa2hcDAycTERHPq1Ek6Ozt/eSF6aq08PNyxt7fH1dUV6DkxWVX1/U3V&#10;YP1arq6udHWZqKurxWBwYcnixTccHn49ZrOZsrIy1qxZw6RJE1m5ciXNzc3Ex8dz/PhxEhIScHJy&#10;6sc7EARBEAShv911QwTt7XUsW7aciIjZ5OXtITMzk6ysbeTmvsOkSRN54okFhISEYG8/CJns+jGk&#10;XC5nypQplJaW9Z4S/P777zGZuq47yPt2U6vVqFRqzGYzKpWKuD89/4v1YJIkceXKFU6dLCInN5cP&#10;PzxAY2Mjgwe7kJiYwKJFT10zm1IQBEEQhHvbXReEXeXk5MTSpcuYMyeS/Px8tm3L4ujRY+TnF+Dh&#10;4c6sWRFMnRrG+PEPoVarf1JvNXlyEJ6ew3r/bmioB3oybv3NbO7CbDZjZdUTeP1cu4iuri5KSy9y&#10;6NAh3n33XUpKzmMymRgzZgyJiQnMnj0HV1dXEXwJgiAIwu/MXRuEXaXT6YiMjGTatGmcO3eWXbt2&#10;cfDgQVJSUtiyJQ1vby/Cw2cSGBiIj49Pb72XwWDAYDD0rqNUKunuNvd5S/NW1NXVI0kWBg0adN3/&#10;m0ydlJSUUFhYRF5eHmfPnqWxsRGdTsejj05l/vz5BAQEYG9vD4h2E4IgCILwe3TXB2FXaTQa/P0n&#10;4OfnT3V1NSdOnOD999+nsLCQVatWodHY4O7uwcSJARiNwTzwwBi8vLx7m7EaDC5YWVlTVVXZr6N8&#10;LBYL+/btxcHBkaFDhwI9fb0qKi7x1Vdf8+mnn1BQUMC3335LU1Mztra2+Pr6Mn36dEJDQ/H09Ozz&#10;6CRBEARBEO5d99zbXiaTMXjwYCIjI4mIiKCi4hKnTp1m3759fP55MTt27CAraxs6nQ43NzfGjn2Q&#10;gICJeHh44OjowCcnPsFoDO6366usrKSg4CgjRozg+PHjFBUVcfr0aSoqLlFdXYMkSbi4uODn58+j&#10;U8OYHGTE29v7tnTuFwRBEATh3iGLi4vbvWHDhtl3+kJulSRJ1NfX8c033/Dpp4UUFOTz3Xf/oKqq&#10;CpPJhEKhQKVSoVKp8PPzxdvbGy8vL9zd3XFy0mOr1WKj0aBWq7C2VmJtbYVcLkcmkyNJEhaLhe5u&#10;MyZTF52dHVy50kFbWxuNjY1UVlZSXl7GxYullJaWcuHCeaysrDCZupDL5RgMBtzdhxAQEECwMZj7&#10;Ro1iyJAhKBSKO/3YBEEQBEG4A0pKSup/N0HY/2exWKirq6O8vJyLFy9SXFzMl19+QW1tLc3NLbS2&#10;/ojJ9K+B2kqlEq1Wi0ajQaVSolSqUCjkyOUKLBYLFks3XV09NWVXrlymra2djo4OJEkCevqD2dra&#10;MnDgQHQ6HaNH34+vry9/+MN9eHl54ebmhkKhECOFBEEQBEHoCcIWLFjwVkJCwvQ7fTG/lba2Vmpq&#10;aqirq6O+voEffviBqqpKamtraahvoKm5kdbWVlpb23sDLACZDGxsbLC1tWXQoEE4OTrhpHfExcUV&#10;vV6Po6Mjer0eZ2dn7O3txWlGQRAEQRBuqLy8vOH/ANvuXN9INeAqAAAAAElFTkSuQmCCUEsBAi0A&#10;FAAGAAgAAAAhALGCZ7YKAQAAEwIAABMAAAAAAAAAAAAAAAAAAAAAAFtDb250ZW50X1R5cGVzXS54&#10;bWxQSwECLQAUAAYACAAAACEAOP0h/9YAAACUAQAACwAAAAAAAAAAAAAAAAA7AQAAX3JlbHMvLnJl&#10;bHNQSwECLQAUAAYACAAAACEAucr7hVsEAACTEQAADgAAAAAAAAAAAAAAAAA6AgAAZHJzL2Uyb0Rv&#10;Yy54bWxQSwECLQAUAAYACAAAACEALmzwAMUAAAClAQAAGQAAAAAAAAAAAAAAAADBBgAAZHJzL19y&#10;ZWxzL2Uyb0RvYy54bWwucmVsc1BLAQItABQABgAIAAAAIQBO5KEv3AAAAAUBAAAPAAAAAAAAAAAA&#10;AAAAAL0HAABkcnMvZG93bnJldi54bWxQSwECLQAKAAAAAAAAACEA9S63GPkDAAD5AwAAFAAAAAAA&#10;AAAAAAAAAADGCAAAZHJzL21lZGlhL2ltYWdlMS5wbmdQSwECLQAKAAAAAAAAACEAoyNKMizWAAAs&#10;1gAAFAAAAAAAAAAAAAAAAADxDAAAZHJzL21lZGlhL2ltYWdlMi5wbmdQSwUGAAAAAAcABwC+AQAA&#10;T+MAAAAA&#10;">
                <v:shape id="Picture 14" o:spid="_x0000_s1030" type="#_x0000_t75" style="position:absolute;width:4613;height:2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62wQAAANsAAAAPAAAAZHJzL2Rvd25yZXYueG1sRE9Na8JA&#10;EL0X+h+WKXirGyNaia5SKooHL7UteByyY7KYnY3ZNYn/3hUK3ubxPmex6m0lWmq8caxgNExAEOdO&#10;Gy4U/P5s3mcgfEDWWDkmBTfysFq+viww067jb2oPoRAxhH2GCsoQ6kxKn5dk0Q9dTRy5k2sshgib&#10;QuoGuxhuK5kmyVRaNBwbSqzpq6T8fLhaBfLyNzFm21J3/Div9+nFTWV6VGrw1n/OQQTqw1P8797p&#10;OH8Mj1/iAXJ5BwAA//8DAFBLAQItABQABgAIAAAAIQDb4fbL7gAAAIUBAAATAAAAAAAAAAAAAAAA&#10;AAAAAABbQ29udGVudF9UeXBlc10ueG1sUEsBAi0AFAAGAAgAAAAhAFr0LFu/AAAAFQEAAAsAAAAA&#10;AAAAAAAAAAAAHwEAAF9yZWxzLy5yZWxzUEsBAi0AFAAGAAgAAAAhAM4abrbBAAAA2wAAAA8AAAAA&#10;AAAAAAAAAAAABwIAAGRycy9kb3ducmV2LnhtbFBLBQYAAAAAAwADALcAAAD1AgAAAAA=&#10;">
                  <v:imagedata r:id="rId11" o:title=""/>
                </v:shape>
                <v:shape id="Picture 15" o:spid="_x0000_s1031" type="#_x0000_t75" style="position:absolute;left:98;width:4387;height:1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0eAwAAAANsAAAAPAAAAZHJzL2Rvd25yZXYueG1sRE9Li8Iw&#10;EL4L+x/CLHgRTXcR0WqUZdlFwZMP8Do0Y1psJiWJ2v57Iwje5uN7zmLV2lrcyIfKsYKvUQaCuHC6&#10;YqPgePgfTkGEiKyxdkwKOgqwWn70Fphrd+cd3fbRiBTCIUcFZYxNLmUoSrIYRq4hTtzZeYsxQW+k&#10;9nhP4baW31k2kRYrTg0lNvRbUnHZX62CwdqMjdm1s9lVDqYnf+i21V+nVP+z/ZmDiNTGt/jl3ug0&#10;fwzPX9IBcvkAAAD//wMAUEsBAi0AFAAGAAgAAAAhANvh9svuAAAAhQEAABMAAAAAAAAAAAAAAAAA&#10;AAAAAFtDb250ZW50X1R5cGVzXS54bWxQSwECLQAUAAYACAAAACEAWvQsW78AAAAVAQAACwAAAAAA&#10;AAAAAAAAAAAfAQAAX3JlbHMvLnJlbHNQSwECLQAUAAYACAAAACEA7qtHgMAAAADbAAAADwAAAAAA&#10;AAAAAAAAAAAHAgAAZHJzL2Rvd25yZXYueG1sUEsFBgAAAAADAAMAtwAAAPQCAAAAAA==&#10;">
                  <v:imagedata r:id="rId12" o:title=""/>
                </v:shape>
                <v:shape id="Text Box 16" o:spid="_x0000_s1032" type="#_x0000_t202" style="position:absolute;width:4613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7F97287" w14:textId="77777777" w:rsidR="00E8632E" w:rsidRDefault="00E8632E" w:rsidP="00E8632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7ABA2EC" w14:textId="77777777" w:rsidR="00E8632E" w:rsidRDefault="00E8632E" w:rsidP="00E8632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E961791" w14:textId="77777777" w:rsidR="00E8632E" w:rsidRDefault="00E8632E" w:rsidP="00E8632E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B9CDE04" w14:textId="5BFE164B" w:rsidR="00144C52" w:rsidRDefault="00E8632E" w:rsidP="00E8632E">
                        <w:pPr>
                          <w:spacing w:after="0"/>
                          <w:ind w:right="2035"/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M</w:t>
                        </w:r>
                        <w:r w:rsidR="00144C52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esto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Pezin</w:t>
                        </w:r>
                        <w:r w:rsidR="00144C52">
                          <w:rPr>
                            <w:rFonts w:ascii="Times New Roman" w:hAnsi="Times New Roman"/>
                            <w:b/>
                            <w:spacing w:val="-1"/>
                            <w:sz w:val="24"/>
                          </w:rPr>
                          <w:t>ok</w:t>
                        </w:r>
                      </w:p>
                      <w:p w14:paraId="3DAA2917" w14:textId="0ED2CECC" w:rsidR="00144C52" w:rsidRPr="00BF4F14" w:rsidRDefault="00144C52" w:rsidP="00E8632E">
                        <w:pPr>
                          <w:spacing w:after="0"/>
                          <w:ind w:right="2035"/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</w:pPr>
                        <w:r w:rsidRPr="00BF4F14"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Stavebný úrad</w:t>
                        </w:r>
                      </w:p>
                      <w:p w14:paraId="34D87BB2" w14:textId="0A49C87B" w:rsidR="00E8632E" w:rsidRDefault="00E8632E" w:rsidP="00E8632E">
                        <w:pPr>
                          <w:spacing w:after="0"/>
                          <w:ind w:right="203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Radničné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námestie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44/7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902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14 Pezinok</w:t>
                        </w:r>
                      </w:p>
                      <w:p w14:paraId="700E1A3A" w14:textId="77777777" w:rsidR="00E8632E" w:rsidRDefault="00E8632E" w:rsidP="00B34F1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Pezinku dňa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................................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b/>
          <w:color w:val="000000" w:themeColor="text1"/>
        </w:rPr>
        <w:tab/>
      </w:r>
    </w:p>
    <w:p w14:paraId="1947191F" w14:textId="77777777" w:rsidR="00F05B47" w:rsidRPr="0098069A" w:rsidRDefault="00F05B47">
      <w:pPr>
        <w:pStyle w:val="Default"/>
        <w:jc w:val="both"/>
        <w:rPr>
          <w:color w:val="000000" w:themeColor="text1"/>
          <w:sz w:val="36"/>
          <w:szCs w:val="36"/>
        </w:rPr>
      </w:pPr>
    </w:p>
    <w:p w14:paraId="507C7B3C" w14:textId="1E11C565" w:rsidR="004B2E4D" w:rsidRPr="0033720D" w:rsidRDefault="00D677B3">
      <w:pPr>
        <w:pStyle w:val="Default"/>
        <w:jc w:val="both"/>
        <w:rPr>
          <w:color w:val="000000" w:themeColor="text1"/>
          <w:sz w:val="28"/>
          <w:szCs w:val="28"/>
        </w:rPr>
      </w:pPr>
      <w:r w:rsidRPr="00E24422">
        <w:rPr>
          <w:color w:val="000000" w:themeColor="text1"/>
          <w:sz w:val="28"/>
          <w:szCs w:val="28"/>
        </w:rPr>
        <w:t xml:space="preserve">Vec: </w:t>
      </w:r>
      <w:r w:rsidR="00F24948" w:rsidRPr="004B2E4D">
        <w:rPr>
          <w:b/>
          <w:bCs/>
          <w:color w:val="000000" w:themeColor="text1"/>
          <w:sz w:val="28"/>
          <w:szCs w:val="28"/>
        </w:rPr>
        <w:t>NÁVRH NA VYDANIE ÚZEMNÉHO ROZHODNUTIA</w:t>
      </w:r>
      <w:r w:rsidR="002B266F">
        <w:rPr>
          <w:b/>
          <w:bCs/>
          <w:color w:val="000000" w:themeColor="text1"/>
          <w:sz w:val="28"/>
          <w:szCs w:val="28"/>
        </w:rPr>
        <w:t xml:space="preserve"> o umiestnení stavby</w:t>
      </w:r>
    </w:p>
    <w:p w14:paraId="0CBAF634" w14:textId="4EA60C1D" w:rsidR="004B2E4D" w:rsidRPr="0033720D" w:rsidRDefault="004B2E4D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33720D">
        <w:rPr>
          <w:sz w:val="22"/>
          <w:szCs w:val="22"/>
        </w:rPr>
        <w:t>v súlade s § 35</w:t>
      </w:r>
      <w:r w:rsidR="00432312">
        <w:rPr>
          <w:sz w:val="22"/>
          <w:szCs w:val="22"/>
        </w:rPr>
        <w:t xml:space="preserve"> a § 39a</w:t>
      </w:r>
      <w:r w:rsidRPr="0033720D">
        <w:rPr>
          <w:sz w:val="22"/>
          <w:szCs w:val="22"/>
        </w:rPr>
        <w:t xml:space="preserve"> zákona č. 50/1976 Zb. o územnom plánovaní a stavebnom poriadku (stavebný zákon) v znení neskorších predpisov a podľa § 3 vyhlášky č. 453/2000 Z. z., ktorou sa vykonávajú niektoré ustanovenia stavebného zákona.</w:t>
      </w:r>
    </w:p>
    <w:p w14:paraId="0B11A630" w14:textId="77777777" w:rsidR="004B2E4D" w:rsidRPr="0098069A" w:rsidRDefault="004B2E4D" w:rsidP="0033720D">
      <w:pPr>
        <w:pStyle w:val="Default"/>
        <w:spacing w:before="120"/>
        <w:rPr>
          <w:color w:val="000000" w:themeColor="text1"/>
          <w:sz w:val="16"/>
          <w:szCs w:val="16"/>
        </w:rPr>
      </w:pPr>
    </w:p>
    <w:p w14:paraId="32F6EA38" w14:textId="1649C355" w:rsidR="004B2E4D" w:rsidRPr="0033720D" w:rsidRDefault="004B2E4D" w:rsidP="0098069A">
      <w:pPr>
        <w:pStyle w:val="Default"/>
        <w:rPr>
          <w:b/>
          <w:color w:val="000000" w:themeColor="text1"/>
        </w:rPr>
      </w:pPr>
      <w:r w:rsidRPr="00143354">
        <w:rPr>
          <w:b/>
        </w:rPr>
        <w:t>(1)</w:t>
      </w:r>
      <w:r w:rsidRPr="0033720D">
        <w:rPr>
          <w:b/>
          <w:color w:val="000000" w:themeColor="text1"/>
        </w:rPr>
        <w:t xml:space="preserve"> </w:t>
      </w:r>
      <w:r w:rsidRPr="0098069A">
        <w:rPr>
          <w:color w:val="000000" w:themeColor="text1"/>
        </w:rPr>
        <w:t>Návrh na vydanie územného rozhodnutia obsahuje</w:t>
      </w:r>
      <w:r w:rsidRPr="0033720D">
        <w:rPr>
          <w:b/>
          <w:color w:val="000000" w:themeColor="text1"/>
        </w:rPr>
        <w:t xml:space="preserve"> </w:t>
      </w:r>
    </w:p>
    <w:p w14:paraId="6A35A2AC" w14:textId="2FDA3781" w:rsidR="004B2E4D" w:rsidRPr="0033720D" w:rsidRDefault="00C4461D" w:rsidP="0033720D">
      <w:pPr>
        <w:pStyle w:val="Default"/>
        <w:spacing w:before="120"/>
        <w:rPr>
          <w:color w:val="000000" w:themeColor="text1"/>
          <w:u w:val="single"/>
        </w:rPr>
      </w:pPr>
      <w:r>
        <w:rPr>
          <w:color w:val="000000" w:themeColor="text1"/>
        </w:rPr>
        <w:t xml:space="preserve">a) </w:t>
      </w:r>
      <w:r w:rsidR="00310B53">
        <w:rPr>
          <w:b/>
          <w:color w:val="000000" w:themeColor="text1"/>
        </w:rPr>
        <w:t>M</w:t>
      </w:r>
      <w:r w:rsidR="004B2E4D" w:rsidRPr="00310B53">
        <w:rPr>
          <w:b/>
          <w:color w:val="000000" w:themeColor="text1"/>
        </w:rPr>
        <w:t>eno, priezvisko (názov) a adresu (sídlo) navrhovateľa</w:t>
      </w:r>
      <w:r w:rsidR="004B2E4D" w:rsidRPr="0033720D">
        <w:rPr>
          <w:color w:val="000000" w:themeColor="text1"/>
          <w:u w:val="single"/>
        </w:rPr>
        <w:t xml:space="preserve"> </w:t>
      </w:r>
    </w:p>
    <w:p w14:paraId="7915D0FE" w14:textId="646C8BF1" w:rsidR="004B2E4D" w:rsidRPr="0033720D" w:rsidRDefault="004B2E4D" w:rsidP="0098069A">
      <w:pPr>
        <w:pStyle w:val="Default"/>
        <w:spacing w:before="120"/>
        <w:rPr>
          <w:color w:val="000000" w:themeColor="text1"/>
        </w:rPr>
      </w:pPr>
      <w:r w:rsidRPr="0033720D">
        <w:rPr>
          <w:color w:val="000000" w:themeColor="text1"/>
        </w:rPr>
        <w:t>meno (náz</w:t>
      </w:r>
      <w:bookmarkStart w:id="0" w:name="_GoBack"/>
      <w:bookmarkEnd w:id="0"/>
      <w:r w:rsidRPr="0033720D">
        <w:rPr>
          <w:color w:val="000000" w:themeColor="text1"/>
        </w:rPr>
        <w:t>ov firmy</w:t>
      </w:r>
      <w:r w:rsidR="00F24948">
        <w:rPr>
          <w:color w:val="000000" w:themeColor="text1"/>
        </w:rPr>
        <w:t xml:space="preserve"> a IČO</w:t>
      </w:r>
      <w:r w:rsidRPr="0033720D">
        <w:rPr>
          <w:color w:val="000000" w:themeColor="text1"/>
        </w:rPr>
        <w:t>): ..................................................................................................................</w:t>
      </w:r>
      <w:r w:rsidR="00F24948">
        <w:rPr>
          <w:color w:val="000000" w:themeColor="text1"/>
        </w:rPr>
        <w:t>.</w:t>
      </w:r>
      <w:r w:rsidR="0098069A">
        <w:rPr>
          <w:color w:val="000000" w:themeColor="text1"/>
        </w:rPr>
        <w:t>.....</w:t>
      </w:r>
    </w:p>
    <w:p w14:paraId="16B46F01" w14:textId="77777777" w:rsidR="0098069A" w:rsidRDefault="0098069A" w:rsidP="0098069A">
      <w:pPr>
        <w:pStyle w:val="Default"/>
        <w:spacing w:before="120" w:after="120"/>
        <w:rPr>
          <w:color w:val="000000" w:themeColor="text1"/>
        </w:rPr>
      </w:pPr>
      <w:r>
        <w:rPr>
          <w:color w:val="000000" w:themeColor="text1"/>
        </w:rPr>
        <w:t>adresa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(sídlo): .............................................................................................................................................</w:t>
      </w:r>
    </w:p>
    <w:p w14:paraId="231340B2" w14:textId="77777777" w:rsidR="0098069A" w:rsidRDefault="0098069A" w:rsidP="0098069A">
      <w:pPr>
        <w:pStyle w:val="Default"/>
        <w:spacing w:after="120"/>
        <w:rPr>
          <w:color w:val="000000" w:themeColor="text1"/>
        </w:rPr>
      </w:pPr>
      <w:r>
        <w:rPr>
          <w:color w:val="000000" w:themeColor="text1"/>
        </w:rPr>
        <w:t xml:space="preserve">korešpondenčná adr.: .................................................................................................................................. </w:t>
      </w:r>
    </w:p>
    <w:p w14:paraId="34A5C382" w14:textId="77777777" w:rsidR="0098069A" w:rsidRDefault="0098069A" w:rsidP="0098069A">
      <w:pPr>
        <w:pStyle w:val="Default"/>
        <w:spacing w:after="120"/>
        <w:rPr>
          <w:color w:val="000000" w:themeColor="text1"/>
        </w:rPr>
      </w:pPr>
      <w:r>
        <w:rPr>
          <w:color w:val="000000" w:themeColor="text1"/>
        </w:rPr>
        <w:t>meno poverenej osoby: ...............................................................................................................................</w:t>
      </w:r>
    </w:p>
    <w:p w14:paraId="564A19B5" w14:textId="75C2F9D2" w:rsidR="0098069A" w:rsidRDefault="0098069A" w:rsidP="0098069A">
      <w:pPr>
        <w:pStyle w:val="Default"/>
        <w:rPr>
          <w:color w:val="000000" w:themeColor="text1"/>
        </w:rPr>
      </w:pPr>
      <w:r>
        <w:rPr>
          <w:color w:val="000000" w:themeColor="text1"/>
        </w:rPr>
        <w:t>kontakt - tel. č., e-mail: ..............................................................................................................................</w:t>
      </w:r>
    </w:p>
    <w:p w14:paraId="73C91988" w14:textId="04470B0B" w:rsidR="0098069A" w:rsidRPr="008445D7" w:rsidRDefault="0098069A" w:rsidP="00310B53">
      <w:pPr>
        <w:pStyle w:val="Default"/>
        <w:rPr>
          <w:b/>
          <w:i/>
          <w:sz w:val="22"/>
          <w:szCs w:val="22"/>
        </w:rPr>
      </w:pPr>
      <w:r w:rsidRPr="008445D7">
        <w:rPr>
          <w:b/>
          <w:i/>
          <w:sz w:val="22"/>
          <w:szCs w:val="22"/>
        </w:rPr>
        <w:t xml:space="preserve">ak je </w:t>
      </w:r>
      <w:r w:rsidRPr="008445D7">
        <w:rPr>
          <w:b/>
          <w:i/>
          <w:sz w:val="22"/>
          <w:szCs w:val="22"/>
        </w:rPr>
        <w:t>navrhovateľ</w:t>
      </w:r>
      <w:r w:rsidRPr="008445D7">
        <w:rPr>
          <w:b/>
          <w:i/>
          <w:sz w:val="22"/>
          <w:szCs w:val="22"/>
        </w:rPr>
        <w:t>ov viac, je potrebné ich doplniť, aby boli vymenovaní všetci</w:t>
      </w:r>
    </w:p>
    <w:p w14:paraId="0CE32C1F" w14:textId="77777777" w:rsidR="0098069A" w:rsidRDefault="0098069A" w:rsidP="00310B53">
      <w:pPr>
        <w:pStyle w:val="Default"/>
        <w:rPr>
          <w:b/>
        </w:rPr>
      </w:pPr>
    </w:p>
    <w:p w14:paraId="0220592A" w14:textId="77777777" w:rsidR="0098069A" w:rsidRDefault="0098069A" w:rsidP="00310B53">
      <w:pPr>
        <w:pStyle w:val="Default"/>
      </w:pPr>
      <w:r>
        <w:rPr>
          <w:b/>
        </w:rPr>
        <w:t xml:space="preserve">Splnomocnená osoba </w:t>
      </w:r>
      <w:r>
        <w:t>/organizácia meno (názov firmy</w:t>
      </w:r>
      <w:r w:rsidRPr="00A31578">
        <w:rPr>
          <w:color w:val="000000" w:themeColor="text1"/>
        </w:rPr>
        <w:t xml:space="preserve"> </w:t>
      </w:r>
      <w:r>
        <w:rPr>
          <w:color w:val="000000" w:themeColor="text1"/>
        </w:rPr>
        <w:t>a IČO</w:t>
      </w:r>
      <w:r>
        <w:t xml:space="preserve">): </w:t>
      </w:r>
    </w:p>
    <w:p w14:paraId="2E0940B4" w14:textId="77777777" w:rsidR="0098069A" w:rsidRDefault="0098069A" w:rsidP="0098069A">
      <w:pPr>
        <w:pStyle w:val="Default"/>
        <w:spacing w:before="120"/>
        <w:rPr>
          <w:color w:val="000000" w:themeColor="text1"/>
        </w:rPr>
      </w:pPr>
      <w:r>
        <w:rPr>
          <w:color w:val="000000" w:themeColor="text1"/>
        </w:rPr>
        <w:t xml:space="preserve">..................................................................................................................................................................... </w:t>
      </w:r>
    </w:p>
    <w:p w14:paraId="340405D2" w14:textId="77777777" w:rsidR="0098069A" w:rsidRDefault="0098069A" w:rsidP="0098069A">
      <w:pPr>
        <w:pStyle w:val="Default"/>
        <w:spacing w:before="120" w:after="120"/>
        <w:rPr>
          <w:color w:val="000000" w:themeColor="text1"/>
        </w:rPr>
      </w:pPr>
      <w:r>
        <w:rPr>
          <w:color w:val="000000" w:themeColor="text1"/>
        </w:rPr>
        <w:t>adresa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(sídlo): .............................................................................................................................................</w:t>
      </w:r>
    </w:p>
    <w:p w14:paraId="19601E43" w14:textId="77777777" w:rsidR="0098069A" w:rsidRDefault="0098069A" w:rsidP="0098069A">
      <w:pPr>
        <w:pStyle w:val="Default"/>
        <w:spacing w:after="120"/>
        <w:rPr>
          <w:color w:val="000000" w:themeColor="text1"/>
        </w:rPr>
      </w:pPr>
      <w:r>
        <w:rPr>
          <w:color w:val="000000" w:themeColor="text1"/>
        </w:rPr>
        <w:t xml:space="preserve">korešpondenčná adr.: .................................................................................................................................. </w:t>
      </w:r>
    </w:p>
    <w:p w14:paraId="1775A312" w14:textId="77777777" w:rsidR="0098069A" w:rsidRDefault="0098069A" w:rsidP="0098069A">
      <w:pPr>
        <w:pStyle w:val="Default"/>
        <w:spacing w:after="120"/>
        <w:rPr>
          <w:color w:val="000000" w:themeColor="text1"/>
        </w:rPr>
      </w:pPr>
      <w:r>
        <w:rPr>
          <w:color w:val="000000" w:themeColor="text1"/>
        </w:rPr>
        <w:t>meno poverenej osoby: ...............................................................................................................................</w:t>
      </w:r>
    </w:p>
    <w:p w14:paraId="16FD9BE5" w14:textId="77777777" w:rsidR="0098069A" w:rsidRDefault="0098069A" w:rsidP="0098069A">
      <w:pPr>
        <w:pStyle w:val="Default"/>
        <w:spacing w:after="240"/>
        <w:rPr>
          <w:color w:val="000000" w:themeColor="text1"/>
        </w:rPr>
      </w:pPr>
      <w:r>
        <w:rPr>
          <w:color w:val="000000" w:themeColor="text1"/>
        </w:rPr>
        <w:t>kontakt - tel. č., e-mail: ..............................................................................................................................</w:t>
      </w:r>
    </w:p>
    <w:p w14:paraId="409E3579" w14:textId="3DD6D608" w:rsidR="00310B53" w:rsidRDefault="00C4461D" w:rsidP="00106073">
      <w:pPr>
        <w:pStyle w:val="Default"/>
        <w:spacing w:before="120" w:line="360" w:lineRule="auto"/>
        <w:jc w:val="both"/>
      </w:pPr>
      <w:r>
        <w:t xml:space="preserve">b) </w:t>
      </w:r>
      <w:r w:rsidR="00310B53">
        <w:rPr>
          <w:b/>
        </w:rPr>
        <w:t>P</w:t>
      </w:r>
      <w:r w:rsidRPr="00310B53">
        <w:rPr>
          <w:b/>
        </w:rPr>
        <w:t>redmet územného rozhodnutia so stručnou charakteristikou územia a spôsobu jeho doterajšieho využitia</w:t>
      </w:r>
      <w:r w:rsidR="00310B53">
        <w:rPr>
          <w:b/>
        </w:rPr>
        <w:t xml:space="preserve"> </w:t>
      </w:r>
      <w:r w:rsidRPr="0033720D">
        <w:rPr>
          <w:b/>
        </w:rPr>
        <w:t>názov stavby:</w:t>
      </w:r>
      <w:r>
        <w:t xml:space="preserve"> ..............................................</w:t>
      </w:r>
      <w:r w:rsidR="00310B53">
        <w:t>.</w:t>
      </w:r>
      <w:r w:rsidR="00310B53">
        <w:t>.........................................................</w:t>
      </w:r>
    </w:p>
    <w:p w14:paraId="03BE8B07" w14:textId="50B21064" w:rsidR="00C4461D" w:rsidRDefault="00C4461D" w:rsidP="00106073">
      <w:pPr>
        <w:pStyle w:val="Default"/>
        <w:spacing w:line="360" w:lineRule="auto"/>
        <w:jc w:val="both"/>
      </w:pPr>
      <w:r>
        <w:t>.........................................................................................</w:t>
      </w:r>
      <w:r w:rsidR="00106073">
        <w:t>...................................</w:t>
      </w:r>
      <w:r w:rsidR="00106073">
        <w:t>.</w:t>
      </w:r>
      <w:r w:rsidR="00106073">
        <w:t>......................................</w:t>
      </w:r>
      <w:r w:rsidR="00106073">
        <w:t>.</w:t>
      </w:r>
      <w:r>
        <w:t>.</w:t>
      </w:r>
    </w:p>
    <w:p w14:paraId="637CA0EA" w14:textId="253CDB82" w:rsidR="004B2E4D" w:rsidRDefault="00C4461D" w:rsidP="00106073">
      <w:pPr>
        <w:pStyle w:val="Default"/>
        <w:spacing w:line="360" w:lineRule="auto"/>
        <w:jc w:val="both"/>
      </w:pPr>
      <w:r>
        <w:t>v členení na stavebné objekty:</w:t>
      </w:r>
    </w:p>
    <w:p w14:paraId="64FDD986" w14:textId="47D33C16" w:rsidR="00330F93" w:rsidRDefault="00C4461D" w:rsidP="00106073">
      <w:pPr>
        <w:pStyle w:val="Default"/>
        <w:spacing w:line="360" w:lineRule="auto"/>
        <w:rPr>
          <w:b/>
          <w:color w:val="000000" w:themeColor="text1"/>
        </w:rPr>
      </w:pPr>
      <w:r w:rsidRPr="0033720D">
        <w:rPr>
          <w:color w:val="000000" w:themeColor="text1"/>
        </w:rPr>
        <w:t>.......................................................................................................................................</w:t>
      </w:r>
      <w:r w:rsidR="00106073">
        <w:rPr>
          <w:color w:val="000000" w:themeColor="text1"/>
        </w:rPr>
        <w:t>.....</w:t>
      </w:r>
      <w:r w:rsidRPr="0033720D">
        <w:rPr>
          <w:color w:val="000000" w:themeColor="text1"/>
        </w:rPr>
        <w:t>.........................</w:t>
      </w:r>
    </w:p>
    <w:p w14:paraId="04E8AF98" w14:textId="508E43C1" w:rsidR="00C4461D" w:rsidRDefault="00C4461D" w:rsidP="00106073">
      <w:pPr>
        <w:pStyle w:val="Default"/>
        <w:spacing w:line="360" w:lineRule="auto"/>
        <w:rPr>
          <w:b/>
          <w:color w:val="000000" w:themeColor="text1"/>
        </w:rPr>
      </w:pPr>
      <w:r w:rsidRPr="0033720D">
        <w:rPr>
          <w:color w:val="000000" w:themeColor="text1"/>
        </w:rPr>
        <w:t>...................................................................................................................................</w:t>
      </w:r>
      <w:r w:rsidR="00106073">
        <w:rPr>
          <w:color w:val="000000" w:themeColor="text1"/>
        </w:rPr>
        <w:t>.....</w:t>
      </w:r>
      <w:r w:rsidRPr="0033720D">
        <w:rPr>
          <w:color w:val="000000" w:themeColor="text1"/>
        </w:rPr>
        <w:t>.............................</w:t>
      </w:r>
    </w:p>
    <w:p w14:paraId="7050343B" w14:textId="5A44E6BB" w:rsidR="00C4461D" w:rsidRDefault="00C4461D" w:rsidP="00106073">
      <w:pPr>
        <w:pStyle w:val="Default"/>
        <w:spacing w:line="360" w:lineRule="auto"/>
        <w:rPr>
          <w:b/>
          <w:color w:val="000000" w:themeColor="text1"/>
        </w:rPr>
      </w:pPr>
      <w:r w:rsidRPr="0033720D">
        <w:rPr>
          <w:color w:val="000000" w:themeColor="text1"/>
        </w:rPr>
        <w:t>.....................................................................................................................................</w:t>
      </w:r>
      <w:r w:rsidR="00106073">
        <w:rPr>
          <w:color w:val="000000" w:themeColor="text1"/>
        </w:rPr>
        <w:t>.....</w:t>
      </w:r>
      <w:r w:rsidRPr="0033720D">
        <w:rPr>
          <w:color w:val="000000" w:themeColor="text1"/>
        </w:rPr>
        <w:t>...........................</w:t>
      </w:r>
    </w:p>
    <w:p w14:paraId="45DD0CC5" w14:textId="49932A68" w:rsidR="00330F93" w:rsidRDefault="00C4461D" w:rsidP="00106073">
      <w:pPr>
        <w:pStyle w:val="Default"/>
        <w:spacing w:line="360" w:lineRule="auto"/>
        <w:rPr>
          <w:b/>
          <w:color w:val="000000" w:themeColor="text1"/>
        </w:rPr>
      </w:pPr>
      <w:r w:rsidRPr="0033720D">
        <w:rPr>
          <w:color w:val="000000" w:themeColor="text1"/>
        </w:rPr>
        <w:t>.....................................................................................................................................</w:t>
      </w:r>
      <w:r w:rsidR="00106073">
        <w:rPr>
          <w:color w:val="000000" w:themeColor="text1"/>
        </w:rPr>
        <w:t>.....</w:t>
      </w:r>
      <w:r w:rsidRPr="0033720D">
        <w:rPr>
          <w:color w:val="000000" w:themeColor="text1"/>
        </w:rPr>
        <w:t>...........................</w:t>
      </w:r>
      <w:r w:rsidRPr="0033720D">
        <w:rPr>
          <w:b/>
          <w:color w:val="000000" w:themeColor="text1"/>
        </w:rPr>
        <w:t xml:space="preserve"> </w:t>
      </w:r>
    </w:p>
    <w:p w14:paraId="02767EAA" w14:textId="768D643A" w:rsidR="00330F93" w:rsidRDefault="00330F93" w:rsidP="00106073">
      <w:pPr>
        <w:pStyle w:val="Default"/>
        <w:spacing w:line="360" w:lineRule="auto"/>
        <w:rPr>
          <w:b/>
          <w:color w:val="000000" w:themeColor="text1"/>
        </w:rPr>
      </w:pPr>
      <w:r w:rsidRPr="004C55F8">
        <w:rPr>
          <w:color w:val="000000" w:themeColor="text1"/>
        </w:rPr>
        <w:t>.....................................................................................................................................</w:t>
      </w:r>
      <w:r w:rsidR="00106073">
        <w:rPr>
          <w:color w:val="000000" w:themeColor="text1"/>
        </w:rPr>
        <w:t>.....</w:t>
      </w:r>
      <w:r w:rsidRPr="004C55F8">
        <w:rPr>
          <w:color w:val="000000" w:themeColor="text1"/>
        </w:rPr>
        <w:t>...........................</w:t>
      </w:r>
    </w:p>
    <w:p w14:paraId="16E5F08A" w14:textId="6B3BF965" w:rsidR="00330F93" w:rsidRDefault="00330F93" w:rsidP="00106073">
      <w:pPr>
        <w:pStyle w:val="Default"/>
        <w:rPr>
          <w:b/>
          <w:color w:val="000000" w:themeColor="text1"/>
        </w:rPr>
      </w:pPr>
      <w:r w:rsidRPr="004C55F8">
        <w:rPr>
          <w:color w:val="000000" w:themeColor="text1"/>
        </w:rPr>
        <w:t>..........................................................................................................................................</w:t>
      </w:r>
      <w:r w:rsidR="00106073">
        <w:rPr>
          <w:color w:val="000000" w:themeColor="text1"/>
        </w:rPr>
        <w:t>.....</w:t>
      </w:r>
      <w:r w:rsidRPr="004C55F8">
        <w:rPr>
          <w:color w:val="000000" w:themeColor="text1"/>
        </w:rPr>
        <w:t>......................</w:t>
      </w:r>
    </w:p>
    <w:p w14:paraId="06FA8C48" w14:textId="06F82E63" w:rsidR="00106073" w:rsidRPr="00106073" w:rsidRDefault="00106073" w:rsidP="00106073">
      <w:pPr>
        <w:pStyle w:val="Default"/>
        <w:rPr>
          <w:b/>
          <w:i/>
          <w:sz w:val="22"/>
          <w:szCs w:val="22"/>
        </w:rPr>
      </w:pPr>
      <w:r w:rsidRPr="00106073">
        <w:rPr>
          <w:b/>
          <w:i/>
          <w:sz w:val="22"/>
          <w:szCs w:val="22"/>
        </w:rPr>
        <w:t xml:space="preserve">ak je </w:t>
      </w:r>
      <w:r w:rsidRPr="00106073">
        <w:rPr>
          <w:b/>
          <w:i/>
          <w:sz w:val="22"/>
          <w:szCs w:val="22"/>
        </w:rPr>
        <w:t>stavebných objektov</w:t>
      </w:r>
      <w:r w:rsidRPr="00106073">
        <w:rPr>
          <w:b/>
          <w:i/>
          <w:sz w:val="22"/>
          <w:szCs w:val="22"/>
        </w:rPr>
        <w:t xml:space="preserve"> viac, je potrebné doplniť</w:t>
      </w:r>
      <w:r w:rsidRPr="00106073">
        <w:rPr>
          <w:b/>
          <w:i/>
          <w:sz w:val="22"/>
          <w:szCs w:val="22"/>
        </w:rPr>
        <w:t xml:space="preserve"> riadky</w:t>
      </w:r>
      <w:r w:rsidRPr="00106073">
        <w:rPr>
          <w:b/>
          <w:i/>
          <w:sz w:val="22"/>
          <w:szCs w:val="22"/>
        </w:rPr>
        <w:t>, aby boli vymenovan</w:t>
      </w:r>
      <w:r w:rsidRPr="00106073">
        <w:rPr>
          <w:b/>
          <w:i/>
          <w:sz w:val="22"/>
          <w:szCs w:val="22"/>
        </w:rPr>
        <w:t>é</w:t>
      </w:r>
      <w:r w:rsidRPr="00106073">
        <w:rPr>
          <w:b/>
          <w:i/>
          <w:sz w:val="22"/>
          <w:szCs w:val="22"/>
        </w:rPr>
        <w:t xml:space="preserve"> všet</w:t>
      </w:r>
      <w:r w:rsidRPr="00106073">
        <w:rPr>
          <w:b/>
          <w:i/>
          <w:sz w:val="22"/>
          <w:szCs w:val="22"/>
        </w:rPr>
        <w:t>ky</w:t>
      </w:r>
    </w:p>
    <w:p w14:paraId="37F18D2D" w14:textId="5C4086EB" w:rsidR="0011065E" w:rsidRDefault="00330F93" w:rsidP="00330F93">
      <w:pPr>
        <w:pStyle w:val="Default"/>
        <w:spacing w:before="240"/>
        <w:rPr>
          <w:b/>
          <w:color w:val="000000" w:themeColor="text1"/>
        </w:rPr>
      </w:pPr>
      <w:r>
        <w:lastRenderedPageBreak/>
        <w:t xml:space="preserve">c) </w:t>
      </w:r>
      <w:r w:rsidR="00106073">
        <w:rPr>
          <w:b/>
        </w:rPr>
        <w:t>Z</w:t>
      </w:r>
      <w:r w:rsidRPr="00106073">
        <w:rPr>
          <w:b/>
        </w:rPr>
        <w:t>oznam všetkých známych účastníkov územného konania (mená a adresy)</w:t>
      </w:r>
      <w:r w:rsidRPr="00106073">
        <w:rPr>
          <w:b/>
          <w:color w:val="000000" w:themeColor="text1"/>
        </w:rPr>
        <w:t>:</w:t>
      </w:r>
    </w:p>
    <w:p w14:paraId="14FC548B" w14:textId="2AEA1D8F" w:rsidR="00106073" w:rsidRDefault="00106073" w:rsidP="00106073">
      <w:pPr>
        <w:pStyle w:val="Default"/>
        <w:spacing w:before="120" w:after="120"/>
        <w:ind w:left="567" w:hanging="567"/>
      </w:pPr>
      <w:r>
        <w:t>......................................................................................................................................</w:t>
      </w:r>
      <w:r>
        <w:t>.......</w:t>
      </w:r>
      <w:r>
        <w:t>........................</w:t>
      </w:r>
    </w:p>
    <w:p w14:paraId="2F44048E" w14:textId="0C10E109" w:rsidR="00106073" w:rsidRDefault="00106073" w:rsidP="00106073">
      <w:pPr>
        <w:pStyle w:val="Default"/>
        <w:spacing w:before="120" w:after="120"/>
        <w:ind w:left="567" w:hanging="567"/>
      </w:pPr>
      <w:r>
        <w:t>..........................................................................................................................................</w:t>
      </w:r>
      <w:r>
        <w:t>.......</w:t>
      </w:r>
      <w:r>
        <w:t>....................</w:t>
      </w:r>
    </w:p>
    <w:p w14:paraId="560CF7AA" w14:textId="77777777" w:rsidR="00106073" w:rsidRDefault="00106073" w:rsidP="00106073">
      <w:pPr>
        <w:pStyle w:val="Default"/>
        <w:spacing w:before="120" w:after="120"/>
        <w:ind w:left="567" w:hanging="567"/>
      </w:pPr>
      <w:r>
        <w:t>.....................................................................................................................................................................</w:t>
      </w:r>
    </w:p>
    <w:p w14:paraId="4A862B38" w14:textId="77777777" w:rsidR="00106073" w:rsidRDefault="00106073" w:rsidP="00106073">
      <w:pPr>
        <w:pStyle w:val="Default"/>
        <w:spacing w:before="120" w:after="120"/>
        <w:ind w:left="567" w:hanging="567"/>
      </w:pPr>
      <w:r>
        <w:t>.....................................................................................................................................................................</w:t>
      </w:r>
    </w:p>
    <w:p w14:paraId="1834E3DB" w14:textId="77777777" w:rsidR="00106073" w:rsidRDefault="00106073" w:rsidP="00106073">
      <w:pPr>
        <w:pStyle w:val="Default"/>
        <w:spacing w:before="120" w:after="120"/>
        <w:ind w:left="567" w:hanging="567"/>
      </w:pPr>
      <w:r>
        <w:t>.....................................................................................................................................................................</w:t>
      </w:r>
    </w:p>
    <w:p w14:paraId="4015FA3D" w14:textId="4981DFD3" w:rsidR="00106073" w:rsidRDefault="00106073" w:rsidP="00106073">
      <w:pPr>
        <w:pStyle w:val="Default"/>
        <w:spacing w:before="120" w:after="120"/>
        <w:ind w:left="567" w:hanging="567"/>
      </w:pPr>
      <w:r>
        <w:t>.....................................................................................................................................................................</w:t>
      </w:r>
    </w:p>
    <w:p w14:paraId="0DE8FFFE" w14:textId="77777777" w:rsidR="00402A88" w:rsidRDefault="00402A88" w:rsidP="00402A88">
      <w:pPr>
        <w:pStyle w:val="Default"/>
        <w:spacing w:before="120" w:after="120"/>
        <w:ind w:left="567" w:hanging="567"/>
      </w:pPr>
      <w:r>
        <w:t>.....................................................................................................................................................................</w:t>
      </w:r>
    </w:p>
    <w:p w14:paraId="43472790" w14:textId="77777777" w:rsidR="00106073" w:rsidRDefault="00106073" w:rsidP="00106073">
      <w:pPr>
        <w:pStyle w:val="Default"/>
        <w:spacing w:before="120" w:after="120"/>
        <w:ind w:left="567" w:hanging="567"/>
      </w:pPr>
      <w:r>
        <w:t>.....................................................................................................................................................................</w:t>
      </w:r>
    </w:p>
    <w:p w14:paraId="1BC5AAE9" w14:textId="5F143313" w:rsidR="00106073" w:rsidRDefault="00106073" w:rsidP="002B266F">
      <w:pPr>
        <w:pStyle w:val="Default"/>
        <w:spacing w:before="120"/>
        <w:ind w:left="567" w:hanging="567"/>
      </w:pPr>
      <w:r>
        <w:t>.....................................................................................................................................................................</w:t>
      </w:r>
    </w:p>
    <w:p w14:paraId="24F84FB3" w14:textId="0487F728" w:rsidR="002B266F" w:rsidRDefault="002B266F" w:rsidP="002B266F">
      <w:pPr>
        <w:pStyle w:val="Default"/>
        <w:spacing w:after="120"/>
        <w:ind w:left="567" w:hanging="567"/>
      </w:pPr>
      <w:r w:rsidRPr="00106073">
        <w:rPr>
          <w:b/>
          <w:i/>
          <w:sz w:val="22"/>
          <w:szCs w:val="22"/>
        </w:rPr>
        <w:t xml:space="preserve">ak je </w:t>
      </w:r>
      <w:r>
        <w:rPr>
          <w:b/>
          <w:i/>
          <w:sz w:val="22"/>
          <w:szCs w:val="22"/>
        </w:rPr>
        <w:t>účastníkov</w:t>
      </w:r>
      <w:r w:rsidRPr="00106073">
        <w:rPr>
          <w:b/>
          <w:i/>
          <w:sz w:val="22"/>
          <w:szCs w:val="22"/>
        </w:rPr>
        <w:t xml:space="preserve"> viac, je potrebné doplniť riadky, aby boli vymenovan</w:t>
      </w:r>
      <w:r>
        <w:rPr>
          <w:b/>
          <w:i/>
          <w:sz w:val="22"/>
          <w:szCs w:val="22"/>
        </w:rPr>
        <w:t>í</w:t>
      </w:r>
      <w:r w:rsidRPr="00106073">
        <w:rPr>
          <w:b/>
          <w:i/>
          <w:sz w:val="22"/>
          <w:szCs w:val="22"/>
        </w:rPr>
        <w:t xml:space="preserve"> všet</w:t>
      </w:r>
      <w:r>
        <w:rPr>
          <w:b/>
          <w:i/>
          <w:sz w:val="22"/>
          <w:szCs w:val="22"/>
        </w:rPr>
        <w:t>ci</w:t>
      </w:r>
    </w:p>
    <w:p w14:paraId="7B35D924" w14:textId="2267A7DF" w:rsidR="00330F93" w:rsidRPr="0033720D" w:rsidRDefault="00330F93" w:rsidP="00106073">
      <w:pPr>
        <w:pStyle w:val="Default"/>
        <w:spacing w:before="240"/>
        <w:jc w:val="both"/>
        <w:rPr>
          <w:b/>
          <w:color w:val="000000" w:themeColor="text1"/>
        </w:rPr>
      </w:pPr>
      <w:r>
        <w:t xml:space="preserve">d) </w:t>
      </w:r>
      <w:r w:rsidRPr="00106073">
        <w:rPr>
          <w:b/>
        </w:rPr>
        <w:t xml:space="preserve">druhy a parcelné čísla pozemkov podľa katastra nehnuteľností s uvedením vlastníckych a iných práv, ktorých sa územné rozhodnutie týka, </w:t>
      </w:r>
      <w:proofErr w:type="spellStart"/>
      <w:r w:rsidRPr="00106073">
        <w:rPr>
          <w:b/>
        </w:rPr>
        <w:t>parc</w:t>
      </w:r>
      <w:proofErr w:type="spellEnd"/>
      <w:r w:rsidR="00106073">
        <w:rPr>
          <w:b/>
        </w:rPr>
        <w:t>.</w:t>
      </w:r>
      <w:r w:rsidRPr="00106073">
        <w:rPr>
          <w:b/>
        </w:rPr>
        <w:t xml:space="preserve"> čísla susedných pozemkov a susedných stavieb</w:t>
      </w:r>
    </w:p>
    <w:p w14:paraId="5358952A" w14:textId="3DC0CFC1" w:rsidR="00330F93" w:rsidRDefault="00330F93" w:rsidP="00106073">
      <w:pPr>
        <w:pStyle w:val="Default"/>
        <w:spacing w:before="120" w:after="120"/>
      </w:pPr>
      <w:r>
        <w:t xml:space="preserve">- </w:t>
      </w:r>
      <w:r w:rsidRPr="0033720D">
        <w:rPr>
          <w:b/>
        </w:rPr>
        <w:t>umiestnenie navrhovanej stavby</w:t>
      </w:r>
      <w:r>
        <w:t xml:space="preserve"> </w:t>
      </w:r>
    </w:p>
    <w:p w14:paraId="284D3E7D" w14:textId="0A6E7B58" w:rsidR="00106073" w:rsidRDefault="00106073" w:rsidP="00106073">
      <w:pPr>
        <w:pStyle w:val="Default"/>
        <w:spacing w:before="120" w:after="120"/>
        <w:jc w:val="both"/>
      </w:pPr>
      <w:r>
        <w:t>ulica, obec: .....................................................................................................................</w:t>
      </w:r>
      <w:r>
        <w:t>........</w:t>
      </w:r>
      <w:r>
        <w:t xml:space="preserve">..................... </w:t>
      </w:r>
    </w:p>
    <w:p w14:paraId="36630D9D" w14:textId="77777777" w:rsidR="00106073" w:rsidRDefault="00106073" w:rsidP="00106073">
      <w:pPr>
        <w:pStyle w:val="Default"/>
        <w:tabs>
          <w:tab w:val="left" w:pos="1985"/>
          <w:tab w:val="left" w:pos="4678"/>
        </w:tabs>
        <w:spacing w:before="120" w:after="120"/>
        <w:jc w:val="both"/>
      </w:pPr>
      <w:r>
        <w:t xml:space="preserve">parcelné číslo </w:t>
      </w:r>
      <w:r>
        <w:tab/>
        <w:t xml:space="preserve">č. LV, druh pozemku </w:t>
      </w:r>
      <w:r>
        <w:tab/>
        <w:t xml:space="preserve">vlastník (iné právo) meno, adresa </w:t>
      </w:r>
    </w:p>
    <w:p w14:paraId="110E0F76" w14:textId="54E758C2" w:rsidR="00106073" w:rsidRDefault="00106073" w:rsidP="00106073">
      <w:pPr>
        <w:pStyle w:val="Default"/>
        <w:tabs>
          <w:tab w:val="left" w:pos="1985"/>
          <w:tab w:val="left" w:pos="4678"/>
        </w:tabs>
        <w:spacing w:before="120" w:after="120"/>
        <w:jc w:val="both"/>
      </w:pPr>
      <w:r>
        <w:t>.......................</w:t>
      </w:r>
      <w:r>
        <w:tab/>
        <w:t xml:space="preserve">.................................... </w:t>
      </w:r>
      <w:r>
        <w:tab/>
        <w:t>..........................................................</w:t>
      </w:r>
      <w:r>
        <w:t>..........</w:t>
      </w:r>
      <w:r>
        <w:t xml:space="preserve">................... </w:t>
      </w:r>
    </w:p>
    <w:p w14:paraId="6373EA05" w14:textId="02F982CE" w:rsidR="00106073" w:rsidRDefault="00106073" w:rsidP="00106073">
      <w:pPr>
        <w:pStyle w:val="Default"/>
        <w:tabs>
          <w:tab w:val="left" w:pos="1985"/>
          <w:tab w:val="left" w:pos="4678"/>
        </w:tabs>
        <w:spacing w:before="120" w:after="120"/>
        <w:jc w:val="both"/>
      </w:pPr>
      <w:r>
        <w:t>.......................</w:t>
      </w:r>
      <w:r>
        <w:tab/>
        <w:t xml:space="preserve">.................................... </w:t>
      </w:r>
      <w:r>
        <w:tab/>
        <w:t>............................</w:t>
      </w:r>
      <w:r>
        <w:t>..........</w:t>
      </w:r>
      <w:r>
        <w:t xml:space="preserve">................................................. </w:t>
      </w:r>
    </w:p>
    <w:p w14:paraId="70E5BEF2" w14:textId="6861302F" w:rsidR="00106073" w:rsidRDefault="00106073" w:rsidP="00106073">
      <w:pPr>
        <w:pStyle w:val="Default"/>
        <w:tabs>
          <w:tab w:val="left" w:pos="1985"/>
          <w:tab w:val="left" w:pos="4678"/>
        </w:tabs>
        <w:spacing w:before="120" w:after="120"/>
        <w:jc w:val="both"/>
      </w:pPr>
      <w:r>
        <w:t>.......................</w:t>
      </w:r>
      <w:r>
        <w:tab/>
        <w:t xml:space="preserve">.................................... </w:t>
      </w:r>
      <w:r>
        <w:tab/>
        <w:t>...................................</w:t>
      </w:r>
      <w:r>
        <w:t>..........</w:t>
      </w:r>
      <w:r>
        <w:t xml:space="preserve">.......................................... </w:t>
      </w:r>
    </w:p>
    <w:p w14:paraId="38DB30CB" w14:textId="51718FBB" w:rsidR="00106073" w:rsidRDefault="00106073" w:rsidP="00106073">
      <w:pPr>
        <w:pStyle w:val="Default"/>
        <w:tabs>
          <w:tab w:val="left" w:pos="1985"/>
          <w:tab w:val="left" w:pos="4678"/>
        </w:tabs>
        <w:spacing w:before="120"/>
        <w:jc w:val="both"/>
      </w:pPr>
      <w:r>
        <w:t>.......................</w:t>
      </w:r>
      <w:r>
        <w:tab/>
        <w:t xml:space="preserve">.................................... </w:t>
      </w:r>
      <w:r>
        <w:tab/>
        <w:t>............................................</w:t>
      </w:r>
      <w:r>
        <w:t>..........</w:t>
      </w:r>
      <w:r>
        <w:t xml:space="preserve">................................. </w:t>
      </w:r>
    </w:p>
    <w:p w14:paraId="4BEB9E5B" w14:textId="77777777" w:rsidR="00106073" w:rsidRPr="008445D7" w:rsidRDefault="00106073" w:rsidP="00106073">
      <w:pPr>
        <w:pStyle w:val="Default"/>
        <w:spacing w:after="120"/>
        <w:jc w:val="both"/>
        <w:rPr>
          <w:b/>
          <w:i/>
          <w:sz w:val="22"/>
          <w:szCs w:val="22"/>
        </w:rPr>
      </w:pPr>
      <w:r w:rsidRPr="008445D7">
        <w:rPr>
          <w:b/>
          <w:i/>
          <w:sz w:val="22"/>
          <w:szCs w:val="22"/>
        </w:rPr>
        <w:t>v prípade viacerých parciel je potrebné doplniť riadky, aby boli uvedené všetky</w:t>
      </w:r>
    </w:p>
    <w:p w14:paraId="2D552CF5" w14:textId="77777777" w:rsidR="00330F93" w:rsidRPr="0033720D" w:rsidRDefault="00330F93" w:rsidP="00AA24B8">
      <w:pPr>
        <w:pStyle w:val="Default"/>
        <w:numPr>
          <w:ilvl w:val="0"/>
          <w:numId w:val="12"/>
        </w:numPr>
        <w:spacing w:before="240" w:after="120"/>
        <w:ind w:left="142" w:hanging="142"/>
        <w:rPr>
          <w:b/>
          <w:color w:val="000000" w:themeColor="text1"/>
        </w:rPr>
      </w:pPr>
      <w:r w:rsidRPr="0033720D">
        <w:rPr>
          <w:b/>
        </w:rPr>
        <w:t xml:space="preserve">umiestnenie navrhovaných prípojok inžinierskych sietí </w:t>
      </w:r>
    </w:p>
    <w:p w14:paraId="4D544BA2" w14:textId="77777777" w:rsidR="00AA24B8" w:rsidRDefault="00AA24B8" w:rsidP="00AA24B8">
      <w:pPr>
        <w:pStyle w:val="Default"/>
        <w:tabs>
          <w:tab w:val="left" w:pos="1985"/>
          <w:tab w:val="left" w:pos="4678"/>
        </w:tabs>
        <w:spacing w:before="120" w:after="120"/>
        <w:jc w:val="both"/>
      </w:pPr>
      <w:r>
        <w:t xml:space="preserve">parcelné číslo </w:t>
      </w:r>
      <w:r>
        <w:tab/>
        <w:t xml:space="preserve">č. LV, druh pozemku </w:t>
      </w:r>
      <w:r>
        <w:tab/>
        <w:t xml:space="preserve">vlastník (iné právo) meno, adresa </w:t>
      </w:r>
    </w:p>
    <w:p w14:paraId="35E67233" w14:textId="77777777" w:rsidR="00AA24B8" w:rsidRDefault="00AA24B8" w:rsidP="00AA24B8">
      <w:pPr>
        <w:pStyle w:val="Default"/>
        <w:tabs>
          <w:tab w:val="left" w:pos="1985"/>
          <w:tab w:val="left" w:pos="4678"/>
        </w:tabs>
        <w:spacing w:before="120" w:after="120"/>
        <w:jc w:val="both"/>
      </w:pPr>
      <w:r>
        <w:t>.......................</w:t>
      </w:r>
      <w:r>
        <w:tab/>
        <w:t xml:space="preserve">.................................... </w:t>
      </w:r>
      <w:r>
        <w:tab/>
        <w:t xml:space="preserve">....................................................................................... </w:t>
      </w:r>
    </w:p>
    <w:p w14:paraId="64B7DB07" w14:textId="77777777" w:rsidR="00AA24B8" w:rsidRDefault="00AA24B8" w:rsidP="00AA24B8">
      <w:pPr>
        <w:pStyle w:val="Default"/>
        <w:tabs>
          <w:tab w:val="left" w:pos="1985"/>
          <w:tab w:val="left" w:pos="4678"/>
        </w:tabs>
        <w:spacing w:before="120" w:after="120"/>
        <w:jc w:val="both"/>
      </w:pPr>
      <w:r>
        <w:t>.......................</w:t>
      </w:r>
      <w:r>
        <w:tab/>
        <w:t xml:space="preserve">.................................... </w:t>
      </w:r>
      <w:r>
        <w:tab/>
        <w:t xml:space="preserve">....................................................................................... </w:t>
      </w:r>
    </w:p>
    <w:p w14:paraId="7C5A86D6" w14:textId="77777777" w:rsidR="00AA24B8" w:rsidRDefault="00AA24B8" w:rsidP="00AA24B8">
      <w:pPr>
        <w:pStyle w:val="Default"/>
        <w:tabs>
          <w:tab w:val="left" w:pos="1985"/>
          <w:tab w:val="left" w:pos="4678"/>
        </w:tabs>
        <w:spacing w:before="120" w:after="120"/>
        <w:jc w:val="both"/>
      </w:pPr>
      <w:r>
        <w:t>.......................</w:t>
      </w:r>
      <w:r>
        <w:tab/>
        <w:t xml:space="preserve">.................................... </w:t>
      </w:r>
      <w:r>
        <w:tab/>
        <w:t xml:space="preserve">....................................................................................... </w:t>
      </w:r>
    </w:p>
    <w:p w14:paraId="37F3C424" w14:textId="77777777" w:rsidR="00AA24B8" w:rsidRDefault="00AA24B8" w:rsidP="00AA24B8">
      <w:pPr>
        <w:pStyle w:val="Default"/>
        <w:tabs>
          <w:tab w:val="left" w:pos="1985"/>
          <w:tab w:val="left" w:pos="4678"/>
        </w:tabs>
        <w:spacing w:before="120"/>
        <w:jc w:val="both"/>
      </w:pPr>
      <w:r>
        <w:t>.......................</w:t>
      </w:r>
      <w:r>
        <w:tab/>
        <w:t xml:space="preserve">.................................... </w:t>
      </w:r>
      <w:r>
        <w:tab/>
        <w:t xml:space="preserve">....................................................................................... </w:t>
      </w:r>
    </w:p>
    <w:p w14:paraId="1DB8716C" w14:textId="77777777" w:rsidR="00AA24B8" w:rsidRPr="00AA24B8" w:rsidRDefault="00AA24B8" w:rsidP="00AA24B8">
      <w:pPr>
        <w:pStyle w:val="Default"/>
        <w:spacing w:after="120"/>
        <w:jc w:val="both"/>
        <w:rPr>
          <w:b/>
          <w:i/>
          <w:sz w:val="22"/>
          <w:szCs w:val="22"/>
        </w:rPr>
      </w:pPr>
      <w:r w:rsidRPr="00AA24B8">
        <w:rPr>
          <w:b/>
          <w:i/>
          <w:sz w:val="22"/>
          <w:szCs w:val="22"/>
        </w:rPr>
        <w:t>v prípade viacerých parciel je potrebné doplniť riadky, aby boli uvedené všetky</w:t>
      </w:r>
    </w:p>
    <w:p w14:paraId="079F6C39" w14:textId="77777777" w:rsidR="00C6199C" w:rsidRPr="0033720D" w:rsidRDefault="00330F93" w:rsidP="00AA24B8">
      <w:pPr>
        <w:pStyle w:val="Default"/>
        <w:numPr>
          <w:ilvl w:val="0"/>
          <w:numId w:val="12"/>
        </w:numPr>
        <w:spacing w:before="240" w:after="120"/>
        <w:ind w:left="142" w:hanging="142"/>
        <w:rPr>
          <w:b/>
          <w:color w:val="000000" w:themeColor="text1"/>
        </w:rPr>
      </w:pPr>
      <w:r w:rsidRPr="0033720D">
        <w:rPr>
          <w:b/>
        </w:rPr>
        <w:t xml:space="preserve">susedné pozemky a susedné stavby </w:t>
      </w:r>
    </w:p>
    <w:p w14:paraId="61CFB50A" w14:textId="77777777" w:rsidR="00AA24B8" w:rsidRDefault="00AA24B8" w:rsidP="00AA24B8">
      <w:pPr>
        <w:pStyle w:val="Default"/>
        <w:tabs>
          <w:tab w:val="left" w:pos="1985"/>
          <w:tab w:val="left" w:pos="4678"/>
        </w:tabs>
        <w:spacing w:before="120" w:after="120"/>
        <w:jc w:val="both"/>
      </w:pPr>
      <w:r>
        <w:t xml:space="preserve">parcelné číslo </w:t>
      </w:r>
      <w:r>
        <w:tab/>
        <w:t xml:space="preserve">č. LV, druh pozemku </w:t>
      </w:r>
      <w:r>
        <w:tab/>
        <w:t xml:space="preserve">vlastník (iné právo) meno, adresa </w:t>
      </w:r>
    </w:p>
    <w:p w14:paraId="78613DE9" w14:textId="77777777" w:rsidR="00AA24B8" w:rsidRDefault="00AA24B8" w:rsidP="00AA24B8">
      <w:pPr>
        <w:pStyle w:val="Default"/>
        <w:tabs>
          <w:tab w:val="left" w:pos="1985"/>
          <w:tab w:val="left" w:pos="4678"/>
        </w:tabs>
        <w:spacing w:before="120" w:after="120"/>
        <w:jc w:val="both"/>
      </w:pPr>
      <w:r>
        <w:t>.......................</w:t>
      </w:r>
      <w:r>
        <w:tab/>
        <w:t xml:space="preserve">.................................... </w:t>
      </w:r>
      <w:r>
        <w:tab/>
        <w:t xml:space="preserve">....................................................................................... </w:t>
      </w:r>
    </w:p>
    <w:p w14:paraId="45910875" w14:textId="77777777" w:rsidR="00AA24B8" w:rsidRDefault="00AA24B8" w:rsidP="00AA24B8">
      <w:pPr>
        <w:pStyle w:val="Default"/>
        <w:tabs>
          <w:tab w:val="left" w:pos="1985"/>
          <w:tab w:val="left" w:pos="4678"/>
        </w:tabs>
        <w:spacing w:before="120" w:after="120"/>
        <w:jc w:val="both"/>
      </w:pPr>
      <w:r>
        <w:t>.......................</w:t>
      </w:r>
      <w:r>
        <w:tab/>
        <w:t xml:space="preserve">.................................... </w:t>
      </w:r>
      <w:r>
        <w:tab/>
        <w:t xml:space="preserve">....................................................................................... </w:t>
      </w:r>
    </w:p>
    <w:p w14:paraId="67FE513C" w14:textId="77777777" w:rsidR="00AA24B8" w:rsidRDefault="00AA24B8" w:rsidP="00AA24B8">
      <w:pPr>
        <w:pStyle w:val="Default"/>
        <w:tabs>
          <w:tab w:val="left" w:pos="1985"/>
          <w:tab w:val="left" w:pos="4678"/>
        </w:tabs>
        <w:spacing w:before="120" w:after="120"/>
        <w:jc w:val="both"/>
      </w:pPr>
      <w:r>
        <w:t>.......................</w:t>
      </w:r>
      <w:r>
        <w:tab/>
        <w:t xml:space="preserve">.................................... </w:t>
      </w:r>
      <w:r>
        <w:tab/>
        <w:t xml:space="preserve">....................................................................................... </w:t>
      </w:r>
    </w:p>
    <w:p w14:paraId="227F57BF" w14:textId="77777777" w:rsidR="00AA24B8" w:rsidRDefault="00AA24B8" w:rsidP="00AA24B8">
      <w:pPr>
        <w:pStyle w:val="Default"/>
        <w:tabs>
          <w:tab w:val="left" w:pos="1985"/>
          <w:tab w:val="left" w:pos="4678"/>
        </w:tabs>
        <w:spacing w:before="120"/>
        <w:jc w:val="both"/>
      </w:pPr>
      <w:r>
        <w:t>.......................</w:t>
      </w:r>
      <w:r>
        <w:tab/>
        <w:t xml:space="preserve">.................................... </w:t>
      </w:r>
      <w:r>
        <w:tab/>
        <w:t xml:space="preserve">....................................................................................... </w:t>
      </w:r>
    </w:p>
    <w:p w14:paraId="28E9ED64" w14:textId="02392F1B" w:rsidR="00C6199C" w:rsidRPr="008445D7" w:rsidRDefault="00AA24B8" w:rsidP="008445D7">
      <w:pPr>
        <w:pStyle w:val="Default"/>
        <w:spacing w:after="120"/>
        <w:rPr>
          <w:b/>
        </w:rPr>
      </w:pPr>
      <w:r w:rsidRPr="008445D7">
        <w:rPr>
          <w:b/>
          <w:i/>
          <w:sz w:val="22"/>
          <w:szCs w:val="22"/>
        </w:rPr>
        <w:t>v prípade viacerých parciel je potrebné doplniť riadky, aby boli uvedené všetky</w:t>
      </w:r>
      <w:r w:rsidR="00C6199C" w:rsidRPr="008445D7">
        <w:rPr>
          <w:b/>
        </w:rPr>
        <w:t xml:space="preserve"> </w:t>
      </w:r>
    </w:p>
    <w:p w14:paraId="50C24F41" w14:textId="77777777" w:rsidR="00C6199C" w:rsidRPr="00AA24B8" w:rsidRDefault="00C6199C" w:rsidP="00AA24B8">
      <w:pPr>
        <w:pStyle w:val="Default"/>
        <w:spacing w:before="360" w:after="120"/>
        <w:jc w:val="both"/>
        <w:rPr>
          <w:u w:val="single"/>
        </w:rPr>
      </w:pPr>
      <w:r w:rsidRPr="00AA24B8">
        <w:t xml:space="preserve">e) </w:t>
      </w:r>
      <w:r w:rsidRPr="008445D7">
        <w:rPr>
          <w:b/>
        </w:rPr>
        <w:t>ak ide o návrh na vydanie rozhodnutia o umiestnení stavby a o využití územia, súhlas vlastníka pozemku, ak nemá navrhovateľ k pozemku vlastnícke alebo iné právo a pre navrhované opatrenie sa pozemok nedá vyvlastniť</w:t>
      </w:r>
      <w:r w:rsidRPr="00AA24B8">
        <w:rPr>
          <w:u w:val="single"/>
        </w:rPr>
        <w:t xml:space="preserve"> </w:t>
      </w:r>
    </w:p>
    <w:p w14:paraId="04BFEAF4" w14:textId="49674FFF" w:rsidR="00330F93" w:rsidRPr="00AA24B8" w:rsidRDefault="00C6199C" w:rsidP="00AA24B8">
      <w:pPr>
        <w:pStyle w:val="Default"/>
        <w:spacing w:before="240" w:after="120"/>
        <w:jc w:val="both"/>
        <w:rPr>
          <w:color w:val="000000" w:themeColor="text1"/>
          <w:u w:val="single"/>
        </w:rPr>
      </w:pPr>
      <w:r w:rsidRPr="00AA24B8">
        <w:t xml:space="preserve">f) </w:t>
      </w:r>
      <w:r w:rsidRPr="00AA24B8">
        <w:rPr>
          <w:b/>
        </w:rPr>
        <w:t>údaje o splnení podmienok určených dotknutými orgánmi štátnej správy, ak boli obstarané pred podaním návrh</w:t>
      </w:r>
    </w:p>
    <w:p w14:paraId="716DF53A" w14:textId="38432CFC" w:rsidR="00C6199C" w:rsidRDefault="00C6199C" w:rsidP="0033720D">
      <w:pPr>
        <w:pStyle w:val="Default"/>
        <w:spacing w:before="120"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(2) </w:t>
      </w:r>
      <w:r w:rsidRPr="00C6199C">
        <w:rPr>
          <w:b/>
          <w:color w:val="000000" w:themeColor="text1"/>
        </w:rPr>
        <w:t xml:space="preserve">Ak ide o návrh na vydanie územného rozhodnutia o umiestnení líniovej stavby alebo v odôvodnených prípadoch aj zvlášť rozsiahlej stavby s veľkým počtom účastníkov konania, územného rozhodnutia o využití územia, o chránenej časti krajiny, o stavebnej uzávere, ak sa týkajú rozsiahleho územia, údaje podľa odseku </w:t>
      </w:r>
      <w:r w:rsidR="00CC467D">
        <w:rPr>
          <w:b/>
          <w:color w:val="000000" w:themeColor="text1"/>
        </w:rPr>
        <w:t>(</w:t>
      </w:r>
      <w:r w:rsidRPr="00C6199C">
        <w:rPr>
          <w:b/>
          <w:color w:val="000000" w:themeColor="text1"/>
        </w:rPr>
        <w:t>1</w:t>
      </w:r>
      <w:r w:rsidR="00CC467D">
        <w:rPr>
          <w:b/>
          <w:color w:val="000000" w:themeColor="text1"/>
        </w:rPr>
        <w:t>)</w:t>
      </w:r>
      <w:r w:rsidRPr="00C6199C">
        <w:rPr>
          <w:b/>
          <w:color w:val="000000" w:themeColor="text1"/>
        </w:rPr>
        <w:t xml:space="preserve"> písm. c) a d) sa v návrhu neuvádzajú, ale uvedie sa opis prebiehajúcich hraníc územia</w:t>
      </w:r>
      <w:r>
        <w:rPr>
          <w:b/>
          <w:color w:val="000000" w:themeColor="text1"/>
        </w:rPr>
        <w:t>.</w:t>
      </w:r>
    </w:p>
    <w:p w14:paraId="185ACB41" w14:textId="77777777" w:rsidR="00E4206B" w:rsidRDefault="00C6199C" w:rsidP="002B266F">
      <w:pPr>
        <w:pStyle w:val="Default"/>
        <w:spacing w:before="240"/>
        <w:jc w:val="both"/>
        <w:rPr>
          <w:b/>
          <w:color w:val="000000" w:themeColor="text1"/>
        </w:rPr>
      </w:pPr>
      <w:r w:rsidRPr="00C6199C">
        <w:rPr>
          <w:b/>
          <w:color w:val="000000" w:themeColor="text1"/>
        </w:rPr>
        <w:t xml:space="preserve">(3) K návrhu na vydanie územného rozhodnutia sa prikladajú </w:t>
      </w:r>
    </w:p>
    <w:p w14:paraId="66F14850" w14:textId="77777777" w:rsidR="00E4206B" w:rsidRPr="0033720D" w:rsidRDefault="00C6199C" w:rsidP="002B266F">
      <w:pPr>
        <w:pStyle w:val="Default"/>
        <w:spacing w:before="60"/>
        <w:ind w:left="284" w:hanging="284"/>
        <w:jc w:val="both"/>
        <w:rPr>
          <w:color w:val="000000" w:themeColor="text1"/>
        </w:rPr>
      </w:pPr>
      <w:r w:rsidRPr="0033720D">
        <w:rPr>
          <w:color w:val="000000" w:themeColor="text1"/>
        </w:rPr>
        <w:t xml:space="preserve">a) situačný výkres súčasného stavu územia na podklade katastrálnej mapy so zakreslením predmetu územného rozhodnutia a jeho polohy s vyznačením väzieb (účinkov) na okolie; ak sa navrhuje umiestnenie stavieb, využitie územia, stavebná uzávera, chránené územie alebo ochranné pásmo podľa odseku 2, aj mapový podklad v mierke 1:10 000 až 1:50 000 s vymedzením hraníc územia, ktoré je predmetom rozhodnutia a širších vzťahov (účinkov) k okoliu; situačný výkres a mapový podklad sa prikladá v dvoch vyhotoveniach, </w:t>
      </w:r>
    </w:p>
    <w:p w14:paraId="547B0895" w14:textId="04218EC0" w:rsidR="00E4206B" w:rsidRPr="0033720D" w:rsidRDefault="00C6199C" w:rsidP="002B266F">
      <w:pPr>
        <w:pStyle w:val="Default"/>
        <w:spacing w:before="60"/>
        <w:ind w:left="284" w:hanging="284"/>
        <w:jc w:val="both"/>
        <w:rPr>
          <w:color w:val="000000" w:themeColor="text1"/>
        </w:rPr>
      </w:pPr>
      <w:r w:rsidRPr="0033720D">
        <w:rPr>
          <w:color w:val="000000" w:themeColor="text1"/>
        </w:rPr>
        <w:t xml:space="preserve">b) dokumentácia pre územné rozhodnutie v dvoch vyhotoveniach vypracovaná oprávnenou osobou; v prípadoch uvedených v § 45 ods. 6) písm. a) </w:t>
      </w:r>
      <w:r w:rsidR="00390119">
        <w:rPr>
          <w:color w:val="000000" w:themeColor="text1"/>
        </w:rPr>
        <w:t xml:space="preserve">stavebného </w:t>
      </w:r>
      <w:r w:rsidRPr="0033720D">
        <w:rPr>
          <w:color w:val="000000" w:themeColor="text1"/>
        </w:rPr>
        <w:t xml:space="preserve">zákona postačí dokumentácia vypracovaná osobou s príslušným odborným vzdelaním, </w:t>
      </w:r>
    </w:p>
    <w:p w14:paraId="744AECFD" w14:textId="1006E4E6" w:rsidR="00C6199C" w:rsidRDefault="00C6199C" w:rsidP="002B266F">
      <w:pPr>
        <w:pStyle w:val="Default"/>
        <w:spacing w:before="60"/>
        <w:ind w:left="284" w:hanging="284"/>
        <w:jc w:val="both"/>
        <w:rPr>
          <w:color w:val="000000" w:themeColor="text1"/>
        </w:rPr>
      </w:pPr>
      <w:r w:rsidRPr="0033720D">
        <w:rPr>
          <w:color w:val="000000" w:themeColor="text1"/>
        </w:rPr>
        <w:t>c) rozhodnutia, stanoviská, vyjadrenia, súhlasy, posúdenia alebo iné opatrenia dotknutých orgánov štátnej správy a</w:t>
      </w:r>
      <w:r w:rsidR="00E4206B" w:rsidRPr="0033720D">
        <w:rPr>
          <w:color w:val="000000" w:themeColor="text1"/>
        </w:rPr>
        <w:t> </w:t>
      </w:r>
      <w:r w:rsidRPr="0033720D">
        <w:rPr>
          <w:color w:val="000000" w:themeColor="text1"/>
        </w:rPr>
        <w:t>obce</w:t>
      </w:r>
      <w:r w:rsidR="00E4206B" w:rsidRPr="0033720D">
        <w:rPr>
          <w:color w:val="000000" w:themeColor="text1"/>
        </w:rPr>
        <w:t>,</w:t>
      </w:r>
    </w:p>
    <w:p w14:paraId="59D919C5" w14:textId="76740DD7" w:rsidR="00E4206B" w:rsidRPr="00E4206B" w:rsidRDefault="00E4206B" w:rsidP="002B266F">
      <w:pPr>
        <w:pStyle w:val="Default"/>
        <w:spacing w:before="60"/>
        <w:ind w:left="284" w:hanging="284"/>
        <w:jc w:val="both"/>
        <w:rPr>
          <w:color w:val="000000" w:themeColor="text1"/>
        </w:rPr>
      </w:pPr>
      <w:r w:rsidRPr="00E4206B">
        <w:rPr>
          <w:color w:val="000000" w:themeColor="text1"/>
        </w:rPr>
        <w:t>d) záverečné stanovisko o posúdení vplyvu stavby alebo činnosti na životné prostredie alebo rozhodnutie zo zisťovacieho konania, ak bolo vydané,</w:t>
      </w:r>
    </w:p>
    <w:p w14:paraId="7387F237" w14:textId="470257DD" w:rsidR="00E4206B" w:rsidRPr="0033720D" w:rsidRDefault="00E4206B" w:rsidP="002B266F">
      <w:pPr>
        <w:pStyle w:val="Default"/>
        <w:spacing w:before="60"/>
        <w:ind w:left="284" w:hanging="284"/>
        <w:jc w:val="both"/>
        <w:rPr>
          <w:color w:val="000000" w:themeColor="text1"/>
        </w:rPr>
      </w:pPr>
      <w:r w:rsidRPr="00E4206B">
        <w:rPr>
          <w:color w:val="000000" w:themeColor="text1"/>
        </w:rPr>
        <w:t>e) doklady o rokovaniach s účastníkmi územného konania, ak sa konali pred podaním návrhu.</w:t>
      </w:r>
    </w:p>
    <w:p w14:paraId="28642DB0" w14:textId="5269CA15" w:rsidR="00E4206B" w:rsidRPr="0033720D" w:rsidRDefault="00E4206B" w:rsidP="002B266F">
      <w:pPr>
        <w:pStyle w:val="Default"/>
        <w:spacing w:before="240"/>
        <w:jc w:val="both"/>
        <w:rPr>
          <w:b/>
          <w:color w:val="000000" w:themeColor="text1"/>
        </w:rPr>
      </w:pPr>
      <w:r w:rsidRPr="00CC2B3F">
        <w:rPr>
          <w:b/>
          <w:color w:val="000000" w:themeColor="text1"/>
        </w:rPr>
        <w:t>(4</w:t>
      </w:r>
      <w:r w:rsidRPr="0033720D">
        <w:rPr>
          <w:b/>
          <w:color w:val="000000" w:themeColor="text1"/>
        </w:rPr>
        <w:t>) K návrhu na vydanie rozhodnutia o umiestnení stavby sa podľa miesta, druhu, rozsahu a predpokladaných účinkov stavby prikladá dokumentácia pre územné rozhodnutie v dvoch vyhotoveniach, z ktorej textovej a grafickej časti musia byť dostatočne zrejmé najmä</w:t>
      </w:r>
    </w:p>
    <w:p w14:paraId="26397A6D" w14:textId="77777777" w:rsidR="00E4206B" w:rsidRPr="00E4206B" w:rsidRDefault="00E4206B" w:rsidP="002B266F">
      <w:pPr>
        <w:pStyle w:val="Default"/>
        <w:spacing w:before="60"/>
        <w:jc w:val="both"/>
        <w:rPr>
          <w:color w:val="000000" w:themeColor="text1"/>
        </w:rPr>
      </w:pPr>
      <w:r w:rsidRPr="00E4206B">
        <w:rPr>
          <w:color w:val="000000" w:themeColor="text1"/>
        </w:rPr>
        <w:t>a) údaje o súlade návrhu s územnoplánovacou dokumentáciou, ak bola schválená,</w:t>
      </w:r>
    </w:p>
    <w:p w14:paraId="68E20AA4" w14:textId="71D1CE44" w:rsidR="00E4206B" w:rsidRPr="00E4206B" w:rsidRDefault="00E4206B" w:rsidP="002B266F">
      <w:pPr>
        <w:pStyle w:val="Default"/>
        <w:spacing w:before="60"/>
        <w:ind w:left="284" w:hanging="284"/>
        <w:jc w:val="both"/>
        <w:rPr>
          <w:color w:val="000000" w:themeColor="text1"/>
        </w:rPr>
      </w:pPr>
      <w:r w:rsidRPr="00E4206B">
        <w:rPr>
          <w:color w:val="000000" w:themeColor="text1"/>
        </w:rPr>
        <w:t xml:space="preserve">b) urbanistické začlenenie stavby do územia, ktorý pozemok alebo jeho časť má byť určený ako stavebný, navrhované umiestnenie stavby na pozemku s vyznačením jej odstupov od hraníc pozemkov a od susedných stavieb vrátane výškového vyznačenia (spravidla v mierke 1: 500); v prípadoch uvedených v ods. (2) postačujú podklady podľa odseku </w:t>
      </w:r>
      <w:r w:rsidR="002B266F">
        <w:rPr>
          <w:color w:val="000000" w:themeColor="text1"/>
        </w:rPr>
        <w:t>(</w:t>
      </w:r>
      <w:r w:rsidRPr="00E4206B">
        <w:rPr>
          <w:color w:val="000000" w:themeColor="text1"/>
        </w:rPr>
        <w:t>3</w:t>
      </w:r>
      <w:r w:rsidR="002B266F">
        <w:rPr>
          <w:color w:val="000000" w:themeColor="text1"/>
        </w:rPr>
        <w:t>)</w:t>
      </w:r>
      <w:r w:rsidRPr="00E4206B">
        <w:rPr>
          <w:color w:val="000000" w:themeColor="text1"/>
        </w:rPr>
        <w:t xml:space="preserve"> písm. a),</w:t>
      </w:r>
    </w:p>
    <w:p w14:paraId="42BF1B8E" w14:textId="77777777" w:rsidR="00E4206B" w:rsidRPr="00E4206B" w:rsidRDefault="00E4206B" w:rsidP="002B266F">
      <w:pPr>
        <w:pStyle w:val="Default"/>
        <w:spacing w:before="60"/>
        <w:jc w:val="both"/>
        <w:rPr>
          <w:color w:val="000000" w:themeColor="text1"/>
        </w:rPr>
      </w:pPr>
      <w:r w:rsidRPr="00E4206B">
        <w:rPr>
          <w:color w:val="000000" w:themeColor="text1"/>
        </w:rPr>
        <w:t xml:space="preserve">c) architektonické riešenie stavby, jej </w:t>
      </w:r>
      <w:proofErr w:type="spellStart"/>
      <w:r w:rsidRPr="00E4206B">
        <w:rPr>
          <w:color w:val="000000" w:themeColor="text1"/>
        </w:rPr>
        <w:t>hmotové</w:t>
      </w:r>
      <w:proofErr w:type="spellEnd"/>
      <w:r w:rsidRPr="00E4206B">
        <w:rPr>
          <w:color w:val="000000" w:themeColor="text1"/>
        </w:rPr>
        <w:t xml:space="preserve"> členenie, vzhľad a pôdorysné usporiadanie,</w:t>
      </w:r>
    </w:p>
    <w:p w14:paraId="2C9DA92D" w14:textId="07911034" w:rsidR="00E4206B" w:rsidRPr="00E4206B" w:rsidRDefault="00E4206B" w:rsidP="002B266F">
      <w:pPr>
        <w:pStyle w:val="Default"/>
        <w:spacing w:before="60"/>
        <w:ind w:left="284" w:hanging="284"/>
        <w:jc w:val="both"/>
        <w:rPr>
          <w:color w:val="000000" w:themeColor="text1"/>
        </w:rPr>
      </w:pPr>
      <w:r w:rsidRPr="00E4206B">
        <w:rPr>
          <w:color w:val="000000" w:themeColor="text1"/>
        </w:rPr>
        <w:t>d) údaje o základnom stavebnotechnickom a konštrukčnom riešení stavby vo väzbe na základné požiadavky na stavby,</w:t>
      </w:r>
    </w:p>
    <w:p w14:paraId="16BB12B8" w14:textId="53C04550" w:rsidR="00E4206B" w:rsidRPr="00E4206B" w:rsidRDefault="00E4206B" w:rsidP="002B266F">
      <w:pPr>
        <w:pStyle w:val="Default"/>
        <w:spacing w:before="60"/>
        <w:ind w:left="284" w:hanging="284"/>
        <w:jc w:val="both"/>
        <w:rPr>
          <w:color w:val="000000" w:themeColor="text1"/>
        </w:rPr>
      </w:pPr>
      <w:r w:rsidRPr="00E4206B">
        <w:rPr>
          <w:color w:val="000000" w:themeColor="text1"/>
        </w:rPr>
        <w:t>e) údaje o požiadavkách stavby na zásobovanie energiami a vodou, odvádzanie odpadových vôd, dopravné napojenie vrátane parkovania, zneškodňovanie odpadov a návrh napojenia stavby na</w:t>
      </w:r>
      <w:r>
        <w:rPr>
          <w:color w:val="000000" w:themeColor="text1"/>
        </w:rPr>
        <w:t xml:space="preserve"> </w:t>
      </w:r>
      <w:r w:rsidRPr="00E4206B">
        <w:rPr>
          <w:color w:val="000000" w:themeColor="text1"/>
        </w:rPr>
        <w:t>dopravné vybavenie územia a jestvujúce siete a zariadenia technického vybavenia územia,</w:t>
      </w:r>
    </w:p>
    <w:p w14:paraId="0EF5D1ED" w14:textId="43361E0F" w:rsidR="00E4206B" w:rsidRPr="00E4206B" w:rsidRDefault="00E4206B" w:rsidP="002B266F">
      <w:pPr>
        <w:pStyle w:val="Default"/>
        <w:spacing w:before="60"/>
        <w:ind w:left="284" w:hanging="284"/>
        <w:jc w:val="both"/>
        <w:rPr>
          <w:color w:val="000000" w:themeColor="text1"/>
        </w:rPr>
      </w:pPr>
      <w:r w:rsidRPr="00E4206B">
        <w:rPr>
          <w:color w:val="000000" w:themeColor="text1"/>
        </w:rPr>
        <w:t>f) údaje o prevádzke alebo o výrobe vrátane základných technických parametrov navrhovaných</w:t>
      </w:r>
      <w:r>
        <w:rPr>
          <w:color w:val="000000" w:themeColor="text1"/>
        </w:rPr>
        <w:t xml:space="preserve"> </w:t>
      </w:r>
      <w:r w:rsidRPr="00E4206B">
        <w:rPr>
          <w:color w:val="000000" w:themeColor="text1"/>
        </w:rPr>
        <w:t>technológií a zariadení; údaje o druhoch, kategóriách a množstve odpadov (okrem komunálnych odpadov), ktoré vzniknú pri prevádzke alebo výrobe, a návrh spôsobu nakladania s nimi,</w:t>
      </w:r>
    </w:p>
    <w:p w14:paraId="0578286B" w14:textId="4B7A0E33" w:rsidR="00E4206B" w:rsidRPr="00E4206B" w:rsidRDefault="00E4206B" w:rsidP="002B266F">
      <w:pPr>
        <w:pStyle w:val="Default"/>
        <w:spacing w:before="60"/>
        <w:ind w:left="284" w:hanging="284"/>
        <w:jc w:val="both"/>
        <w:rPr>
          <w:color w:val="000000" w:themeColor="text1"/>
        </w:rPr>
      </w:pPr>
      <w:r w:rsidRPr="00E4206B">
        <w:rPr>
          <w:color w:val="000000" w:themeColor="text1"/>
        </w:rPr>
        <w:t>g) údaje o vplyve stavby, prevádzky alebo výroby na životné prostredie, zdravie ľudí a požiarnu ochranu vrátane návrhu opatrení na odstránenie alebo minimalizáciu negatívnych účinkov a návrh na zriadenie ochranného pásma,</w:t>
      </w:r>
    </w:p>
    <w:p w14:paraId="0E975B6F" w14:textId="247F8528" w:rsidR="00E4206B" w:rsidRPr="00E4206B" w:rsidRDefault="00E4206B" w:rsidP="002B266F">
      <w:pPr>
        <w:pStyle w:val="Default"/>
        <w:spacing w:before="60"/>
        <w:ind w:left="284" w:hanging="284"/>
        <w:jc w:val="both"/>
        <w:rPr>
          <w:color w:val="000000" w:themeColor="text1"/>
        </w:rPr>
      </w:pPr>
      <w:r w:rsidRPr="00E4206B">
        <w:rPr>
          <w:color w:val="000000" w:themeColor="text1"/>
        </w:rPr>
        <w:t xml:space="preserve">h) dotknuté ochranné pásma alebo chránené územia, dotknuté pamiatkové rezervácie alebo pamiatkové zóny, </w:t>
      </w:r>
    </w:p>
    <w:p w14:paraId="11CE15B3" w14:textId="3EC711E4" w:rsidR="00E4206B" w:rsidRPr="0033720D" w:rsidRDefault="00E4206B" w:rsidP="002B266F">
      <w:pPr>
        <w:pStyle w:val="Default"/>
        <w:spacing w:before="60"/>
        <w:ind w:left="284" w:hanging="284"/>
        <w:jc w:val="both"/>
        <w:rPr>
          <w:color w:val="000000" w:themeColor="text1"/>
        </w:rPr>
      </w:pPr>
      <w:r w:rsidRPr="00E4206B">
        <w:rPr>
          <w:color w:val="000000" w:themeColor="text1"/>
        </w:rPr>
        <w:t xml:space="preserve">i) návrh ochrany stavby pred škodlivými vplyvmi a účinkami vrátane údajov o vhodnosti geologických, inžinierskogeologických a hydrogeologických pomerov v území, vrátane údajov o vhodnosti z hľadiska požiadaviek na obmedzenie ožiarenia z radónu a ďalších prírodných rádionuklidov </w:t>
      </w:r>
      <w:r w:rsidRPr="00E4206B">
        <w:rPr>
          <w:color w:val="000000" w:themeColor="text1"/>
        </w:rPr>
        <w:lastRenderedPageBreak/>
        <w:t>(</w:t>
      </w:r>
      <w:r w:rsidRPr="0033720D">
        <w:rPr>
          <w:i/>
          <w:color w:val="000000" w:themeColor="text1"/>
        </w:rPr>
        <w:t>preukázať výsledky merania radónového rizika; ak nie j</w:t>
      </w:r>
      <w:r>
        <w:rPr>
          <w:i/>
          <w:color w:val="000000" w:themeColor="text1"/>
        </w:rPr>
        <w:t xml:space="preserve">e </w:t>
      </w:r>
      <w:r w:rsidRPr="00E4206B">
        <w:rPr>
          <w:i/>
          <w:color w:val="000000" w:themeColor="text1"/>
        </w:rPr>
        <w:t>k dispozícií meranie, treba do projektovej dokumentácie navrhnúť zakladanie</w:t>
      </w:r>
      <w:r w:rsidR="005710C8" w:rsidRPr="005710C8">
        <w:rPr>
          <w:i/>
          <w:color w:val="000000" w:themeColor="text1"/>
        </w:rPr>
        <w:t xml:space="preserve"> </w:t>
      </w:r>
      <w:r w:rsidR="005710C8" w:rsidRPr="00E4206B">
        <w:rPr>
          <w:i/>
          <w:color w:val="000000" w:themeColor="text1"/>
        </w:rPr>
        <w:t xml:space="preserve">s </w:t>
      </w:r>
      <w:proofErr w:type="spellStart"/>
      <w:r w:rsidR="005710C8" w:rsidRPr="00E4206B">
        <w:rPr>
          <w:i/>
          <w:color w:val="000000" w:themeColor="text1"/>
        </w:rPr>
        <w:t>protiradónovou</w:t>
      </w:r>
      <w:proofErr w:type="spellEnd"/>
      <w:r w:rsidR="005710C8" w:rsidRPr="00E4206B">
        <w:rPr>
          <w:i/>
          <w:color w:val="000000" w:themeColor="text1"/>
        </w:rPr>
        <w:t xml:space="preserve"> ochranou – tesnenie základov</w:t>
      </w:r>
      <w:r w:rsidR="005710C8">
        <w:rPr>
          <w:color w:val="000000" w:themeColor="text1"/>
        </w:rPr>
        <w:t>).</w:t>
      </w:r>
    </w:p>
    <w:p w14:paraId="28E720A7" w14:textId="77777777" w:rsidR="005710C8" w:rsidRPr="0033720D" w:rsidRDefault="005710C8" w:rsidP="002B266F">
      <w:pPr>
        <w:pStyle w:val="Default"/>
        <w:spacing w:before="60"/>
        <w:rPr>
          <w:color w:val="000000" w:themeColor="text1"/>
        </w:rPr>
      </w:pPr>
      <w:r w:rsidRPr="0033720D">
        <w:rPr>
          <w:color w:val="000000" w:themeColor="text1"/>
        </w:rPr>
        <w:t xml:space="preserve">j) údaje o požiadavkách na stavbu z hľadiska civilnej ochrany, </w:t>
      </w:r>
    </w:p>
    <w:p w14:paraId="45DC67A1" w14:textId="77777777" w:rsidR="005710C8" w:rsidRPr="0033720D" w:rsidRDefault="005710C8" w:rsidP="002B266F">
      <w:pPr>
        <w:pStyle w:val="Default"/>
        <w:spacing w:before="60"/>
        <w:rPr>
          <w:color w:val="000000" w:themeColor="text1"/>
        </w:rPr>
      </w:pPr>
      <w:r w:rsidRPr="0033720D">
        <w:rPr>
          <w:color w:val="000000" w:themeColor="text1"/>
        </w:rPr>
        <w:t>k) úpravy nezastavaných plôch pozemku a plôch, ktoré budú zazelenené,</w:t>
      </w:r>
    </w:p>
    <w:p w14:paraId="253A4A06" w14:textId="338077D6" w:rsidR="00E4206B" w:rsidRPr="0033720D" w:rsidRDefault="005710C8" w:rsidP="002B266F">
      <w:pPr>
        <w:pStyle w:val="Default"/>
        <w:spacing w:before="60"/>
        <w:rPr>
          <w:color w:val="000000" w:themeColor="text1"/>
        </w:rPr>
      </w:pPr>
      <w:r w:rsidRPr="0033720D">
        <w:rPr>
          <w:color w:val="000000" w:themeColor="text1"/>
        </w:rPr>
        <w:t>l) rozsah a usporiadanie staveniska.</w:t>
      </w:r>
      <w:r w:rsidRPr="0033720D">
        <w:rPr>
          <w:color w:val="000000" w:themeColor="text1"/>
        </w:rPr>
        <w:cr/>
      </w:r>
    </w:p>
    <w:p w14:paraId="446C3FA0" w14:textId="77777777" w:rsidR="005710C8" w:rsidRPr="0033720D" w:rsidRDefault="005710C8" w:rsidP="00170F57">
      <w:pPr>
        <w:pStyle w:val="Default"/>
        <w:spacing w:before="120" w:after="120"/>
        <w:rPr>
          <w:b/>
        </w:rPr>
      </w:pPr>
      <w:r w:rsidRPr="0033720D">
        <w:rPr>
          <w:b/>
        </w:rPr>
        <w:t xml:space="preserve">Ďalšie prílohy: </w:t>
      </w:r>
    </w:p>
    <w:p w14:paraId="10851483" w14:textId="77777777" w:rsidR="005710C8" w:rsidRDefault="005710C8" w:rsidP="00170F57">
      <w:pPr>
        <w:pStyle w:val="Default"/>
        <w:spacing w:before="120" w:after="120"/>
      </w:pPr>
      <w:r>
        <w:t xml:space="preserve">1. doklad o zaplatení správneho poplatku </w:t>
      </w:r>
    </w:p>
    <w:p w14:paraId="697B9284" w14:textId="77777777" w:rsidR="005710C8" w:rsidRDefault="005710C8" w:rsidP="0033720D">
      <w:pPr>
        <w:pStyle w:val="Default"/>
        <w:spacing w:before="120" w:after="120"/>
        <w:ind w:left="284" w:hanging="284"/>
      </w:pPr>
      <w:r>
        <w:t xml:space="preserve">2. splnomocnenie na zastupovanie v územnom konaní (ak návrh podáva navrhovateľ prostredníctvom svojho zástupcu) </w:t>
      </w:r>
    </w:p>
    <w:p w14:paraId="497ED3A0" w14:textId="3601E781" w:rsidR="005710C8" w:rsidRDefault="005710C8" w:rsidP="00170F57">
      <w:pPr>
        <w:pStyle w:val="Default"/>
        <w:spacing w:before="120" w:after="120"/>
      </w:pPr>
      <w:r>
        <w:t xml:space="preserve">3. </w:t>
      </w:r>
      <w:r w:rsidR="002B266F">
        <w:t xml:space="preserve">kópia </w:t>
      </w:r>
      <w:r>
        <w:t>list</w:t>
      </w:r>
      <w:r w:rsidR="002B266F">
        <w:t>ov</w:t>
      </w:r>
      <w:r>
        <w:t xml:space="preserve"> vlastníctva a kópi</w:t>
      </w:r>
      <w:r w:rsidR="002B266F">
        <w:t>a</w:t>
      </w:r>
      <w:r>
        <w:t xml:space="preserve"> z katastrálnej mapy – pre stavebné pozemky </w:t>
      </w:r>
    </w:p>
    <w:p w14:paraId="306D7C5B" w14:textId="3479407C" w:rsidR="005710C8" w:rsidRDefault="005710C8" w:rsidP="00170F57">
      <w:pPr>
        <w:pStyle w:val="Default"/>
        <w:spacing w:before="120" w:after="120"/>
      </w:pPr>
      <w:r>
        <w:t xml:space="preserve">4. </w:t>
      </w:r>
      <w:r w:rsidR="002B266F">
        <w:t xml:space="preserve">kópia </w:t>
      </w:r>
      <w:r>
        <w:t>list</w:t>
      </w:r>
      <w:r w:rsidR="002B266F">
        <w:t>ov</w:t>
      </w:r>
      <w:r>
        <w:t xml:space="preserve"> vlastníctva susedných nehnuteľností </w:t>
      </w:r>
    </w:p>
    <w:p w14:paraId="3E522388" w14:textId="107C62B5" w:rsidR="00E4206B" w:rsidRDefault="00B676B2" w:rsidP="00170F57">
      <w:pPr>
        <w:pStyle w:val="Default"/>
        <w:spacing w:before="120" w:after="120"/>
        <w:rPr>
          <w:b/>
          <w:color w:val="000000" w:themeColor="text1"/>
        </w:rPr>
      </w:pPr>
      <w:r>
        <w:t>5</w:t>
      </w:r>
      <w:r w:rsidR="005710C8">
        <w:t>. iné (uviesť):</w:t>
      </w:r>
    </w:p>
    <w:p w14:paraId="14140E80" w14:textId="17181E91" w:rsidR="00E4206B" w:rsidRDefault="005710C8" w:rsidP="0033720D">
      <w:pPr>
        <w:pStyle w:val="Default"/>
        <w:spacing w:before="120" w:after="12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14:paraId="0DEC17DC" w14:textId="77777777" w:rsidR="005710C8" w:rsidRDefault="005710C8" w:rsidP="005710C8">
      <w:pPr>
        <w:pStyle w:val="Default"/>
        <w:spacing w:before="120" w:after="12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14:paraId="51EC26B8" w14:textId="77777777" w:rsidR="005710C8" w:rsidRDefault="005710C8" w:rsidP="005710C8">
      <w:pPr>
        <w:pStyle w:val="Default"/>
        <w:spacing w:before="120" w:after="12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14:paraId="6B963C41" w14:textId="77777777" w:rsidR="005710C8" w:rsidRDefault="005710C8" w:rsidP="005710C8">
      <w:pPr>
        <w:pStyle w:val="Default"/>
        <w:spacing w:before="120" w:after="12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14:paraId="7D927A87" w14:textId="77777777" w:rsidR="005710C8" w:rsidRDefault="005710C8" w:rsidP="005710C8">
      <w:pPr>
        <w:pStyle w:val="Default"/>
        <w:spacing w:before="120" w:after="120"/>
        <w:ind w:firstLine="284"/>
      </w:pPr>
      <w:r>
        <w:t>................................................................................................................................................................</w:t>
      </w:r>
    </w:p>
    <w:p w14:paraId="6831A20C" w14:textId="626417D1" w:rsidR="00733B96" w:rsidRPr="00E24422" w:rsidRDefault="00733B96" w:rsidP="00170F57">
      <w:pPr>
        <w:pStyle w:val="Default"/>
        <w:jc w:val="both"/>
        <w:rPr>
          <w:b/>
          <w:color w:val="000000" w:themeColor="text1"/>
        </w:rPr>
      </w:pPr>
      <w:r w:rsidRPr="00E24422">
        <w:rPr>
          <w:b/>
          <w:color w:val="000000" w:themeColor="text1"/>
        </w:rPr>
        <w:t xml:space="preserve">Poznámka: </w:t>
      </w:r>
    </w:p>
    <w:p w14:paraId="62CDDDB2" w14:textId="3BB767AF" w:rsidR="00BA3F21" w:rsidRPr="00A209F7" w:rsidRDefault="00733B96" w:rsidP="00170F57">
      <w:pPr>
        <w:pStyle w:val="Default"/>
        <w:jc w:val="both"/>
        <w:rPr>
          <w:b/>
          <w:i/>
          <w:color w:val="000000" w:themeColor="text1"/>
        </w:rPr>
      </w:pPr>
      <w:r w:rsidRPr="00A209F7">
        <w:rPr>
          <w:b/>
          <w:i/>
          <w:color w:val="000000" w:themeColor="text1"/>
        </w:rPr>
        <w:t xml:space="preserve">Rozsah uvedených dokladov môže byť podľa povahy stavby zúžený, ale i rozšírený o ďalšie doklady a údaje potrebné k vydaniu </w:t>
      </w:r>
      <w:r w:rsidR="00A209F7">
        <w:rPr>
          <w:b/>
          <w:i/>
          <w:color w:val="000000" w:themeColor="text1"/>
        </w:rPr>
        <w:t>rozhodnutia</w:t>
      </w:r>
      <w:r w:rsidRPr="00A209F7">
        <w:rPr>
          <w:b/>
          <w:i/>
          <w:color w:val="000000" w:themeColor="text1"/>
        </w:rPr>
        <w:t>. Po preskúmaní predložených dokladov môžu podľa povahy veci vyplynúť požiadavky na doplnenie ďalších údajov a dokladov.</w:t>
      </w:r>
    </w:p>
    <w:p w14:paraId="08F9B876" w14:textId="77777777" w:rsidR="005710C8" w:rsidRDefault="005710C8" w:rsidP="00175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DAFB2E" w14:textId="6035BF53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Súhlas dotknutej osoby so spracúvaním osobných údajov</w:t>
      </w:r>
    </w:p>
    <w:p w14:paraId="26E30C0C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Ako dotknutá osoba v zmysle § 5 písm. n) zákona č. 18/2018 Z. z. o ochrane osobných údajov a o zmene a doplnení niektorých zákonov (ďalej len „zákon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.“) poskytujem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Mestu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Pezinok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so sídlom Radničné námestie č. 7, 902 14 Pezinok, IČO: 00 305 022, ako prevádzkovateľovi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súhlas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spracovaním všetkých svojich osobných údajov uvedených v tomto podaní a jeho prílohách vrátane fotokópií osobných dokladov a preukazov, a to za účelom uskutočnenia úradného postupu v zmysle všeobecne záväzných právnych predpisov a /alebo interných predpisov prevádzkovateľa vymedzeného predmetom tohto podania. Zároveň </w:t>
      </w:r>
      <w:r w:rsidRPr="00E24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súhlasím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, aby tieto osobné údaje boli prevádzkovateľom poskytnuté iným subjektom na území SR, ktoré na základe osobitných právnych predpisov vstupujú do právnych procesov súvisiacich s vybavovaním predmetného podania.</w:t>
      </w:r>
    </w:p>
    <w:p w14:paraId="6F51F768" w14:textId="798CBF62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V priebehu spracúvania budú osobné údaje zverejnené, sprístupnené a poskytnuté, len ak to ustanovuje všeobecne záväzný právny predpis a/alebo interný predpis prevádzkovateľa a za podmienok v ňom uvedených; oprávnenie zverejnenia sa nevzťahuje na všeobecne použiteľný identifikátor dotknutej osoby podľa osobitného predpisu.</w:t>
      </w:r>
    </w:p>
    <w:p w14:paraId="368D42D3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Doba platnosti súhlasu sa viaže na dobu trvania preukázateľného účelu spracúvania osobných údajov dotknutej osoby.</w:t>
      </w:r>
    </w:p>
    <w:p w14:paraId="64495DCF" w14:textId="77777777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Zároveň som si vedomý, že poskytnuté osobné údaje budú archivované a likvidované v súlade s platnými právnymi predpismi Slovenskej republiky.</w:t>
      </w:r>
    </w:p>
    <w:p w14:paraId="6DA0C123" w14:textId="77777777" w:rsidR="001752BE" w:rsidRPr="00E24422" w:rsidRDefault="001752BE" w:rsidP="001752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68BC1F" w14:textId="71877B24" w:rsidR="001752BE" w:rsidRPr="00E24422" w:rsidRDefault="001752BE" w:rsidP="00175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Svojím podpisom potvrdzujem, že okrem vyššie uvedených informácií týkajúcich sa poskytnutia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osobných údajov, som bol v zmysle § 19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 prevádzkovateľom tiež poučený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o:</w:t>
      </w:r>
    </w:p>
    <w:p w14:paraId="0CE29860" w14:textId="2C3EEBCB" w:rsidR="001752BE" w:rsidRPr="00E24422" w:rsidRDefault="001752BE" w:rsidP="001752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a) skutočnosti, že kontaktné údaje zodpovednej osoby za ochranu osobných údajov u prevádzkovateľa sú zverejnené na webovom sídle prevádzkovateľa</w:t>
      </w:r>
    </w:p>
    <w:p w14:paraId="6BFC5923" w14:textId="77777777" w:rsidR="001752BE" w:rsidRPr="00E24422" w:rsidRDefault="001752BE" w:rsidP="001752B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</w:t>
      </w:r>
    </w:p>
    <w:p w14:paraId="4AF491BE" w14:textId="77777777" w:rsidR="001752BE" w:rsidRPr="00E24422" w:rsidRDefault="001752BE" w:rsidP="001752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c) svojich právach dotknutej osoby:</w:t>
      </w:r>
    </w:p>
    <w:p w14:paraId="3671F04C" w14:textId="3E6E2272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požadovať od prevádzkovateľa prístup k svojim osobným údajom (§21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4C1C7517" w14:textId="77777777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opravu osobných údajov (§ 22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6CCF9403" w14:textId="1FC5FCAB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vymazanie osobných údajov a obmedzenie 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spracovania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osobných údajov (§23 a §24 zákona č.18/2018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726E2B9A" w14:textId="77777777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prenosnosť osobných údajov ( § 26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14:paraId="078B9E2C" w14:textId="0EE36DAF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namietať spracúvanie osobných údajov (§ 27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FE1C75" w14:textId="1C59439E" w:rsidR="001752BE" w:rsidRPr="00E24422" w:rsidRDefault="001752BE" w:rsidP="00A458B7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kedykoľvek svoj súhlas odvolať (§ 14 ods. 3 zákona č. 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.), pričom odvolanie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súhlasu nemá vplyv na zákonnosť spracúvania vychádzajúceho zo súhlasu pred jeho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odvolaním</w:t>
      </w:r>
    </w:p>
    <w:p w14:paraId="76567F2B" w14:textId="48542780" w:rsidR="001752BE" w:rsidRPr="00144C52" w:rsidRDefault="001752BE" w:rsidP="00144C52">
      <w:pPr>
        <w:spacing w:after="0" w:line="240" w:lineRule="auto"/>
        <w:ind w:left="284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- podať návrh na začatie konania na Úrad na ochranu osobných údajov SR (§100 zákona</w:t>
      </w:r>
      <w:r w:rsidR="00A458B7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č.18/2018 </w:t>
      </w:r>
      <w:proofErr w:type="spellStart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Z.z</w:t>
      </w:r>
      <w:proofErr w:type="spellEnd"/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</w:p>
    <w:p w14:paraId="10DC5851" w14:textId="77777777" w:rsidR="00E24422" w:rsidRPr="00E24422" w:rsidRDefault="00E24422" w:rsidP="00A45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FD5E7F" w14:textId="021B0CF8" w:rsidR="00006958" w:rsidRDefault="00006958" w:rsidP="00A45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CD360C" w14:textId="759F4DCA" w:rsidR="002B266F" w:rsidRDefault="002B266F" w:rsidP="00A45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7830A5" w14:textId="77777777" w:rsidR="002B266F" w:rsidRDefault="002B266F" w:rsidP="00A45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B6F24E" w14:textId="1CB7BDE9" w:rsidR="00A458B7" w:rsidRPr="00E24422" w:rsidRDefault="00A458B7" w:rsidP="00A458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Vyhlasujem, že poskytnuté osobné údaje sú pravdivé.</w:t>
      </w:r>
    </w:p>
    <w:p w14:paraId="33A4D498" w14:textId="77777777" w:rsidR="00E24422" w:rsidRPr="00E24422" w:rsidRDefault="00E24422" w:rsidP="00144C52">
      <w:pPr>
        <w:pStyle w:val="Default"/>
        <w:rPr>
          <w:color w:val="000000" w:themeColor="text1"/>
        </w:rPr>
      </w:pPr>
    </w:p>
    <w:p w14:paraId="62DFF9FB" w14:textId="4CEF2A4B" w:rsidR="001752BE" w:rsidRDefault="001752BE" w:rsidP="001752BE">
      <w:pPr>
        <w:pStyle w:val="Default"/>
        <w:ind w:left="4956" w:firstLine="708"/>
        <w:rPr>
          <w:color w:val="000000" w:themeColor="text1"/>
        </w:rPr>
      </w:pPr>
    </w:p>
    <w:p w14:paraId="0E365EEF" w14:textId="56E4A893" w:rsidR="002B266F" w:rsidRDefault="002B266F" w:rsidP="001752BE">
      <w:pPr>
        <w:pStyle w:val="Default"/>
        <w:ind w:left="4956" w:firstLine="708"/>
        <w:rPr>
          <w:color w:val="000000" w:themeColor="text1"/>
        </w:rPr>
      </w:pPr>
    </w:p>
    <w:p w14:paraId="5B4C8270" w14:textId="77777777" w:rsidR="002B266F" w:rsidRDefault="002B266F" w:rsidP="001752BE">
      <w:pPr>
        <w:pStyle w:val="Default"/>
        <w:ind w:left="4956" w:firstLine="708"/>
        <w:rPr>
          <w:color w:val="000000" w:themeColor="text1"/>
        </w:rPr>
      </w:pPr>
    </w:p>
    <w:p w14:paraId="3225551A" w14:textId="5D3E9678" w:rsidR="00006958" w:rsidRDefault="00006958" w:rsidP="001752BE">
      <w:pPr>
        <w:pStyle w:val="Default"/>
        <w:ind w:left="4956" w:firstLine="708"/>
        <w:rPr>
          <w:color w:val="000000" w:themeColor="text1"/>
        </w:rPr>
      </w:pPr>
    </w:p>
    <w:p w14:paraId="451F5322" w14:textId="77777777" w:rsidR="00006958" w:rsidRPr="00E24422" w:rsidRDefault="00006958" w:rsidP="001752BE">
      <w:pPr>
        <w:pStyle w:val="Default"/>
        <w:ind w:left="4956" w:firstLine="708"/>
        <w:rPr>
          <w:color w:val="000000" w:themeColor="text1"/>
        </w:rPr>
      </w:pPr>
    </w:p>
    <w:p w14:paraId="13B8D4EF" w14:textId="7FE38A75" w:rsidR="001752BE" w:rsidRPr="0033720D" w:rsidRDefault="00073D35" w:rsidP="00170F57">
      <w:pPr>
        <w:pStyle w:val="Default"/>
        <w:ind w:left="5664" w:hanging="5664"/>
        <w:rPr>
          <w:color w:val="000000" w:themeColor="text1"/>
        </w:rPr>
      </w:pPr>
      <w:r w:rsidRPr="00E24422">
        <w:rPr>
          <w:color w:val="000000" w:themeColor="text1"/>
        </w:rPr>
        <w:t xml:space="preserve">v ........................dňa ...................                                        </w:t>
      </w:r>
      <w:r w:rsidR="001752BE" w:rsidRPr="0033720D">
        <w:rPr>
          <w:color w:val="000000" w:themeColor="text1"/>
        </w:rPr>
        <w:t>.............................................</w:t>
      </w:r>
      <w:r w:rsidRPr="0033720D">
        <w:rPr>
          <w:color w:val="000000" w:themeColor="text1"/>
        </w:rPr>
        <w:t>..</w:t>
      </w:r>
      <w:r w:rsidR="001752BE" w:rsidRPr="0033720D">
        <w:rPr>
          <w:color w:val="000000" w:themeColor="text1"/>
        </w:rPr>
        <w:t>............</w:t>
      </w:r>
    </w:p>
    <w:p w14:paraId="4A3BE802" w14:textId="1752B302" w:rsidR="005710C8" w:rsidRPr="0033720D" w:rsidRDefault="00A209F7" w:rsidP="00A209F7">
      <w:pPr>
        <w:pStyle w:val="Default"/>
        <w:ind w:left="5664" w:firstLine="148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5710C8" w:rsidRPr="0033720D">
        <w:rPr>
          <w:color w:val="000000" w:themeColor="text1"/>
        </w:rPr>
        <w:t xml:space="preserve">meno a podpis </w:t>
      </w:r>
      <w:r>
        <w:rPr>
          <w:color w:val="000000" w:themeColor="text1"/>
        </w:rPr>
        <w:t>navrhovateľov</w:t>
      </w:r>
    </w:p>
    <w:p w14:paraId="774076E1" w14:textId="77777777" w:rsidR="005710C8" w:rsidRPr="0033720D" w:rsidRDefault="005710C8" w:rsidP="00A209F7">
      <w:pPr>
        <w:pStyle w:val="Default"/>
        <w:ind w:left="6372" w:hanging="135"/>
        <w:rPr>
          <w:color w:val="000000" w:themeColor="text1"/>
        </w:rPr>
      </w:pPr>
      <w:r w:rsidRPr="0033720D">
        <w:rPr>
          <w:color w:val="000000" w:themeColor="text1"/>
        </w:rPr>
        <w:t>(štatutárneho zástupcu)</w:t>
      </w:r>
    </w:p>
    <w:p w14:paraId="31DC60C0" w14:textId="54BAE3E5" w:rsidR="001752BE" w:rsidRPr="0033720D" w:rsidRDefault="005710C8" w:rsidP="0033720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720D">
        <w:rPr>
          <w:rFonts w:ascii="Times New Roman" w:hAnsi="Times New Roman" w:cs="Times New Roman"/>
          <w:color w:val="000000" w:themeColor="text1"/>
          <w:sz w:val="24"/>
          <w:szCs w:val="24"/>
        </w:rPr>
        <w:t>(odtlačok pečiatky)</w:t>
      </w:r>
      <w:r w:rsidRPr="0033720D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p w14:paraId="085353DF" w14:textId="3B82A473" w:rsidR="00631AA4" w:rsidRDefault="00631AA4" w:rsidP="00144C52">
      <w:pPr>
        <w:pStyle w:val="Default"/>
        <w:jc w:val="both"/>
        <w:rPr>
          <w:b/>
          <w:color w:val="000000" w:themeColor="text1"/>
        </w:rPr>
      </w:pPr>
    </w:p>
    <w:p w14:paraId="1DEB965D" w14:textId="71F4254E" w:rsidR="00F24948" w:rsidRDefault="00F24948" w:rsidP="00144C52">
      <w:pPr>
        <w:pStyle w:val="Default"/>
        <w:jc w:val="both"/>
        <w:rPr>
          <w:b/>
          <w:color w:val="000000" w:themeColor="text1"/>
        </w:rPr>
      </w:pPr>
    </w:p>
    <w:p w14:paraId="08442772" w14:textId="39A9F637" w:rsidR="002B266F" w:rsidRDefault="002B266F" w:rsidP="00144C52">
      <w:pPr>
        <w:pStyle w:val="Default"/>
        <w:jc w:val="both"/>
        <w:rPr>
          <w:b/>
          <w:color w:val="000000" w:themeColor="text1"/>
        </w:rPr>
      </w:pPr>
    </w:p>
    <w:p w14:paraId="48575F7E" w14:textId="77777777" w:rsidR="002B266F" w:rsidRDefault="002B266F" w:rsidP="00144C52">
      <w:pPr>
        <w:pStyle w:val="Default"/>
        <w:jc w:val="both"/>
        <w:rPr>
          <w:b/>
          <w:color w:val="000000" w:themeColor="text1"/>
        </w:rPr>
      </w:pPr>
    </w:p>
    <w:p w14:paraId="0795A6E8" w14:textId="5832D556" w:rsidR="005710C8" w:rsidRDefault="005710C8" w:rsidP="00144C52">
      <w:pPr>
        <w:pStyle w:val="Default"/>
        <w:jc w:val="both"/>
        <w:rPr>
          <w:b/>
          <w:color w:val="000000" w:themeColor="text1"/>
        </w:rPr>
      </w:pPr>
      <w:r w:rsidRPr="005710C8">
        <w:rPr>
          <w:b/>
          <w:color w:val="000000" w:themeColor="text1"/>
        </w:rPr>
        <w:t>Návrh na vydanie územného rozhodnutia sa podáva písomne.</w:t>
      </w:r>
    </w:p>
    <w:p w14:paraId="312F3C47" w14:textId="6071869E" w:rsidR="002B266F" w:rsidRPr="00E24422" w:rsidRDefault="002B266F" w:rsidP="00144C52">
      <w:pPr>
        <w:pStyle w:val="Default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V zmysle ustanovenia § 19 ods. 1 Správneho poriadku - </w:t>
      </w:r>
      <w:r>
        <w:rPr>
          <w:i/>
          <w:color w:val="000000" w:themeColor="text1"/>
        </w:rPr>
        <w:t xml:space="preserve">Podanie možno urobiť písomne v listinnej podobe alebo v elektronickej podobe, alebo ústne do zápisnice. </w:t>
      </w:r>
      <w:r>
        <w:rPr>
          <w:b/>
          <w:i/>
          <w:color w:val="000000" w:themeColor="text1"/>
        </w:rPr>
        <w:t>Podanie</w:t>
      </w:r>
      <w:r>
        <w:rPr>
          <w:i/>
          <w:color w:val="000000" w:themeColor="text1"/>
        </w:rPr>
        <w:t xml:space="preserve"> vo veci samej </w:t>
      </w:r>
      <w:r>
        <w:rPr>
          <w:b/>
          <w:i/>
          <w:color w:val="000000" w:themeColor="text1"/>
        </w:rPr>
        <w:t xml:space="preserve">urobené v elektronickej podobe </w:t>
      </w:r>
      <w:r>
        <w:rPr>
          <w:i/>
          <w:color w:val="000000" w:themeColor="text1"/>
        </w:rPr>
        <w:t xml:space="preserve">bez autorizácie podľa osobitného predpisu o elektronickej podobe výkonu verejnej moci </w:t>
      </w:r>
      <w:r>
        <w:rPr>
          <w:b/>
          <w:i/>
          <w:color w:val="000000" w:themeColor="text1"/>
        </w:rPr>
        <w:t>treba do troch pracovných dní doplniť v listinnej podobe</w:t>
      </w:r>
      <w:r>
        <w:rPr>
          <w:i/>
          <w:color w:val="000000" w:themeColor="text1"/>
        </w:rPr>
        <w:t>, v elektronickej podobe autorizované podľa osobitného predpisu o elektronickej podobe výkonu verejnej moci, alebo ústne do zápisnice. Správny orgán na dodatočné doplnenie podania nevyzýva.</w:t>
      </w:r>
    </w:p>
    <w:p w14:paraId="524A67B3" w14:textId="77777777" w:rsidR="005710C8" w:rsidRDefault="005710C8" w:rsidP="001C3116">
      <w:pPr>
        <w:pStyle w:val="Default"/>
        <w:jc w:val="both"/>
        <w:rPr>
          <w:color w:val="000000" w:themeColor="text1"/>
        </w:rPr>
      </w:pPr>
    </w:p>
    <w:p w14:paraId="2BE7A2A5" w14:textId="76E7FBBE" w:rsidR="001C3116" w:rsidRDefault="001C3116" w:rsidP="001C3116">
      <w:pPr>
        <w:pStyle w:val="Default"/>
        <w:jc w:val="both"/>
        <w:rPr>
          <w:color w:val="000000" w:themeColor="text1"/>
        </w:rPr>
      </w:pPr>
      <w:r w:rsidRPr="00E24422">
        <w:rPr>
          <w:color w:val="000000" w:themeColor="text1"/>
        </w:rPr>
        <w:t xml:space="preserve">Pri podávaní </w:t>
      </w:r>
      <w:r w:rsidR="005710C8">
        <w:rPr>
          <w:color w:val="000000" w:themeColor="text1"/>
        </w:rPr>
        <w:t xml:space="preserve">návrhu </w:t>
      </w:r>
      <w:r w:rsidRPr="00E24422">
        <w:rPr>
          <w:color w:val="000000" w:themeColor="text1"/>
        </w:rPr>
        <w:t xml:space="preserve">je potrebné zaplatiť správny poplatok v zmysle </w:t>
      </w:r>
      <w:r w:rsidR="00493A64" w:rsidRPr="00E24422">
        <w:rPr>
          <w:color w:val="000000" w:themeColor="text1"/>
        </w:rPr>
        <w:t xml:space="preserve">položky </w:t>
      </w:r>
      <w:r w:rsidR="0033720D">
        <w:rPr>
          <w:color w:val="000000" w:themeColor="text1"/>
        </w:rPr>
        <w:t xml:space="preserve">59 </w:t>
      </w:r>
      <w:r w:rsidR="00493A64" w:rsidRPr="00E24422">
        <w:rPr>
          <w:color w:val="000000" w:themeColor="text1"/>
        </w:rPr>
        <w:t xml:space="preserve">prílohy </w:t>
      </w:r>
      <w:r w:rsidRPr="00E24422">
        <w:rPr>
          <w:color w:val="000000" w:themeColor="text1"/>
        </w:rPr>
        <w:t>zákona</w:t>
      </w:r>
      <w:r w:rsidR="00493A64" w:rsidRPr="00E24422">
        <w:rPr>
          <w:color w:val="000000" w:themeColor="text1"/>
        </w:rPr>
        <w:t xml:space="preserve">  </w:t>
      </w:r>
      <w:r w:rsidRPr="00E24422">
        <w:rPr>
          <w:color w:val="000000" w:themeColor="text1"/>
        </w:rPr>
        <w:t xml:space="preserve"> č. 145/1995 Z. z. o správnych poplatkoch v znení neskorších predpisov. </w:t>
      </w:r>
    </w:p>
    <w:p w14:paraId="27CE5B60" w14:textId="77777777" w:rsidR="0033720D" w:rsidRDefault="0033720D" w:rsidP="001C3116">
      <w:pPr>
        <w:pStyle w:val="Default"/>
        <w:jc w:val="both"/>
        <w:rPr>
          <w:b/>
        </w:rPr>
      </w:pPr>
    </w:p>
    <w:p w14:paraId="5B990C13" w14:textId="4030B64C" w:rsidR="0033720D" w:rsidRPr="0033720D" w:rsidRDefault="0033720D" w:rsidP="001C3116">
      <w:pPr>
        <w:pStyle w:val="Default"/>
        <w:jc w:val="both"/>
        <w:rPr>
          <w:b/>
          <w:color w:val="000000" w:themeColor="text1"/>
        </w:rPr>
      </w:pPr>
      <w:r w:rsidRPr="0033720D">
        <w:rPr>
          <w:b/>
        </w:rPr>
        <w:t>Doklad o zaplatení správneho poplatku musí byť súčasťou návrhu.</w:t>
      </w:r>
    </w:p>
    <w:p w14:paraId="7BE4D746" w14:textId="77777777" w:rsidR="0033720D" w:rsidRDefault="0033720D" w:rsidP="001C3116">
      <w:pPr>
        <w:pStyle w:val="Default"/>
        <w:jc w:val="both"/>
        <w:rPr>
          <w:color w:val="000000" w:themeColor="text1"/>
        </w:rPr>
      </w:pPr>
    </w:p>
    <w:p w14:paraId="3BB1C383" w14:textId="77777777" w:rsidR="0033720D" w:rsidRPr="0033720D" w:rsidRDefault="0033720D" w:rsidP="0033720D">
      <w:pPr>
        <w:pStyle w:val="Default"/>
        <w:jc w:val="both"/>
        <w:rPr>
          <w:i/>
          <w:color w:val="000000" w:themeColor="text1"/>
          <w:u w:val="single"/>
        </w:rPr>
      </w:pPr>
      <w:r w:rsidRPr="0033720D">
        <w:rPr>
          <w:i/>
          <w:color w:val="000000" w:themeColor="text1"/>
          <w:u w:val="single"/>
        </w:rPr>
        <w:t>Položka 59</w:t>
      </w:r>
    </w:p>
    <w:p w14:paraId="620288A1" w14:textId="54188B89" w:rsidR="0033720D" w:rsidRPr="0033720D" w:rsidRDefault="0033720D" w:rsidP="0033720D">
      <w:pPr>
        <w:pStyle w:val="Default"/>
        <w:ind w:left="284" w:hanging="284"/>
        <w:jc w:val="both"/>
        <w:rPr>
          <w:color w:val="000000" w:themeColor="text1"/>
        </w:rPr>
      </w:pPr>
      <w:r w:rsidRPr="0033720D">
        <w:rPr>
          <w:color w:val="000000" w:themeColor="text1"/>
        </w:rPr>
        <w:t>a) Návrh na vydanie rozhodnutia o umiestnení stavby alebo rozhodnutia o využití územia alebo rozhodnutia o zmene územného rozhodnutia</w:t>
      </w:r>
    </w:p>
    <w:p w14:paraId="16407690" w14:textId="0B73268C" w:rsidR="0033720D" w:rsidRPr="0033720D" w:rsidRDefault="0033720D" w:rsidP="0033720D">
      <w:pPr>
        <w:pStyle w:val="Default"/>
        <w:jc w:val="both"/>
        <w:rPr>
          <w:color w:val="000000" w:themeColor="text1"/>
        </w:rPr>
      </w:pPr>
      <w:r w:rsidRPr="0033720D">
        <w:rPr>
          <w:color w:val="000000" w:themeColor="text1"/>
        </w:rPr>
        <w:t xml:space="preserve">1. pre fyzickú osobu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3720D">
        <w:rPr>
          <w:color w:val="000000" w:themeColor="text1"/>
        </w:rPr>
        <w:t>40 eur</w:t>
      </w:r>
    </w:p>
    <w:p w14:paraId="42111F45" w14:textId="5013E740" w:rsidR="0033720D" w:rsidRPr="0033720D" w:rsidRDefault="0033720D" w:rsidP="0033720D">
      <w:pPr>
        <w:pStyle w:val="Default"/>
        <w:jc w:val="both"/>
        <w:rPr>
          <w:color w:val="000000" w:themeColor="text1"/>
        </w:rPr>
      </w:pPr>
      <w:r w:rsidRPr="0033720D">
        <w:rPr>
          <w:color w:val="000000" w:themeColor="text1"/>
        </w:rPr>
        <w:t xml:space="preserve">2. pre právnickú osobu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3720D">
        <w:rPr>
          <w:color w:val="000000" w:themeColor="text1"/>
        </w:rPr>
        <w:t>100 eur</w:t>
      </w:r>
    </w:p>
    <w:p w14:paraId="25E9734F" w14:textId="329B7F58" w:rsidR="0033720D" w:rsidRPr="0033720D" w:rsidRDefault="0033720D" w:rsidP="00A209F7">
      <w:pPr>
        <w:pStyle w:val="Default"/>
        <w:spacing w:before="120"/>
        <w:jc w:val="both"/>
        <w:rPr>
          <w:color w:val="000000" w:themeColor="text1"/>
        </w:rPr>
      </w:pPr>
      <w:r w:rsidRPr="0033720D">
        <w:rPr>
          <w:color w:val="000000" w:themeColor="text1"/>
        </w:rPr>
        <w:t xml:space="preserve">b) Návrh na predĺženie platnosti rozhodnutia o umiestnení stavby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33720D">
        <w:rPr>
          <w:color w:val="000000" w:themeColor="text1"/>
        </w:rPr>
        <w:t>20 eur</w:t>
      </w:r>
    </w:p>
    <w:p w14:paraId="1B916A35" w14:textId="77777777" w:rsidR="0033720D" w:rsidRDefault="0033720D" w:rsidP="0033720D">
      <w:pPr>
        <w:pStyle w:val="Default"/>
        <w:jc w:val="both"/>
        <w:rPr>
          <w:color w:val="000000" w:themeColor="text1"/>
        </w:rPr>
      </w:pPr>
    </w:p>
    <w:p w14:paraId="07F95DFE" w14:textId="127131D5" w:rsidR="0033720D" w:rsidRPr="0033720D" w:rsidRDefault="0033720D" w:rsidP="0033720D">
      <w:pPr>
        <w:pStyle w:val="Default"/>
        <w:jc w:val="both"/>
        <w:rPr>
          <w:color w:val="000000" w:themeColor="text1"/>
        </w:rPr>
      </w:pPr>
      <w:r w:rsidRPr="0033720D">
        <w:rPr>
          <w:color w:val="000000" w:themeColor="text1"/>
        </w:rPr>
        <w:t>Oslobodenie</w:t>
      </w:r>
    </w:p>
    <w:p w14:paraId="6B2678A5" w14:textId="77777777" w:rsidR="0033720D" w:rsidRDefault="0033720D" w:rsidP="0033720D">
      <w:pPr>
        <w:pStyle w:val="Default"/>
        <w:jc w:val="both"/>
      </w:pPr>
      <w:r w:rsidRPr="0033720D">
        <w:rPr>
          <w:color w:val="000000" w:themeColor="text1"/>
        </w:rPr>
        <w:t>Od poplatku podľa tejto položky sú oslobodení poskytovatelia sociálnych služieb, ktorí</w:t>
      </w:r>
      <w:r>
        <w:rPr>
          <w:color w:val="000000" w:themeColor="text1"/>
        </w:rPr>
        <w:t xml:space="preserve"> </w:t>
      </w:r>
      <w:r w:rsidRPr="0033720D">
        <w:rPr>
          <w:color w:val="000000" w:themeColor="text1"/>
        </w:rPr>
        <w:t xml:space="preserve">neposkytujú sociálne služby s cieľom dosiahnuť zisk za podmienok ustanovených osobitným </w:t>
      </w:r>
      <w:r>
        <w:rPr>
          <w:color w:val="000000" w:themeColor="text1"/>
        </w:rPr>
        <w:t xml:space="preserve"> </w:t>
      </w:r>
      <w:r w:rsidRPr="0033720D">
        <w:rPr>
          <w:color w:val="000000" w:themeColor="text1"/>
        </w:rPr>
        <w:t>zákonom, osvetové strediská, hvezdárne, planetáriá, knižnice, múzeá, galérie, divadlá, ktorých</w:t>
      </w:r>
      <w:r>
        <w:rPr>
          <w:color w:val="000000" w:themeColor="text1"/>
        </w:rPr>
        <w:t xml:space="preserve"> </w:t>
      </w:r>
      <w:r>
        <w:t>zriaďovateľom je štát alebo vyšší územný celok, a profesionálne hudobné inštitúcie, ktorých zriaďovateľom je štát alebo vyšší územný celok.</w:t>
      </w:r>
    </w:p>
    <w:p w14:paraId="1DFBEC20" w14:textId="77777777" w:rsidR="0033720D" w:rsidRDefault="0033720D" w:rsidP="0033720D">
      <w:pPr>
        <w:pStyle w:val="Default"/>
        <w:jc w:val="both"/>
        <w:rPr>
          <w:color w:val="000000" w:themeColor="text1"/>
        </w:rPr>
      </w:pPr>
    </w:p>
    <w:p w14:paraId="2F3E651B" w14:textId="77777777" w:rsidR="0033720D" w:rsidRPr="0033720D" w:rsidRDefault="0033720D" w:rsidP="00170F57">
      <w:pPr>
        <w:pStyle w:val="Default"/>
        <w:jc w:val="both"/>
        <w:rPr>
          <w:i/>
          <w:u w:val="single"/>
        </w:rPr>
      </w:pPr>
      <w:r w:rsidRPr="0033720D">
        <w:rPr>
          <w:i/>
          <w:u w:val="single"/>
        </w:rPr>
        <w:t xml:space="preserve">Poznámky </w:t>
      </w:r>
    </w:p>
    <w:p w14:paraId="747F1F5D" w14:textId="77777777" w:rsidR="0033720D" w:rsidRDefault="0033720D" w:rsidP="0033720D">
      <w:pPr>
        <w:pStyle w:val="Default"/>
        <w:ind w:left="284" w:hanging="284"/>
        <w:jc w:val="both"/>
      </w:pPr>
      <w:r>
        <w:t xml:space="preserve">1. Poplatok sa nevyberie, ak je územné konanie zlúčené so stavebným konaním a vydáva sa jedno rozhodnutie. </w:t>
      </w:r>
    </w:p>
    <w:p w14:paraId="3D76B90D" w14:textId="05227B2C" w:rsidR="0033720D" w:rsidRPr="00E24422" w:rsidRDefault="0033720D" w:rsidP="0033720D">
      <w:pPr>
        <w:pStyle w:val="Default"/>
        <w:ind w:left="284" w:hanging="284"/>
        <w:jc w:val="both"/>
        <w:rPr>
          <w:color w:val="000000" w:themeColor="text1"/>
        </w:rPr>
      </w:pPr>
      <w:r>
        <w:t>2. Ak územné rozhodnutie zahŕňa umiestnenie viacerých samostatných objektov, vyberie sa podľa písmena a) súhrnný poplatok za všetky samostatné objekty uvedené v územnom rozhodnutí okrem prípojok.</w:t>
      </w:r>
    </w:p>
    <w:p w14:paraId="5D47AD15" w14:textId="385D741C" w:rsidR="00FD1CEE" w:rsidRPr="00E24422" w:rsidRDefault="00FD1CEE" w:rsidP="00170F57">
      <w:pPr>
        <w:pStyle w:val="Default"/>
        <w:jc w:val="both"/>
        <w:rPr>
          <w:color w:val="000000" w:themeColor="text1"/>
        </w:rPr>
      </w:pPr>
    </w:p>
    <w:p w14:paraId="69E62643" w14:textId="77777777" w:rsidR="00A209F7" w:rsidRDefault="00A209F7" w:rsidP="00E244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8DC2E6" w14:textId="77777777" w:rsidR="00A209F7" w:rsidRDefault="00A209F7" w:rsidP="00E244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414BB" w14:textId="77777777" w:rsidR="00A209F7" w:rsidRDefault="00A209F7" w:rsidP="00E2442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A40621" w14:textId="0D7AB811" w:rsidR="00FD1CEE" w:rsidRPr="00E24422" w:rsidRDefault="00AC6772" w:rsidP="00E24422">
      <w:pPr>
        <w:spacing w:after="0"/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Platbu je možné vykonať </w:t>
      </w:r>
      <w:r w:rsidR="00E24422" w:rsidRPr="00E24422">
        <w:rPr>
          <w:rFonts w:ascii="Times New Roman" w:hAnsi="Times New Roman" w:cs="Times New Roman"/>
          <w:color w:val="000000" w:themeColor="text1"/>
          <w:sz w:val="24"/>
          <w:szCs w:val="24"/>
        </w:rPr>
        <w:t>na pokladni MsÚ Pezinok alebo prevodom na účet. Platba kolkom nie je možná.</w:t>
      </w:r>
      <w:r w:rsidR="00E24422"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 </w:t>
      </w:r>
      <w:r w:rsidR="00FD1CEE"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Prevod je možné vykonať na</w:t>
      </w:r>
      <w:r w:rsidR="00E24422"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>:</w:t>
      </w:r>
    </w:p>
    <w:p w14:paraId="398BE692" w14:textId="77777777" w:rsidR="00FD1CEE" w:rsidRPr="00E24422" w:rsidRDefault="00FD1CEE" w:rsidP="00E24422">
      <w:pPr>
        <w:pStyle w:val="Odsekzoznamu"/>
        <w:numPr>
          <w:ilvl w:val="0"/>
          <w:numId w:val="9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číslo účtu: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SK02 5600 0000 0066 0200 6001; </w:t>
      </w:r>
    </w:p>
    <w:p w14:paraId="47194CED" w14:textId="77777777" w:rsidR="00FD1CEE" w:rsidRPr="00E24422" w:rsidRDefault="00FD1CEE" w:rsidP="00E24422">
      <w:pPr>
        <w:pStyle w:val="Odsekzoznamu"/>
        <w:numPr>
          <w:ilvl w:val="0"/>
          <w:numId w:val="9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VS: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7000000000; </w:t>
      </w:r>
    </w:p>
    <w:p w14:paraId="30A8EA6E" w14:textId="18DB6CC3" w:rsidR="00FD1CEE" w:rsidRPr="00E24422" w:rsidRDefault="00FD1CEE" w:rsidP="00E24422">
      <w:pPr>
        <w:pStyle w:val="Odsekzoznamu"/>
        <w:numPr>
          <w:ilvl w:val="0"/>
          <w:numId w:val="9"/>
        </w:numPr>
        <w:spacing w:after="0" w:line="240" w:lineRule="auto"/>
        <w:ind w:firstLine="1123"/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</w:pPr>
      <w:r w:rsidRPr="00E24422">
        <w:rPr>
          <w:rFonts w:ascii="Times New Roman" w:hAnsi="Times New Roman" w:cs="Times New Roman"/>
          <w:snapToGrid w:val="0"/>
          <w:color w:val="000000" w:themeColor="text1"/>
          <w:sz w:val="24"/>
          <w:szCs w:val="24"/>
        </w:rPr>
        <w:t xml:space="preserve">správa pre prijímateľa: 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stavebny urad </w:t>
      </w:r>
      <w:r w:rsidRPr="00E24422">
        <w:rPr>
          <w:rFonts w:ascii="Times New Roman" w:hAnsi="Times New Roman" w:cs="Times New Roman"/>
          <w:b/>
          <w:bCs/>
          <w:i/>
          <w:snapToGrid w:val="0"/>
          <w:color w:val="000000" w:themeColor="text1"/>
          <w:sz w:val="24"/>
          <w:szCs w:val="24"/>
        </w:rPr>
        <w:t xml:space="preserve">meno </w:t>
      </w:r>
      <w:r w:rsidR="00423FF1">
        <w:rPr>
          <w:rFonts w:ascii="Times New Roman" w:hAnsi="Times New Roman" w:cs="Times New Roman"/>
          <w:b/>
          <w:bCs/>
          <w:i/>
          <w:snapToGrid w:val="0"/>
          <w:color w:val="000000" w:themeColor="text1"/>
          <w:sz w:val="24"/>
          <w:szCs w:val="24"/>
        </w:rPr>
        <w:t>navrhova</w:t>
      </w:r>
      <w:r w:rsidRPr="00E24422">
        <w:rPr>
          <w:rFonts w:ascii="Times New Roman" w:hAnsi="Times New Roman" w:cs="Times New Roman"/>
          <w:b/>
          <w:bCs/>
          <w:i/>
          <w:snapToGrid w:val="0"/>
          <w:color w:val="000000" w:themeColor="text1"/>
          <w:sz w:val="24"/>
          <w:szCs w:val="24"/>
        </w:rPr>
        <w:t>teľa</w:t>
      </w:r>
      <w:r w:rsidRPr="00E24422">
        <w:rPr>
          <w:rFonts w:ascii="Times New Roman" w:hAnsi="Times New Roman" w:cs="Times New Roman"/>
          <w:b/>
          <w:bCs/>
          <w:snapToGrid w:val="0"/>
          <w:color w:val="000000" w:themeColor="text1"/>
          <w:sz w:val="24"/>
          <w:szCs w:val="24"/>
        </w:rPr>
        <w:t xml:space="preserve">. </w:t>
      </w:r>
    </w:p>
    <w:p w14:paraId="0995B33D" w14:textId="4F09F26B" w:rsidR="001752BE" w:rsidRPr="00E24422" w:rsidRDefault="001752BE" w:rsidP="00170F5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752BE" w:rsidRPr="00E24422" w:rsidSect="002B266F">
      <w:footerReference w:type="default" r:id="rId13"/>
      <w:pgSz w:w="11906" w:h="16838"/>
      <w:pgMar w:top="1134" w:right="991" w:bottom="568" w:left="993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6626C" w14:textId="77777777" w:rsidR="007A4003" w:rsidRDefault="007A4003" w:rsidP="0012420E">
      <w:pPr>
        <w:spacing w:after="0" w:line="240" w:lineRule="auto"/>
      </w:pPr>
      <w:r>
        <w:separator/>
      </w:r>
    </w:p>
  </w:endnote>
  <w:endnote w:type="continuationSeparator" w:id="0">
    <w:p w14:paraId="3DED8765" w14:textId="77777777" w:rsidR="007A4003" w:rsidRDefault="007A4003" w:rsidP="0012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311378"/>
      <w:docPartObj>
        <w:docPartGallery w:val="Page Numbers (Bottom of Page)"/>
        <w:docPartUnique/>
      </w:docPartObj>
    </w:sdtPr>
    <w:sdtContent>
      <w:p w14:paraId="4D5F8B7B" w14:textId="17898019" w:rsidR="002B266F" w:rsidRDefault="002B266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126DFB" w14:textId="77777777" w:rsidR="002B266F" w:rsidRDefault="002B26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292D3" w14:textId="77777777" w:rsidR="007A4003" w:rsidRDefault="007A4003" w:rsidP="0012420E">
      <w:pPr>
        <w:spacing w:after="0" w:line="240" w:lineRule="auto"/>
      </w:pPr>
      <w:r>
        <w:separator/>
      </w:r>
    </w:p>
  </w:footnote>
  <w:footnote w:type="continuationSeparator" w:id="0">
    <w:p w14:paraId="5889C7F9" w14:textId="77777777" w:rsidR="007A4003" w:rsidRDefault="007A4003" w:rsidP="00124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B1381"/>
    <w:multiLevelType w:val="hybridMultilevel"/>
    <w:tmpl w:val="FFF87B60"/>
    <w:lvl w:ilvl="0" w:tplc="020CE5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5817"/>
    <w:multiLevelType w:val="hybridMultilevel"/>
    <w:tmpl w:val="84C60A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00C5F"/>
    <w:multiLevelType w:val="hybridMultilevel"/>
    <w:tmpl w:val="6AA6F6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B69EC"/>
    <w:multiLevelType w:val="hybridMultilevel"/>
    <w:tmpl w:val="A5D0B4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536D"/>
    <w:multiLevelType w:val="hybridMultilevel"/>
    <w:tmpl w:val="83EC8B46"/>
    <w:lvl w:ilvl="0" w:tplc="A5D8B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90C0B"/>
    <w:multiLevelType w:val="hybridMultilevel"/>
    <w:tmpl w:val="8B0A97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6456D"/>
    <w:multiLevelType w:val="hybridMultilevel"/>
    <w:tmpl w:val="93243226"/>
    <w:lvl w:ilvl="0" w:tplc="27FC61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C1C8C"/>
    <w:multiLevelType w:val="hybridMultilevel"/>
    <w:tmpl w:val="ADAE8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907A8"/>
    <w:multiLevelType w:val="hybridMultilevel"/>
    <w:tmpl w:val="5C523006"/>
    <w:lvl w:ilvl="0" w:tplc="88221B9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A288D"/>
    <w:multiLevelType w:val="hybridMultilevel"/>
    <w:tmpl w:val="C818D79A"/>
    <w:lvl w:ilvl="0" w:tplc="F794B0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7970EA"/>
    <w:multiLevelType w:val="hybridMultilevel"/>
    <w:tmpl w:val="916A2C3A"/>
    <w:lvl w:ilvl="0" w:tplc="086A045C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00BC6"/>
    <w:multiLevelType w:val="hybridMultilevel"/>
    <w:tmpl w:val="6D56D4DC"/>
    <w:lvl w:ilvl="0" w:tplc="84F04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D1"/>
    <w:rsid w:val="00006958"/>
    <w:rsid w:val="00073D35"/>
    <w:rsid w:val="00096325"/>
    <w:rsid w:val="000A066A"/>
    <w:rsid w:val="00106073"/>
    <w:rsid w:val="0011065E"/>
    <w:rsid w:val="0012420E"/>
    <w:rsid w:val="00143354"/>
    <w:rsid w:val="00144C52"/>
    <w:rsid w:val="00145AE9"/>
    <w:rsid w:val="00170F57"/>
    <w:rsid w:val="001752BE"/>
    <w:rsid w:val="001C0955"/>
    <w:rsid w:val="001C3116"/>
    <w:rsid w:val="001E728A"/>
    <w:rsid w:val="00202521"/>
    <w:rsid w:val="00255BFF"/>
    <w:rsid w:val="00260E55"/>
    <w:rsid w:val="002B266F"/>
    <w:rsid w:val="00310B53"/>
    <w:rsid w:val="00330F93"/>
    <w:rsid w:val="0033720D"/>
    <w:rsid w:val="0036040C"/>
    <w:rsid w:val="00390119"/>
    <w:rsid w:val="00402A88"/>
    <w:rsid w:val="00423FF1"/>
    <w:rsid w:val="00432312"/>
    <w:rsid w:val="00465662"/>
    <w:rsid w:val="00493A64"/>
    <w:rsid w:val="004B2E4D"/>
    <w:rsid w:val="004B645A"/>
    <w:rsid w:val="005710C8"/>
    <w:rsid w:val="005F377D"/>
    <w:rsid w:val="00631AA4"/>
    <w:rsid w:val="00653E05"/>
    <w:rsid w:val="00667060"/>
    <w:rsid w:val="006B3746"/>
    <w:rsid w:val="006B6656"/>
    <w:rsid w:val="006E25D1"/>
    <w:rsid w:val="006F3711"/>
    <w:rsid w:val="00710F16"/>
    <w:rsid w:val="00733B96"/>
    <w:rsid w:val="0074674F"/>
    <w:rsid w:val="00765F8F"/>
    <w:rsid w:val="007A4003"/>
    <w:rsid w:val="007A7E7D"/>
    <w:rsid w:val="007B0F81"/>
    <w:rsid w:val="007E7087"/>
    <w:rsid w:val="008445D7"/>
    <w:rsid w:val="00844764"/>
    <w:rsid w:val="008C3868"/>
    <w:rsid w:val="00934CA1"/>
    <w:rsid w:val="0098069A"/>
    <w:rsid w:val="009B1C52"/>
    <w:rsid w:val="009D101D"/>
    <w:rsid w:val="00A209F7"/>
    <w:rsid w:val="00A458B7"/>
    <w:rsid w:val="00A46028"/>
    <w:rsid w:val="00A62741"/>
    <w:rsid w:val="00A67D74"/>
    <w:rsid w:val="00AA24B8"/>
    <w:rsid w:val="00AC6772"/>
    <w:rsid w:val="00B34F1C"/>
    <w:rsid w:val="00B513AE"/>
    <w:rsid w:val="00B676B2"/>
    <w:rsid w:val="00B756D3"/>
    <w:rsid w:val="00BA3F21"/>
    <w:rsid w:val="00BC1343"/>
    <w:rsid w:val="00BF4F14"/>
    <w:rsid w:val="00BF64F2"/>
    <w:rsid w:val="00C353D1"/>
    <w:rsid w:val="00C4461D"/>
    <w:rsid w:val="00C6199C"/>
    <w:rsid w:val="00CC2B3F"/>
    <w:rsid w:val="00CC467D"/>
    <w:rsid w:val="00D23D11"/>
    <w:rsid w:val="00D23FD0"/>
    <w:rsid w:val="00D677B3"/>
    <w:rsid w:val="00DE6F39"/>
    <w:rsid w:val="00E24422"/>
    <w:rsid w:val="00E4206B"/>
    <w:rsid w:val="00E52405"/>
    <w:rsid w:val="00E8632E"/>
    <w:rsid w:val="00EB1A33"/>
    <w:rsid w:val="00EF3E0C"/>
    <w:rsid w:val="00F05B47"/>
    <w:rsid w:val="00F07617"/>
    <w:rsid w:val="00F11A3C"/>
    <w:rsid w:val="00F22AC4"/>
    <w:rsid w:val="00F24948"/>
    <w:rsid w:val="00FA5759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1DA058"/>
  <w15:chartTrackingRefBased/>
  <w15:docId w15:val="{1DDFD173-A83D-4228-B7F8-3C057DA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752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67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2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420E"/>
  </w:style>
  <w:style w:type="paragraph" w:styleId="Pta">
    <w:name w:val="footer"/>
    <w:basedOn w:val="Normlny"/>
    <w:link w:val="PtaChar"/>
    <w:uiPriority w:val="99"/>
    <w:unhideWhenUsed/>
    <w:rsid w:val="0012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420E"/>
  </w:style>
  <w:style w:type="paragraph" w:styleId="Textbubliny">
    <w:name w:val="Balloon Text"/>
    <w:basedOn w:val="Normlny"/>
    <w:link w:val="TextbublinyChar"/>
    <w:uiPriority w:val="99"/>
    <w:semiHidden/>
    <w:unhideWhenUsed/>
    <w:rsid w:val="00733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3B9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4602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93A64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E24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Prefertusova Adela</dc:creator>
  <cp:keywords/>
  <dc:description/>
  <cp:lastModifiedBy>Jancova Silvia</cp:lastModifiedBy>
  <cp:revision>8</cp:revision>
  <cp:lastPrinted>2024-05-03T06:12:00Z</cp:lastPrinted>
  <dcterms:created xsi:type="dcterms:W3CDTF">2024-05-03T05:50:00Z</dcterms:created>
  <dcterms:modified xsi:type="dcterms:W3CDTF">2024-05-03T07:12:00Z</dcterms:modified>
</cp:coreProperties>
</file>