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485833" w:rsidRDefault="00BA6308" w:rsidP="00485833">
      <w:pPr>
        <w:jc w:val="center"/>
      </w:pPr>
      <w:r w:rsidRPr="00BA6308">
        <w:rPr>
          <w:b/>
          <w:sz w:val="24"/>
        </w:rPr>
        <w:t>„</w:t>
      </w:r>
      <w:r w:rsidR="00485833" w:rsidRPr="00485833">
        <w:rPr>
          <w:b/>
        </w:rPr>
        <w:t xml:space="preserve">Revitalizácia </w:t>
      </w:r>
      <w:proofErr w:type="spellStart"/>
      <w:r w:rsidR="00485833" w:rsidRPr="00485833">
        <w:rPr>
          <w:b/>
        </w:rPr>
        <w:t>vnútrobloku</w:t>
      </w:r>
      <w:proofErr w:type="spellEnd"/>
      <w:r w:rsidR="00485833" w:rsidRPr="00485833">
        <w:rPr>
          <w:b/>
        </w:rPr>
        <w:t xml:space="preserve"> na Aktívny park Za Hradbami v Pezinku</w:t>
      </w:r>
      <w:r w:rsidR="00485833" w:rsidRPr="00112407">
        <w:t xml:space="preserve"> 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D858F5" w:rsidRDefault="00112407" w:rsidP="00D858F5">
            <w:r w:rsidRPr="00112407">
              <w:t xml:space="preserve">Revitalizácia </w:t>
            </w:r>
            <w:proofErr w:type="spellStart"/>
            <w:r w:rsidRPr="00112407">
              <w:t>vnútrobloku</w:t>
            </w:r>
            <w:proofErr w:type="spellEnd"/>
            <w:r w:rsidRPr="00112407">
              <w:t xml:space="preserve"> na Aktívny park Za Hradbami v Pezinku </w:t>
            </w:r>
          </w:p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DD" w:rsidRDefault="007E44DD">
      <w:r>
        <w:separator/>
      </w:r>
    </w:p>
  </w:endnote>
  <w:endnote w:type="continuationSeparator" w:id="0">
    <w:p w:rsidR="007E44DD" w:rsidRDefault="007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DD" w:rsidRDefault="007E44DD">
      <w:r>
        <w:separator/>
      </w:r>
    </w:p>
  </w:footnote>
  <w:footnote w:type="continuationSeparator" w:id="0">
    <w:p w:rsidR="007E44DD" w:rsidRDefault="007E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2407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161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833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E44DD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867C-A977-4E83-96ED-EAE48FC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2020-11-10T14:02:00Z</dcterms:created>
  <dcterms:modified xsi:type="dcterms:W3CDTF">2020-11-10T14:02:00Z</dcterms:modified>
</cp:coreProperties>
</file>